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5602" w:rsidRDefault="005C1380" w:rsidP="005C1380">
      <w:pPr>
        <w:pStyle w:val="a7"/>
        <w:ind w:left="-1134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noProof/>
          <w:sz w:val="32"/>
          <w:szCs w:val="32"/>
          <w:lang w:eastAsia="ru-RU"/>
        </w:rPr>
        <w:drawing>
          <wp:inline distT="0" distB="0" distL="0" distR="0">
            <wp:extent cx="6696075" cy="9554882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andicam 2023-05-31 11-55-41-219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12299" cy="95780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22F35">
        <w:rPr>
          <w:rFonts w:ascii="Times New Roman" w:hAnsi="Times New Roman"/>
          <w:sz w:val="32"/>
          <w:szCs w:val="32"/>
        </w:rPr>
        <w:lastRenderedPageBreak/>
        <w:tab/>
      </w:r>
    </w:p>
    <w:p w:rsidR="00765602" w:rsidRDefault="00765602">
      <w:pPr>
        <w:pStyle w:val="a7"/>
        <w:jc w:val="center"/>
        <w:rPr>
          <w:rFonts w:ascii="Times New Roman" w:hAnsi="Times New Roman"/>
          <w:sz w:val="32"/>
          <w:szCs w:val="32"/>
        </w:rPr>
      </w:pPr>
    </w:p>
    <w:p w:rsidR="00765602" w:rsidRDefault="00322F35">
      <w:pPr>
        <w:pStyle w:val="a7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Отдел образования администрации</w:t>
      </w:r>
    </w:p>
    <w:p w:rsidR="00765602" w:rsidRDefault="00322F35">
      <w:pPr>
        <w:pStyle w:val="a7"/>
        <w:jc w:val="center"/>
        <w:rPr>
          <w:rFonts w:ascii="Times New Roman" w:hAnsi="Times New Roman"/>
          <w:sz w:val="32"/>
          <w:szCs w:val="32"/>
        </w:rPr>
      </w:pPr>
      <w:proofErr w:type="spellStart"/>
      <w:r>
        <w:rPr>
          <w:rFonts w:ascii="Times New Roman" w:hAnsi="Times New Roman"/>
          <w:sz w:val="32"/>
          <w:szCs w:val="32"/>
        </w:rPr>
        <w:t>Ржаксинского</w:t>
      </w:r>
      <w:proofErr w:type="spellEnd"/>
      <w:r>
        <w:rPr>
          <w:rFonts w:ascii="Times New Roman" w:hAnsi="Times New Roman"/>
          <w:sz w:val="32"/>
          <w:szCs w:val="32"/>
        </w:rPr>
        <w:t xml:space="preserve"> района Тамбовской области</w:t>
      </w:r>
    </w:p>
    <w:p w:rsidR="00765602" w:rsidRDefault="00765602">
      <w:pPr>
        <w:pStyle w:val="af3"/>
        <w:jc w:val="center"/>
        <w:rPr>
          <w:rFonts w:ascii="Times New Roman" w:hAnsi="Times New Roman" w:cs="Times New Roman"/>
          <w:sz w:val="32"/>
          <w:szCs w:val="32"/>
        </w:rPr>
      </w:pPr>
    </w:p>
    <w:p w:rsidR="00765602" w:rsidRDefault="00765602" w:rsidP="00322F35">
      <w:pPr>
        <w:pStyle w:val="af3"/>
        <w:ind w:left="-1276" w:right="-1" w:firstLine="993"/>
        <w:jc w:val="center"/>
        <w:rPr>
          <w:rFonts w:ascii="Times New Roman" w:hAnsi="Times New Roman" w:cs="Times New Roman"/>
          <w:sz w:val="32"/>
          <w:szCs w:val="32"/>
        </w:rPr>
      </w:pPr>
    </w:p>
    <w:p w:rsidR="00765602" w:rsidRDefault="00322F35">
      <w:pPr>
        <w:pStyle w:val="af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Муниципальное бюджетное образовательное учреждение</w:t>
      </w:r>
    </w:p>
    <w:p w:rsidR="00765602" w:rsidRDefault="00322F35">
      <w:pPr>
        <w:pStyle w:val="af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</w:t>
      </w:r>
      <w:proofErr w:type="spellStart"/>
      <w:r>
        <w:rPr>
          <w:rFonts w:ascii="Times New Roman" w:hAnsi="Times New Roman" w:cs="Times New Roman"/>
          <w:sz w:val="32"/>
          <w:szCs w:val="32"/>
        </w:rPr>
        <w:t>Ржаксинская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средняя общеобразовательная школа №2</w:t>
      </w:r>
    </w:p>
    <w:p w:rsidR="00765602" w:rsidRDefault="00322F35">
      <w:pPr>
        <w:pStyle w:val="af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имени Героя Советского Союза </w:t>
      </w:r>
      <w:proofErr w:type="spellStart"/>
      <w:r>
        <w:rPr>
          <w:rFonts w:ascii="Times New Roman" w:hAnsi="Times New Roman" w:cs="Times New Roman"/>
          <w:sz w:val="32"/>
          <w:szCs w:val="32"/>
        </w:rPr>
        <w:t>Г.А.Пономарёва</w:t>
      </w:r>
      <w:proofErr w:type="spellEnd"/>
      <w:r>
        <w:rPr>
          <w:rFonts w:ascii="Times New Roman" w:hAnsi="Times New Roman" w:cs="Times New Roman"/>
          <w:sz w:val="32"/>
          <w:szCs w:val="32"/>
        </w:rPr>
        <w:t>»</w:t>
      </w:r>
    </w:p>
    <w:p w:rsidR="00765602" w:rsidRDefault="00322F35">
      <w:pPr>
        <w:pStyle w:val="af3"/>
        <w:jc w:val="center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Ржаксинского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района Тамбовской области</w:t>
      </w:r>
    </w:p>
    <w:p w:rsidR="00765602" w:rsidRDefault="00765602">
      <w:pPr>
        <w:pStyle w:val="af2"/>
        <w:spacing w:beforeAutospacing="0" w:after="0" w:afterAutospacing="0"/>
        <w:ind w:right="6"/>
      </w:pPr>
    </w:p>
    <w:p w:rsidR="00765602" w:rsidRDefault="00765602">
      <w:pPr>
        <w:pStyle w:val="af2"/>
        <w:spacing w:beforeAutospacing="0" w:after="0" w:afterAutospacing="0"/>
        <w:ind w:right="6"/>
      </w:pPr>
    </w:p>
    <w:tbl>
      <w:tblPr>
        <w:tblStyle w:val="af7"/>
        <w:tblW w:w="19167" w:type="dxa"/>
        <w:tblLook w:val="04A0" w:firstRow="1" w:lastRow="0" w:firstColumn="1" w:lastColumn="0" w:noHBand="0" w:noVBand="1"/>
      </w:tblPr>
      <w:tblGrid>
        <w:gridCol w:w="4785"/>
        <w:gridCol w:w="4785"/>
        <w:gridCol w:w="4811"/>
        <w:gridCol w:w="4786"/>
      </w:tblGrid>
      <w:tr w:rsidR="00322F35" w:rsidTr="00322F35">
        <w:tc>
          <w:tcPr>
            <w:tcW w:w="4785" w:type="dxa"/>
          </w:tcPr>
          <w:p w:rsidR="00322F35" w:rsidRDefault="00322F35" w:rsidP="00322F35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Утверждена</w:t>
            </w:r>
          </w:p>
          <w:p w:rsidR="00322F35" w:rsidRDefault="00322F35" w:rsidP="00322F35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Директором 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Ржаксинская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СОШ №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  имени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Героя Советского Союза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Г.А.Пономарёва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Т.В.Рязановой</w:t>
            </w:r>
            <w:proofErr w:type="spellEnd"/>
          </w:p>
          <w:p w:rsidR="00322F35" w:rsidRDefault="00D260F6" w:rsidP="00322F35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70/1 от 02.05.2023</w:t>
            </w:r>
            <w:r w:rsidR="00322F35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322F35" w:rsidRDefault="00322F35" w:rsidP="00322F35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785" w:type="dxa"/>
          </w:tcPr>
          <w:p w:rsidR="00322F35" w:rsidRDefault="00322F35" w:rsidP="00322F35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Рассмотрена и рекомендована</w:t>
            </w:r>
          </w:p>
          <w:p w:rsidR="00322F35" w:rsidRDefault="00322F35" w:rsidP="00322F35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 утверждению</w:t>
            </w:r>
          </w:p>
          <w:p w:rsidR="00322F35" w:rsidRDefault="00322F35" w:rsidP="00322F35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Методическим Советом</w:t>
            </w:r>
          </w:p>
          <w:p w:rsidR="00322F35" w:rsidRDefault="00D260F6" w:rsidP="00322F35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№4 от  02.05.2023</w:t>
            </w:r>
            <w:r w:rsidR="00322F35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4811" w:type="dxa"/>
            <w:tcBorders>
              <w:top w:val="nil"/>
              <w:bottom w:val="nil"/>
            </w:tcBorders>
          </w:tcPr>
          <w:p w:rsidR="00322F35" w:rsidRDefault="00322F35" w:rsidP="00322F35">
            <w:pPr>
              <w:pStyle w:val="1"/>
              <w:spacing w:beforeAutospacing="0" w:after="0"/>
              <w:jc w:val="center"/>
              <w:rPr>
                <w:rFonts w:ascii="Times New Roman" w:hAnsi="Times New Roman" w:cs="Times New Roman"/>
                <w:b w:val="0"/>
                <w:i/>
                <w:color w:val="auto"/>
                <w:sz w:val="56"/>
                <w:szCs w:val="56"/>
              </w:rPr>
            </w:pPr>
          </w:p>
        </w:tc>
        <w:tc>
          <w:tcPr>
            <w:tcW w:w="4786" w:type="dxa"/>
          </w:tcPr>
          <w:p w:rsidR="00322F35" w:rsidRDefault="00322F35" w:rsidP="00322F35">
            <w:pPr>
              <w:pStyle w:val="1"/>
              <w:spacing w:beforeAutospacing="0" w:after="0"/>
              <w:jc w:val="center"/>
              <w:rPr>
                <w:rFonts w:ascii="Times New Roman" w:hAnsi="Times New Roman" w:cs="Times New Roman"/>
                <w:b w:val="0"/>
                <w:i/>
                <w:color w:val="auto"/>
                <w:sz w:val="56"/>
                <w:szCs w:val="56"/>
              </w:rPr>
            </w:pPr>
          </w:p>
        </w:tc>
      </w:tr>
    </w:tbl>
    <w:p w:rsidR="00765602" w:rsidRDefault="00322F35">
      <w:pPr>
        <w:pStyle w:val="1"/>
        <w:spacing w:beforeAutospacing="0" w:after="0"/>
        <w:jc w:val="center"/>
        <w:rPr>
          <w:rFonts w:ascii="Times New Roman" w:hAnsi="Times New Roman" w:cs="Times New Roman"/>
          <w:b w:val="0"/>
          <w:i/>
          <w:color w:val="auto"/>
          <w:sz w:val="56"/>
          <w:szCs w:val="56"/>
        </w:rPr>
      </w:pPr>
      <w:r>
        <w:rPr>
          <w:rFonts w:ascii="Times New Roman" w:hAnsi="Times New Roman" w:cs="Times New Roman"/>
          <w:b w:val="0"/>
          <w:i/>
          <w:color w:val="auto"/>
          <w:sz w:val="56"/>
          <w:szCs w:val="56"/>
        </w:rPr>
        <w:t>Дополнительная</w:t>
      </w:r>
    </w:p>
    <w:p w:rsidR="00765602" w:rsidRDefault="00322F35">
      <w:pPr>
        <w:pStyle w:val="1"/>
        <w:spacing w:beforeAutospacing="0" w:after="0"/>
        <w:jc w:val="center"/>
        <w:rPr>
          <w:rFonts w:ascii="Times New Roman" w:hAnsi="Times New Roman" w:cs="Times New Roman"/>
          <w:b w:val="0"/>
          <w:i/>
          <w:color w:val="auto"/>
          <w:sz w:val="56"/>
          <w:szCs w:val="56"/>
        </w:rPr>
      </w:pPr>
      <w:r>
        <w:rPr>
          <w:rFonts w:ascii="Times New Roman" w:hAnsi="Times New Roman" w:cs="Times New Roman"/>
          <w:b w:val="0"/>
          <w:i/>
          <w:color w:val="auto"/>
          <w:sz w:val="56"/>
          <w:szCs w:val="56"/>
        </w:rPr>
        <w:t>общеобразовательная общеразвивающая программа</w:t>
      </w:r>
    </w:p>
    <w:p w:rsidR="00765602" w:rsidRDefault="00322F35">
      <w:pPr>
        <w:pStyle w:val="af3"/>
        <w:jc w:val="center"/>
        <w:rPr>
          <w:rFonts w:ascii="Times New Roman" w:hAnsi="Times New Roman" w:cs="Times New Roman"/>
          <w:i/>
          <w:color w:val="000000" w:themeColor="text1"/>
          <w:sz w:val="56"/>
          <w:szCs w:val="56"/>
        </w:rPr>
      </w:pPr>
      <w:r>
        <w:rPr>
          <w:rFonts w:ascii="Times New Roman" w:hAnsi="Times New Roman" w:cs="Times New Roman"/>
          <w:i/>
          <w:color w:val="000000" w:themeColor="text1"/>
          <w:sz w:val="56"/>
          <w:szCs w:val="56"/>
        </w:rPr>
        <w:t>«Исследуй и оберегай родной край!»</w:t>
      </w:r>
    </w:p>
    <w:p w:rsidR="00765602" w:rsidRDefault="00765602">
      <w:pPr>
        <w:pStyle w:val="1"/>
        <w:spacing w:beforeAutospacing="0" w:after="0"/>
        <w:jc w:val="center"/>
        <w:rPr>
          <w:b w:val="0"/>
          <w:i/>
          <w:color w:val="000000"/>
          <w:sz w:val="36"/>
          <w:szCs w:val="36"/>
        </w:rPr>
      </w:pPr>
      <w:bookmarkStart w:id="0" w:name="_GoBack"/>
    </w:p>
    <w:bookmarkEnd w:id="0"/>
    <w:p w:rsidR="00765602" w:rsidRDefault="00322F35">
      <w:pPr>
        <w:pStyle w:val="1"/>
        <w:spacing w:beforeAutospacing="0" w:after="0"/>
        <w:jc w:val="center"/>
        <w:rPr>
          <w:rFonts w:ascii="Times New Roman" w:hAnsi="Times New Roman" w:cs="Times New Roman"/>
          <w:b w:val="0"/>
          <w:i/>
          <w:color w:val="000000"/>
          <w:sz w:val="48"/>
          <w:szCs w:val="48"/>
        </w:rPr>
      </w:pPr>
      <w:r>
        <w:rPr>
          <w:rFonts w:ascii="Times New Roman" w:hAnsi="Times New Roman" w:cs="Times New Roman"/>
          <w:b w:val="0"/>
          <w:i/>
          <w:color w:val="000000"/>
          <w:sz w:val="48"/>
          <w:szCs w:val="48"/>
        </w:rPr>
        <w:t>(стартовый уровень)</w:t>
      </w:r>
    </w:p>
    <w:p w:rsidR="00765602" w:rsidRDefault="00765602">
      <w:pPr>
        <w:pStyle w:val="1"/>
        <w:spacing w:beforeAutospacing="0" w:after="0"/>
        <w:jc w:val="center"/>
        <w:rPr>
          <w:b w:val="0"/>
          <w:i/>
          <w:color w:val="000000"/>
          <w:sz w:val="36"/>
          <w:szCs w:val="36"/>
        </w:rPr>
      </w:pPr>
    </w:p>
    <w:p w:rsidR="00765602" w:rsidRDefault="00322F3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реализации: 1 год</w:t>
      </w:r>
    </w:p>
    <w:p w:rsidR="00765602" w:rsidRDefault="0076560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765602" w:rsidRDefault="00322F3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 детей: 9-10лет</w:t>
      </w:r>
    </w:p>
    <w:p w:rsidR="00765602" w:rsidRDefault="0076560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765602" w:rsidRDefault="00322F3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Автор-составитель программы:</w:t>
      </w:r>
    </w:p>
    <w:p w:rsidR="00765602" w:rsidRDefault="00322F3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 дополнительного образования</w:t>
      </w:r>
    </w:p>
    <w:p w:rsidR="00765602" w:rsidRDefault="00322F35">
      <w:pPr>
        <w:spacing w:after="0"/>
        <w:jc w:val="right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Иванова Н.К.</w:t>
      </w:r>
    </w:p>
    <w:p w:rsidR="00765602" w:rsidRDefault="00322F35">
      <w:pPr>
        <w:spacing w:after="0"/>
        <w:jc w:val="right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Соавтор:</w:t>
      </w:r>
    </w:p>
    <w:p w:rsidR="00765602" w:rsidRDefault="00322F35">
      <w:pPr>
        <w:spacing w:after="0"/>
        <w:jc w:val="right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Алексеева О.Ф.</w:t>
      </w:r>
    </w:p>
    <w:p w:rsidR="00765602" w:rsidRDefault="00322F35">
      <w:pPr>
        <w:spacing w:after="0"/>
        <w:jc w:val="center"/>
        <w:rPr>
          <w:rFonts w:ascii="Times New Roman" w:eastAsia="Times New Roman" w:hAnsi="Times New Roman" w:cs="Times New Roman"/>
          <w:sz w:val="32"/>
          <w:szCs w:val="32"/>
        </w:rPr>
      </w:pP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р.п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>. Ржакса, 2023 год</w:t>
      </w:r>
    </w:p>
    <w:p w:rsidR="00765602" w:rsidRDefault="00765602">
      <w:pPr>
        <w:tabs>
          <w:tab w:val="left" w:pos="1843"/>
          <w:tab w:val="left" w:pos="9214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65602" w:rsidRDefault="00765602">
      <w:pPr>
        <w:tabs>
          <w:tab w:val="left" w:pos="1843"/>
          <w:tab w:val="left" w:pos="9214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65602" w:rsidRDefault="00322F35">
      <w:pPr>
        <w:spacing w:after="0" w:line="360" w:lineRule="auto"/>
        <w:ind w:left="-709" w:firstLine="142"/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ИНФОРМАЦИОННАЯ КАРТА ПРОГРАММЫ</w:t>
      </w:r>
    </w:p>
    <w:tbl>
      <w:tblPr>
        <w:tblW w:w="10630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3969"/>
        <w:gridCol w:w="140"/>
        <w:gridCol w:w="6521"/>
      </w:tblGrid>
      <w:tr w:rsidR="00765602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5602" w:rsidRDefault="00322F35">
            <w:pPr>
              <w:pStyle w:val="af4"/>
              <w:widowControl w:val="0"/>
              <w:numPr>
                <w:ilvl w:val="0"/>
                <w:numId w:val="1"/>
              </w:numPr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Учреждение</w:t>
            </w:r>
          </w:p>
        </w:tc>
        <w:tc>
          <w:tcPr>
            <w:tcW w:w="6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602" w:rsidRDefault="00322F35">
            <w:pPr>
              <w:pStyle w:val="af3"/>
              <w:widowControl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бюджетное общеобразовательное учреждение «</w:t>
            </w:r>
            <w:proofErr w:type="spellStart"/>
            <w:r>
              <w:rPr>
                <w:rFonts w:ascii="Times New Roman" w:hAnsi="Times New Roman" w:cs="Times New Roman"/>
              </w:rPr>
              <w:t>Ржаксинская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 №2 имени Героя Советского Союза </w:t>
            </w:r>
            <w:proofErr w:type="spellStart"/>
            <w:r>
              <w:rPr>
                <w:rFonts w:ascii="Times New Roman" w:hAnsi="Times New Roman" w:cs="Times New Roman"/>
              </w:rPr>
              <w:t>Г.А.Пономарёва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</w:rPr>
              <w:t>Ржаксинского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 Тамбовской области</w:t>
            </w:r>
          </w:p>
        </w:tc>
      </w:tr>
      <w:tr w:rsidR="00765602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5602" w:rsidRDefault="00322F35">
            <w:pPr>
              <w:pStyle w:val="af4"/>
              <w:widowControl w:val="0"/>
              <w:numPr>
                <w:ilvl w:val="0"/>
                <w:numId w:val="1"/>
              </w:numPr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название</w:t>
            </w:r>
          </w:p>
          <w:p w:rsidR="00765602" w:rsidRDefault="00322F35">
            <w:pPr>
              <w:widowControl w:val="0"/>
              <w:snapToGrid w:val="0"/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программы</w:t>
            </w:r>
          </w:p>
        </w:tc>
        <w:tc>
          <w:tcPr>
            <w:tcW w:w="6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602" w:rsidRDefault="00322F35">
            <w:pPr>
              <w:pStyle w:val="af3"/>
              <w:widowControl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Дополнительная общеобразовательная общеразвивающая </w:t>
            </w:r>
            <w:proofErr w:type="gramStart"/>
            <w:r>
              <w:rPr>
                <w:rFonts w:ascii="Times New Roman" w:hAnsi="Times New Roman" w:cs="Times New Roman"/>
              </w:rPr>
              <w:t>программа  «</w:t>
            </w:r>
            <w:proofErr w:type="gramEnd"/>
            <w:r>
              <w:rPr>
                <w:rFonts w:ascii="Times New Roman" w:hAnsi="Times New Roman" w:cs="Times New Roman"/>
              </w:rPr>
              <w:t>Исследуй и оберегай родной край!» (стартовый уровень)</w:t>
            </w:r>
          </w:p>
        </w:tc>
      </w:tr>
      <w:tr w:rsidR="00765602">
        <w:tc>
          <w:tcPr>
            <w:tcW w:w="106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322F35">
            <w:pPr>
              <w:pStyle w:val="af3"/>
              <w:widowControl w:val="0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Сведения об авторе-составителе:</w:t>
            </w:r>
          </w:p>
        </w:tc>
      </w:tr>
      <w:tr w:rsidR="00765602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5602" w:rsidRDefault="00322F35">
            <w:pPr>
              <w:pStyle w:val="af4"/>
              <w:widowControl w:val="0"/>
              <w:numPr>
                <w:ilvl w:val="1"/>
                <w:numId w:val="1"/>
              </w:numPr>
              <w:snapToGrid w:val="0"/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Ф.И.О.</w:t>
            </w:r>
            <w:proofErr w:type="gramStart"/>
            <w:r>
              <w:rPr>
                <w:rFonts w:ascii="Times New Roman" w:hAnsi="Times New Roman" w:cs="Times New Roman"/>
              </w:rPr>
              <w:t>,  должность</w:t>
            </w:r>
            <w:proofErr w:type="gramEnd"/>
          </w:p>
        </w:tc>
        <w:tc>
          <w:tcPr>
            <w:tcW w:w="6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602" w:rsidRDefault="00322F35">
            <w:pPr>
              <w:pStyle w:val="af3"/>
              <w:widowControl w:val="0"/>
              <w:spacing w:line="27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Алексеева Ольга Федоровна,</w:t>
            </w:r>
          </w:p>
          <w:p w:rsidR="00765602" w:rsidRDefault="00322F35">
            <w:pPr>
              <w:pStyle w:val="af3"/>
              <w:widowControl w:val="0"/>
              <w:spacing w:line="27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п</w:t>
            </w:r>
            <w:r>
              <w:rPr>
                <w:rFonts w:ascii="Times New Roman" w:hAnsi="Times New Roman" w:cs="Times New Roman"/>
              </w:rPr>
              <w:t>едагог дополнительного образования</w:t>
            </w:r>
          </w:p>
        </w:tc>
      </w:tr>
      <w:tr w:rsidR="00765602">
        <w:tc>
          <w:tcPr>
            <w:tcW w:w="106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322F35">
            <w:pPr>
              <w:pStyle w:val="af3"/>
              <w:widowControl w:val="0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Сведения о программе:</w:t>
            </w:r>
          </w:p>
        </w:tc>
      </w:tr>
      <w:tr w:rsidR="00765602">
        <w:tc>
          <w:tcPr>
            <w:tcW w:w="4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5602" w:rsidRDefault="00322F35">
            <w:pPr>
              <w:pStyle w:val="af3"/>
              <w:widowControl w:val="0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4.1. Нормативная база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322F3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-Концепция развития дополнительного образования детей (утверждена распоряжением Правительства Российской Федерации от 31 марта 2022 г.№ 678-р);</w:t>
            </w:r>
          </w:p>
          <w:p w:rsidR="00765602" w:rsidRDefault="00322F35">
            <w:pPr>
              <w:pStyle w:val="af3"/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  <w:r>
              <w:rPr>
                <w:rFonts w:ascii="Times New Roman" w:hAnsi="Times New Roman" w:cs="Times New Roman"/>
                <w:color w:val="000000"/>
              </w:rPr>
              <w:t>письмо Министерства образования и науки Российской Федерации от 11.12.2006 г. №06-1844 «Примерные требования к программам дополнительного образования детей для использования в практической работе»;</w:t>
            </w:r>
          </w:p>
          <w:p w:rsidR="00765602" w:rsidRDefault="00322F35">
            <w:pPr>
              <w:pStyle w:val="af3"/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-приказ Министерства образования и науки Российской Федерации от 29.08.2013 г. №1008 «Об утверждении Порядка организации и осуществления образовательной деятельности по дополнительным общеобразовательным программам»;</w:t>
            </w:r>
          </w:p>
          <w:p w:rsidR="00765602" w:rsidRDefault="00322F35">
            <w:pPr>
              <w:pStyle w:val="af3"/>
              <w:widowControl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  <w:r>
              <w:rPr>
                <w:rFonts w:ascii="Times New Roman" w:hAnsi="Times New Roman" w:cs="Times New Roman"/>
              </w:rPr>
              <w:t>Указ Президента Российской Федерации от 01.06.2012 г.  №761 «О национальной стратегии в интересах детей на 2012 – 2017 годы»;</w:t>
            </w:r>
          </w:p>
          <w:p w:rsidR="00765602" w:rsidRDefault="00322F35">
            <w:pPr>
              <w:pStyle w:val="af3"/>
              <w:widowControl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-Указ Президента Российской Федерации от 24.12.2014 г.  №808 «Об утверждении Основ государственной культурной политики»;</w:t>
            </w:r>
          </w:p>
          <w:p w:rsidR="00765602" w:rsidRDefault="00322F35">
            <w:pPr>
              <w:pStyle w:val="af3"/>
              <w:widowControl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-Распоряжение Правительства Российской Федерации от 04.09.2014 г. №1726-р «Об утверждении Концепции развития дополнительного образования детей»;</w:t>
            </w:r>
          </w:p>
          <w:p w:rsidR="00765602" w:rsidRDefault="00322F35">
            <w:pPr>
              <w:pStyle w:val="af3"/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 xml:space="preserve">-Методические рекомендации по проектированию дополнительных общеразвивающих программ (включая </w:t>
            </w:r>
            <w:proofErr w:type="spellStart"/>
            <w:r>
              <w:rPr>
                <w:rFonts w:ascii="Times New Roman" w:hAnsi="Times New Roman" w:cs="Times New Roman"/>
              </w:rPr>
              <w:t>разноуровневые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программы) (разработанные </w:t>
            </w:r>
            <w:proofErr w:type="spellStart"/>
            <w:r>
              <w:rPr>
                <w:rFonts w:ascii="Times New Roman" w:hAnsi="Times New Roman" w:cs="Times New Roman"/>
              </w:rPr>
              <w:t>Минобрнауки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России совместно с ГОАУ ВО «Московский государственный педагогический университет», ФГАУ «Федеральный институт развития образования», АНО ДПО «Открытое образование», 2015 г.;</w:t>
            </w:r>
          </w:p>
          <w:p w:rsidR="00765602" w:rsidRDefault="00322F35">
            <w:pPr>
              <w:pStyle w:val="af3"/>
              <w:widowControl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 xml:space="preserve">-Устав </w:t>
            </w:r>
            <w:r>
              <w:rPr>
                <w:rFonts w:ascii="Times New Roman" w:hAnsi="Times New Roman" w:cs="Times New Roman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</w:rPr>
              <w:t>Ржаксинская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 №2 имени Героя Советского Союза </w:t>
            </w:r>
            <w:proofErr w:type="spellStart"/>
            <w:r>
              <w:rPr>
                <w:rFonts w:ascii="Times New Roman" w:hAnsi="Times New Roman" w:cs="Times New Roman"/>
              </w:rPr>
              <w:t>Г.А.Пономарёва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</w:rPr>
              <w:t>Ржаксинского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 Тамбовской области;</w:t>
            </w:r>
          </w:p>
          <w:p w:rsidR="00765602" w:rsidRDefault="00322F3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Федеральный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проект  «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Успех каждого ребёнка» национального проекта «Образование».</w:t>
            </w:r>
          </w:p>
          <w:p w:rsidR="00765602" w:rsidRDefault="00765602">
            <w:pPr>
              <w:pStyle w:val="af3"/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765602">
        <w:tc>
          <w:tcPr>
            <w:tcW w:w="4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5602" w:rsidRDefault="00322F35">
            <w:pPr>
              <w:widowControl w:val="0"/>
              <w:snapToGrid w:val="0"/>
              <w:spacing w:after="0" w:line="36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4.2. Область применения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602" w:rsidRDefault="00322F35">
            <w:pPr>
              <w:widowControl w:val="0"/>
              <w:snapToGrid w:val="0"/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Дополнительное образование</w:t>
            </w:r>
          </w:p>
        </w:tc>
      </w:tr>
      <w:tr w:rsidR="00765602">
        <w:tc>
          <w:tcPr>
            <w:tcW w:w="4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5602" w:rsidRDefault="00322F35">
            <w:pPr>
              <w:widowControl w:val="0"/>
              <w:snapToGrid w:val="0"/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4.3. Направленность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602" w:rsidRDefault="00322F35">
            <w:pPr>
              <w:widowControl w:val="0"/>
              <w:snapToGrid w:val="0"/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Естественнонаучная</w:t>
            </w:r>
          </w:p>
        </w:tc>
      </w:tr>
      <w:tr w:rsidR="00765602">
        <w:tc>
          <w:tcPr>
            <w:tcW w:w="4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5602" w:rsidRDefault="00322F35">
            <w:pPr>
              <w:widowControl w:val="0"/>
              <w:snapToGrid w:val="0"/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4.4. Тип программы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602" w:rsidRDefault="00322F35">
            <w:pPr>
              <w:widowControl w:val="0"/>
              <w:snapToGrid w:val="0"/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Общеразвивающая</w:t>
            </w:r>
          </w:p>
        </w:tc>
      </w:tr>
      <w:tr w:rsidR="00765602">
        <w:tc>
          <w:tcPr>
            <w:tcW w:w="4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5602" w:rsidRDefault="00322F35">
            <w:pPr>
              <w:widowControl w:val="0"/>
              <w:snapToGrid w:val="0"/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4.5. Вид программы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602" w:rsidRDefault="00322F35">
            <w:pPr>
              <w:widowControl w:val="0"/>
              <w:snapToGrid w:val="0"/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Дополнительная общеразвивающая программа</w:t>
            </w:r>
          </w:p>
        </w:tc>
      </w:tr>
      <w:tr w:rsidR="00765602">
        <w:tc>
          <w:tcPr>
            <w:tcW w:w="4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5602" w:rsidRDefault="00322F35">
            <w:pPr>
              <w:widowControl w:val="0"/>
              <w:snapToGrid w:val="0"/>
              <w:spacing w:after="0" w:line="36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4.6. Возраст учащихся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602" w:rsidRDefault="00322F35">
            <w:pPr>
              <w:widowControl w:val="0"/>
              <w:snapToGrid w:val="0"/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9-10 лет</w:t>
            </w:r>
          </w:p>
        </w:tc>
      </w:tr>
      <w:tr w:rsidR="00765602">
        <w:tc>
          <w:tcPr>
            <w:tcW w:w="4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5602" w:rsidRDefault="00322F35">
            <w:pPr>
              <w:widowControl w:val="0"/>
              <w:snapToGrid w:val="0"/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4.7. Продолжительность обучения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602" w:rsidRDefault="00322F35">
            <w:pPr>
              <w:widowControl w:val="0"/>
              <w:snapToGrid w:val="0"/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 год</w:t>
            </w:r>
          </w:p>
        </w:tc>
      </w:tr>
      <w:tr w:rsidR="00765602">
        <w:tc>
          <w:tcPr>
            <w:tcW w:w="4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5602" w:rsidRDefault="00322F35">
            <w:pPr>
              <w:widowControl w:val="0"/>
              <w:snapToGrid w:val="0"/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 Рецензенты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602" w:rsidRDefault="00765602">
            <w:pPr>
              <w:pStyle w:val="af4"/>
              <w:widowControl w:val="0"/>
              <w:snapToGrid w:val="0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765602" w:rsidRDefault="00765602">
      <w:pPr>
        <w:tabs>
          <w:tab w:val="left" w:pos="1843"/>
          <w:tab w:val="left" w:pos="9214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65602" w:rsidRDefault="00322F35">
      <w:pPr>
        <w:tabs>
          <w:tab w:val="left" w:pos="1843"/>
          <w:tab w:val="left" w:pos="9214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1.Комплекс основных характеристик дополнительной общеобразовательной программы в рамках ТР.</w:t>
      </w:r>
    </w:p>
    <w:p w:rsidR="00765602" w:rsidRDefault="00322F35">
      <w:pPr>
        <w:tabs>
          <w:tab w:val="left" w:pos="1843"/>
          <w:tab w:val="left" w:pos="9214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 ПОЯСНИТЕЛЬНАЯ ЗАПИСКА</w:t>
      </w:r>
    </w:p>
    <w:p w:rsidR="00765602" w:rsidRDefault="00322F35">
      <w:pPr>
        <w:spacing w:after="0"/>
        <w:jc w:val="right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>«Изучение и наблюдение природы породило науку»</w:t>
      </w:r>
    </w:p>
    <w:p w:rsidR="00765602" w:rsidRDefault="00322F35">
      <w:pPr>
        <w:spacing w:after="0"/>
        <w:jc w:val="right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>(Цицерон)</w:t>
      </w:r>
    </w:p>
    <w:p w:rsidR="00765602" w:rsidRDefault="00322F35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Направленность программы</w:t>
      </w:r>
    </w:p>
    <w:p w:rsidR="00765602" w:rsidRDefault="00322F35">
      <w:pPr>
        <w:pStyle w:val="af2"/>
        <w:spacing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Программа  естественнонаучной направленности стартового уровня </w:t>
      </w:r>
      <w:r>
        <w:rPr>
          <w:color w:val="000000" w:themeColor="text1"/>
          <w:sz w:val="28"/>
          <w:szCs w:val="28"/>
        </w:rPr>
        <w:t>«Исследуй и оберегай родной край!»</w:t>
      </w:r>
      <w:r>
        <w:rPr>
          <w:sz w:val="28"/>
          <w:szCs w:val="28"/>
        </w:rPr>
        <w:t xml:space="preserve"> носит теоретический, прикладной, практический, опытно-исследовательский характер и ориентирована на расширение  и углубление знаний обучающихся по биологии и экологии, на формирование ценностного  отношения к природе, к окружающей среде, экологической культуры, на интеграцию  учащихся в деятельность, направленную на исследование и поддержание экологического качества окружающей среды, организацию исследовательской работы.  </w:t>
      </w:r>
    </w:p>
    <w:p w:rsidR="00765602" w:rsidRDefault="00765602">
      <w:pPr>
        <w:pStyle w:val="af2"/>
        <w:spacing w:beforeAutospacing="0" w:after="0" w:afterAutospacing="0"/>
        <w:jc w:val="both"/>
        <w:rPr>
          <w:sz w:val="28"/>
          <w:szCs w:val="28"/>
        </w:rPr>
      </w:pPr>
    </w:p>
    <w:p w:rsidR="00765602" w:rsidRDefault="00322F35">
      <w:pPr>
        <w:pStyle w:val="af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Актуальность программы</w:t>
      </w:r>
    </w:p>
    <w:p w:rsidR="00765602" w:rsidRDefault="00322F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Актуальность данной программы связана с всё более обостряющимися противоречиями между деятельностью человека и состоянием окружающей среды, изменениями в ней.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Тема бережного отношения к природе проходит красной нитью на всех занятиях. Учащиеся имеют возможность самореализации по результатам своей исследовательской деятельности через участие в олимпиадах и конкурсах. Исследовательская деятельность способствует приобщению талантливых и способных ребят выполнению творческих работ, начиная с младшего возраста. </w:t>
      </w:r>
    </w:p>
    <w:p w:rsidR="00765602" w:rsidRDefault="00765602">
      <w:pPr>
        <w:pStyle w:val="af3"/>
        <w:jc w:val="both"/>
        <w:rPr>
          <w:rFonts w:ascii="Times New Roman" w:hAnsi="Times New Roman" w:cs="Times New Roman"/>
          <w:sz w:val="28"/>
          <w:szCs w:val="28"/>
        </w:rPr>
      </w:pPr>
    </w:p>
    <w:p w:rsidR="00765602" w:rsidRDefault="00322F35">
      <w:pPr>
        <w:pStyle w:val="af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Новизна программы</w:t>
      </w:r>
    </w:p>
    <w:p w:rsidR="00765602" w:rsidRDefault="00322F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Программа </w:t>
      </w:r>
      <w:r>
        <w:rPr>
          <w:rFonts w:ascii="Times New Roman" w:eastAsia="Times New Roman" w:hAnsi="Times New Roman" w:cs="Times New Roman"/>
          <w:sz w:val="28"/>
          <w:szCs w:val="28"/>
        </w:rPr>
        <w:t>«Исследуй и оберегай родной край!»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отличается объёмом и способами преподнесения обучающимся информации (исследовательская и конкурсная деятельность, участие в экскурсиях, познавательные игры, викторины, творческие задания). При реализации содержания программы расширяются знания, полученные при изучении школьных курсов окружающего мира, экологии, биологии, формируются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межпредметные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связи. Важное место отводится практической деятельности обучающихся. </w:t>
      </w:r>
    </w:p>
    <w:p w:rsidR="00765602" w:rsidRDefault="007656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765602" w:rsidRDefault="00322F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Педагогическая целесообразность</w:t>
      </w:r>
    </w:p>
    <w:p w:rsidR="00765602" w:rsidRDefault="00322F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Педагогическая целесообразность дополнительной общеобразовательной общеразвивающей программы «Исследуй и оберегай родной край!» заключаются в том, что она учитывает возрастные и индивидуальные особенности детей (творческие, эмоциональные, интеллектуальные и физические), предусматривает самостоятельную деятельность учащихся, создает условия для их творческого роста и способствует социализации детей. Она способствует развитию аналитического и критического мышления </w:t>
      </w:r>
    </w:p>
    <w:p w:rsidR="00765602" w:rsidRDefault="007656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65602" w:rsidRDefault="00322F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ребят в процессе творческого поиска и выполнения исследований, формированию сообщества интеллектуальных, творческих детей. </w:t>
      </w:r>
    </w:p>
    <w:p w:rsidR="00765602" w:rsidRDefault="00765602">
      <w:pPr>
        <w:pStyle w:val="Style5"/>
        <w:widowControl/>
        <w:spacing w:line="317" w:lineRule="exact"/>
        <w:ind w:firstLine="0"/>
        <w:rPr>
          <w:rStyle w:val="FontStyle40"/>
          <w:color w:val="FF0000"/>
          <w:sz w:val="28"/>
          <w:szCs w:val="28"/>
        </w:rPr>
      </w:pPr>
    </w:p>
    <w:p w:rsidR="00765602" w:rsidRDefault="00322F35">
      <w:pPr>
        <w:pStyle w:val="Style5"/>
        <w:widowControl/>
        <w:spacing w:line="317" w:lineRule="exact"/>
        <w:ind w:firstLine="0"/>
        <w:rPr>
          <w:rStyle w:val="10"/>
          <w:b w:val="0"/>
          <w:bCs w:val="0"/>
          <w:color w:val="auto"/>
          <w:shd w:val="clear" w:color="auto" w:fill="FFFFFF"/>
        </w:rPr>
      </w:pPr>
      <w:r>
        <w:rPr>
          <w:rStyle w:val="FontStyle40"/>
          <w:sz w:val="28"/>
          <w:szCs w:val="28"/>
        </w:rPr>
        <w:t>Отличительные особенности программы</w:t>
      </w:r>
    </w:p>
    <w:p w:rsidR="00765602" w:rsidRDefault="00322F35">
      <w:pPr>
        <w:pStyle w:val="Style5"/>
        <w:widowControl/>
        <w:spacing w:line="317" w:lineRule="exact"/>
        <w:ind w:firstLine="0"/>
        <w:jc w:val="both"/>
        <w:rPr>
          <w:rFonts w:ascii="Arial" w:hAnsi="Arial" w:cs="Arial"/>
          <w:sz w:val="28"/>
          <w:szCs w:val="28"/>
        </w:rPr>
      </w:pPr>
      <w:r>
        <w:rPr>
          <w:rStyle w:val="FontStyle40"/>
          <w:sz w:val="28"/>
          <w:szCs w:val="28"/>
        </w:rPr>
        <w:t xml:space="preserve">Дополнительная общеобразовательная общеразвивающая программа </w:t>
      </w:r>
      <w:r>
        <w:rPr>
          <w:rStyle w:val="FontStyle40"/>
          <w:sz w:val="28"/>
          <w:szCs w:val="28"/>
          <w:lang w:val="en-US"/>
        </w:rPr>
        <w:t>c</w:t>
      </w:r>
      <w:proofErr w:type="spellStart"/>
      <w:r>
        <w:rPr>
          <w:rStyle w:val="FontStyle40"/>
          <w:sz w:val="28"/>
          <w:szCs w:val="28"/>
        </w:rPr>
        <w:t>тартового</w:t>
      </w:r>
      <w:proofErr w:type="spellEnd"/>
      <w:r>
        <w:rPr>
          <w:rStyle w:val="FontStyle40"/>
          <w:sz w:val="28"/>
          <w:szCs w:val="28"/>
        </w:rPr>
        <w:t xml:space="preserve"> уровня </w:t>
      </w:r>
      <w:r>
        <w:rPr>
          <w:sz w:val="28"/>
          <w:szCs w:val="28"/>
        </w:rPr>
        <w:t xml:space="preserve">«Исследуй и оберегай родной край!» </w:t>
      </w:r>
      <w:r>
        <w:rPr>
          <w:rStyle w:val="c2"/>
          <w:sz w:val="28"/>
          <w:szCs w:val="28"/>
          <w:shd w:val="clear" w:color="auto" w:fill="FFFFFF"/>
        </w:rPr>
        <w:t>носит интегрированный характер. От других подобных программ её отличает адаптация к конкретному Тамбовскому краю. С</w:t>
      </w:r>
      <w:r>
        <w:rPr>
          <w:sz w:val="28"/>
          <w:szCs w:val="28"/>
        </w:rPr>
        <w:t xml:space="preserve">одержание охватывает экологию, животный и растительный мир области, в которой мы живём. </w:t>
      </w:r>
    </w:p>
    <w:p w:rsidR="00765602" w:rsidRDefault="007656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765602" w:rsidRDefault="00322F35">
      <w:pPr>
        <w:pStyle w:val="Style8"/>
        <w:widowControl/>
        <w:spacing w:line="317" w:lineRule="exact"/>
        <w:ind w:right="-1" w:firstLine="0"/>
        <w:jc w:val="both"/>
        <w:rPr>
          <w:sz w:val="28"/>
          <w:szCs w:val="28"/>
        </w:rPr>
      </w:pPr>
      <w:r>
        <w:rPr>
          <w:sz w:val="28"/>
          <w:szCs w:val="28"/>
        </w:rPr>
        <w:t>Адресат программы</w:t>
      </w:r>
    </w:p>
    <w:p w:rsidR="00765602" w:rsidRDefault="00905E37">
      <w:pPr>
        <w:pStyle w:val="Style8"/>
        <w:widowControl/>
        <w:spacing w:line="317" w:lineRule="exact"/>
        <w:ind w:right="-1" w:firstLine="0"/>
        <w:jc w:val="both"/>
        <w:rPr>
          <w:sz w:val="28"/>
          <w:szCs w:val="28"/>
        </w:rPr>
      </w:pPr>
      <w:r>
        <w:rPr>
          <w:sz w:val="28"/>
          <w:szCs w:val="28"/>
        </w:rPr>
        <w:t>Программа адресована учащимся 4</w:t>
      </w:r>
      <w:r w:rsidR="00322F35">
        <w:rPr>
          <w:sz w:val="28"/>
          <w:szCs w:val="28"/>
        </w:rPr>
        <w:t xml:space="preserve"> класса в </w:t>
      </w:r>
      <w:proofErr w:type="gramStart"/>
      <w:r w:rsidR="00322F35">
        <w:rPr>
          <w:sz w:val="28"/>
          <w:szCs w:val="28"/>
        </w:rPr>
        <w:t>возрасте  9</w:t>
      </w:r>
      <w:proofErr w:type="gramEnd"/>
      <w:r w:rsidR="00322F35">
        <w:rPr>
          <w:sz w:val="28"/>
          <w:szCs w:val="28"/>
        </w:rPr>
        <w:t>-10 лет.</w:t>
      </w:r>
    </w:p>
    <w:p w:rsidR="00765602" w:rsidRDefault="00765602">
      <w:pPr>
        <w:pStyle w:val="Style8"/>
        <w:widowControl/>
        <w:spacing w:line="317" w:lineRule="exact"/>
        <w:ind w:right="-1" w:firstLine="0"/>
        <w:jc w:val="both"/>
        <w:rPr>
          <w:sz w:val="28"/>
          <w:szCs w:val="28"/>
        </w:rPr>
      </w:pPr>
    </w:p>
    <w:p w:rsidR="00765602" w:rsidRDefault="00322F35">
      <w:pPr>
        <w:pStyle w:val="Style8"/>
        <w:widowControl/>
        <w:spacing w:line="317" w:lineRule="exact"/>
        <w:ind w:right="-1" w:firstLine="0"/>
        <w:jc w:val="both"/>
        <w:rPr>
          <w:sz w:val="28"/>
          <w:szCs w:val="28"/>
        </w:rPr>
      </w:pPr>
      <w:r>
        <w:rPr>
          <w:sz w:val="28"/>
          <w:szCs w:val="28"/>
        </w:rPr>
        <w:t>Состав группы</w:t>
      </w:r>
    </w:p>
    <w:p w:rsidR="00765602" w:rsidRDefault="00322F35">
      <w:pPr>
        <w:pStyle w:val="Style3"/>
        <w:widowControl/>
        <w:spacing w:line="317" w:lineRule="exact"/>
        <w:ind w:right="-1" w:firstLine="0"/>
        <w:rPr>
          <w:rStyle w:val="FontStyle40"/>
          <w:sz w:val="28"/>
          <w:szCs w:val="28"/>
        </w:rPr>
      </w:pPr>
      <w:r>
        <w:rPr>
          <w:rStyle w:val="FontStyle40"/>
          <w:sz w:val="28"/>
          <w:szCs w:val="28"/>
        </w:rPr>
        <w:t>Состав группы постоянный (8-12 человек).</w:t>
      </w:r>
    </w:p>
    <w:p w:rsidR="00765602" w:rsidRDefault="00765602">
      <w:pPr>
        <w:pStyle w:val="Style3"/>
        <w:widowControl/>
        <w:spacing w:line="317" w:lineRule="exact"/>
        <w:ind w:right="-1" w:firstLine="0"/>
        <w:rPr>
          <w:rStyle w:val="FontStyle40"/>
          <w:sz w:val="28"/>
          <w:szCs w:val="28"/>
        </w:rPr>
      </w:pPr>
    </w:p>
    <w:p w:rsidR="00765602" w:rsidRDefault="00322F35">
      <w:pPr>
        <w:pStyle w:val="Style3"/>
        <w:widowControl/>
        <w:spacing w:line="317" w:lineRule="exact"/>
        <w:ind w:right="-1" w:firstLine="0"/>
        <w:rPr>
          <w:rStyle w:val="FontStyle40"/>
          <w:sz w:val="28"/>
          <w:szCs w:val="28"/>
        </w:rPr>
      </w:pPr>
      <w:r>
        <w:rPr>
          <w:rStyle w:val="FontStyle40"/>
          <w:sz w:val="28"/>
          <w:szCs w:val="28"/>
        </w:rPr>
        <w:t>Условия набора учащихся</w:t>
      </w:r>
    </w:p>
    <w:p w:rsidR="00765602" w:rsidRDefault="00322F35">
      <w:pPr>
        <w:pStyle w:val="Style3"/>
        <w:widowControl/>
        <w:spacing w:line="317" w:lineRule="exact"/>
        <w:ind w:right="-1" w:firstLine="0"/>
        <w:jc w:val="both"/>
        <w:rPr>
          <w:rStyle w:val="FontStyle40"/>
          <w:sz w:val="28"/>
          <w:szCs w:val="28"/>
        </w:rPr>
      </w:pPr>
      <w:r>
        <w:rPr>
          <w:rStyle w:val="FontStyle40"/>
          <w:sz w:val="28"/>
          <w:szCs w:val="28"/>
        </w:rPr>
        <w:t xml:space="preserve">Для обучения по дополнительной общеобразовательной общеразвивающей программе стартового уровня </w:t>
      </w:r>
      <w:r>
        <w:rPr>
          <w:sz w:val="28"/>
          <w:szCs w:val="28"/>
        </w:rPr>
        <w:t xml:space="preserve">«Исследуй и оберегай родной край!» </w:t>
      </w:r>
      <w:r>
        <w:rPr>
          <w:rStyle w:val="FontStyle40"/>
          <w:sz w:val="28"/>
          <w:szCs w:val="28"/>
        </w:rPr>
        <w:t xml:space="preserve">принимаются все желающие учащиеся, проявляющие интерес к экологии и природе родного края. </w:t>
      </w:r>
    </w:p>
    <w:p w:rsidR="00765602" w:rsidRDefault="00765602">
      <w:pPr>
        <w:pStyle w:val="Style8"/>
        <w:widowControl/>
        <w:spacing w:line="317" w:lineRule="exact"/>
        <w:ind w:right="-1" w:firstLine="0"/>
        <w:jc w:val="both"/>
        <w:rPr>
          <w:rStyle w:val="FontStyle40"/>
          <w:sz w:val="28"/>
          <w:szCs w:val="28"/>
        </w:rPr>
      </w:pPr>
    </w:p>
    <w:p w:rsidR="00765602" w:rsidRDefault="00322F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Объём и срок освоения программы</w:t>
      </w:r>
    </w:p>
    <w:p w:rsidR="00765602" w:rsidRDefault="00322F35">
      <w:pPr>
        <w:pStyle w:val="af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рассчитана на 1 год обучения, составляет 72 учебных часа. Занятия проводятся 2 раза в неделю по 1 часу. Место проведения занятий не только учебный кабинет, но и музей, библиотека, а также на природе.</w:t>
      </w:r>
    </w:p>
    <w:p w:rsidR="00765602" w:rsidRDefault="00765602">
      <w:pPr>
        <w:pStyle w:val="af3"/>
        <w:jc w:val="both"/>
        <w:rPr>
          <w:rFonts w:ascii="Times New Roman" w:hAnsi="Times New Roman" w:cs="Times New Roman"/>
          <w:sz w:val="28"/>
          <w:szCs w:val="28"/>
        </w:rPr>
      </w:pPr>
    </w:p>
    <w:p w:rsidR="00765602" w:rsidRDefault="00322F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Формы обучения и режим занятий</w:t>
      </w:r>
    </w:p>
    <w:p w:rsidR="00765602" w:rsidRDefault="00322F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Обучение по программе проводится в очной форме и предусматривает проведение аудиторных занятий, самостоятельной (внеаудиторной), исследовательской работы, консультаций. Самостоятельная работа учащихся включает выполнение творческих заданий и проектов, участие в различных конкурсах, олимпиадах. Консультации проводятся в целях подготовки к аттестации, выставкам, творческим конкурсам, защите проектов. </w:t>
      </w:r>
      <w:r>
        <w:rPr>
          <w:rFonts w:ascii="Times New Roman" w:hAnsi="Times New Roman" w:cs="Times New Roman"/>
          <w:sz w:val="28"/>
          <w:szCs w:val="28"/>
        </w:rPr>
        <w:t xml:space="preserve">Для реализации программы применяются следующие формы организации деятельности учащихся: </w:t>
      </w:r>
    </w:p>
    <w:p w:rsidR="00765602" w:rsidRDefault="00322F35">
      <w:pPr>
        <w:pStyle w:val="af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-групповая; </w:t>
      </w:r>
    </w:p>
    <w:p w:rsidR="00765602" w:rsidRDefault="00322F35">
      <w:pPr>
        <w:pStyle w:val="af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-индивидуальная;</w:t>
      </w:r>
    </w:p>
    <w:p w:rsidR="00765602" w:rsidRDefault="00322F35">
      <w:pPr>
        <w:pStyle w:val="af3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-дифференцированно-групповая;</w:t>
      </w:r>
    </w:p>
    <w:p w:rsidR="00765602" w:rsidRDefault="00322F35">
      <w:pPr>
        <w:pStyle w:val="af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-работа в парах;</w:t>
      </w:r>
    </w:p>
    <w:p w:rsidR="00765602" w:rsidRDefault="00322F35">
      <w:pPr>
        <w:pStyle w:val="af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-индивидуально-групповая.</w:t>
      </w:r>
    </w:p>
    <w:p w:rsidR="00765602" w:rsidRDefault="00765602">
      <w:pPr>
        <w:pStyle w:val="af3"/>
        <w:rPr>
          <w:rFonts w:ascii="Times New Roman" w:hAnsi="Times New Roman" w:cs="Times New Roman"/>
          <w:sz w:val="28"/>
          <w:szCs w:val="28"/>
        </w:rPr>
      </w:pPr>
    </w:p>
    <w:p w:rsidR="00765602" w:rsidRDefault="00322F35">
      <w:pPr>
        <w:pStyle w:val="af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Виды занятий:</w:t>
      </w:r>
    </w:p>
    <w:p w:rsidR="00765602" w:rsidRDefault="00322F35">
      <w:pPr>
        <w:pStyle w:val="af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-беседа;</w:t>
      </w:r>
    </w:p>
    <w:p w:rsidR="00765602" w:rsidRDefault="00322F35">
      <w:pPr>
        <w:pStyle w:val="af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-игра;</w:t>
      </w:r>
    </w:p>
    <w:p w:rsidR="00765602" w:rsidRDefault="00322F35">
      <w:pPr>
        <w:pStyle w:val="af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-практическое занятие;</w:t>
      </w:r>
    </w:p>
    <w:p w:rsidR="00765602" w:rsidRDefault="00322F35">
      <w:pPr>
        <w:pStyle w:val="af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-путешествие;</w:t>
      </w:r>
    </w:p>
    <w:p w:rsidR="00765602" w:rsidRDefault="00322F35">
      <w:pPr>
        <w:pStyle w:val="af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-конкурс;</w:t>
      </w:r>
    </w:p>
    <w:p w:rsidR="00765602" w:rsidRDefault="00322F35">
      <w:pPr>
        <w:pStyle w:val="af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-соревнование;</w:t>
      </w:r>
    </w:p>
    <w:p w:rsidR="00765602" w:rsidRDefault="00322F35">
      <w:pPr>
        <w:pStyle w:val="af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-мастерская;</w:t>
      </w:r>
    </w:p>
    <w:p w:rsidR="00765602" w:rsidRDefault="00322F35">
      <w:pPr>
        <w:pStyle w:val="af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-викторина;</w:t>
      </w:r>
    </w:p>
    <w:p w:rsidR="00765602" w:rsidRDefault="00322F35">
      <w:pPr>
        <w:pStyle w:val="af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-исследование;</w:t>
      </w:r>
    </w:p>
    <w:p w:rsidR="00765602" w:rsidRDefault="00322F35">
      <w:pPr>
        <w:pStyle w:val="af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-КВН;</w:t>
      </w:r>
    </w:p>
    <w:p w:rsidR="00765602" w:rsidRDefault="00322F35">
      <w:pPr>
        <w:pStyle w:val="af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-творческая встреча;</w:t>
      </w:r>
    </w:p>
    <w:p w:rsidR="00765602" w:rsidRDefault="00322F35">
      <w:pPr>
        <w:pStyle w:val="af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-экскурсия.</w:t>
      </w:r>
    </w:p>
    <w:p w:rsidR="00765602" w:rsidRDefault="00765602">
      <w:pPr>
        <w:pStyle w:val="af3"/>
        <w:rPr>
          <w:rFonts w:ascii="Times New Roman" w:hAnsi="Times New Roman" w:cs="Times New Roman"/>
          <w:sz w:val="28"/>
          <w:szCs w:val="28"/>
        </w:rPr>
      </w:pPr>
    </w:p>
    <w:p w:rsidR="00765602" w:rsidRDefault="00322F35">
      <w:pPr>
        <w:pStyle w:val="af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Схема возрастного и количественного распределения учащихся по группам, количество занятий в неделю, их продолжительность</w:t>
      </w:r>
    </w:p>
    <w:p w:rsidR="00765602" w:rsidRDefault="00765602">
      <w:pPr>
        <w:pStyle w:val="af3"/>
        <w:jc w:val="center"/>
        <w:rPr>
          <w:rFonts w:ascii="Times New Roman" w:hAnsi="Times New Roman" w:cs="Times New Roman"/>
          <w:sz w:val="28"/>
          <w:szCs w:val="28"/>
        </w:rPr>
      </w:pPr>
    </w:p>
    <w:p w:rsidR="00765602" w:rsidRDefault="00765602">
      <w:pPr>
        <w:pStyle w:val="af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490" w:type="dxa"/>
        <w:tblInd w:w="-669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556"/>
        <w:gridCol w:w="1706"/>
        <w:gridCol w:w="1764"/>
        <w:gridCol w:w="2487"/>
        <w:gridCol w:w="1422"/>
        <w:gridCol w:w="1555"/>
      </w:tblGrid>
      <w:tr w:rsidR="00765602">
        <w:trPr>
          <w:trHeight w:val="1261"/>
        </w:trPr>
        <w:tc>
          <w:tcPr>
            <w:tcW w:w="155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65602" w:rsidRDefault="00322F35">
            <w:pPr>
              <w:pStyle w:val="af3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  <w:p w:rsidR="00765602" w:rsidRDefault="00322F35">
            <w:pPr>
              <w:pStyle w:val="af3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обучения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65602" w:rsidRDefault="00322F35">
            <w:pPr>
              <w:pStyle w:val="af3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  <w:p w:rsidR="00765602" w:rsidRDefault="00322F35">
            <w:pPr>
              <w:pStyle w:val="af3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детей</w:t>
            </w:r>
          </w:p>
          <w:p w:rsidR="00765602" w:rsidRDefault="00322F35">
            <w:pPr>
              <w:pStyle w:val="af3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группах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65602" w:rsidRDefault="00322F35">
            <w:pPr>
              <w:pStyle w:val="af3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</w:t>
            </w:r>
          </w:p>
          <w:p w:rsidR="00765602" w:rsidRDefault="00322F35">
            <w:pPr>
              <w:pStyle w:val="af3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  <w:p w:rsidR="00765602" w:rsidRDefault="00322F35">
            <w:pPr>
              <w:pStyle w:val="af3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занятий</w:t>
            </w:r>
          </w:p>
          <w:p w:rsidR="00765602" w:rsidRDefault="00322F35">
            <w:pPr>
              <w:pStyle w:val="af3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неделю</w:t>
            </w: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65602" w:rsidRDefault="00322F35">
            <w:pPr>
              <w:pStyle w:val="af3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Продолжительность</w:t>
            </w:r>
          </w:p>
          <w:p w:rsidR="00765602" w:rsidRDefault="00322F35">
            <w:pPr>
              <w:pStyle w:val="af3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занятия, час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65602" w:rsidRDefault="00322F35">
            <w:pPr>
              <w:pStyle w:val="af3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</w:t>
            </w:r>
          </w:p>
          <w:p w:rsidR="00765602" w:rsidRDefault="00322F35">
            <w:pPr>
              <w:pStyle w:val="af3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  <w:p w:rsidR="00765602" w:rsidRDefault="00322F35">
            <w:pPr>
              <w:pStyle w:val="af3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часов</w:t>
            </w:r>
          </w:p>
          <w:p w:rsidR="00765602" w:rsidRDefault="00322F35">
            <w:pPr>
              <w:pStyle w:val="af3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неделю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65602" w:rsidRDefault="00322F35">
            <w:pPr>
              <w:pStyle w:val="af3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</w:t>
            </w:r>
          </w:p>
          <w:p w:rsidR="00765602" w:rsidRDefault="00322F35">
            <w:pPr>
              <w:pStyle w:val="af3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  <w:p w:rsidR="00765602" w:rsidRDefault="00322F35">
            <w:pPr>
              <w:pStyle w:val="af3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часов</w:t>
            </w:r>
          </w:p>
          <w:p w:rsidR="00765602" w:rsidRDefault="00322F35">
            <w:pPr>
              <w:pStyle w:val="af3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год</w:t>
            </w:r>
          </w:p>
        </w:tc>
      </w:tr>
      <w:tr w:rsidR="00765602">
        <w:tc>
          <w:tcPr>
            <w:tcW w:w="155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602" w:rsidRDefault="00322F35">
            <w:pPr>
              <w:pStyle w:val="af3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602" w:rsidRDefault="00322F35">
            <w:pPr>
              <w:pStyle w:val="af3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8-12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602" w:rsidRDefault="00322F35">
            <w:pPr>
              <w:pStyle w:val="af3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602" w:rsidRDefault="00322F35">
            <w:pPr>
              <w:pStyle w:val="af3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2x1(40мин)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602" w:rsidRDefault="00322F35">
            <w:pPr>
              <w:pStyle w:val="af3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602" w:rsidRDefault="00322F35">
            <w:pPr>
              <w:pStyle w:val="af3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</w:tr>
    </w:tbl>
    <w:p w:rsidR="00765602" w:rsidRDefault="00322F35">
      <w:pPr>
        <w:pStyle w:val="af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765602" w:rsidRDefault="00765602">
      <w:pPr>
        <w:pStyle w:val="af3"/>
        <w:rPr>
          <w:rFonts w:ascii="Times New Roman" w:hAnsi="Times New Roman" w:cs="Times New Roman"/>
          <w:sz w:val="28"/>
          <w:szCs w:val="28"/>
        </w:rPr>
      </w:pPr>
    </w:p>
    <w:p w:rsidR="00765602" w:rsidRDefault="00322F35">
      <w:pPr>
        <w:pStyle w:val="af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 Цели и задачи программы</w:t>
      </w:r>
    </w:p>
    <w:p w:rsidR="00765602" w:rsidRDefault="00322F35">
      <w:pPr>
        <w:tabs>
          <w:tab w:val="left" w:pos="9214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программы</w:t>
      </w:r>
    </w:p>
    <w:p w:rsidR="00765602" w:rsidRDefault="00322F35">
      <w:pPr>
        <w:tabs>
          <w:tab w:val="left" w:pos="9214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Формирование у учащихся основ целостного экологического мировоззрения, развитие творческих способностей посредством изучения растительного и животного мира родного края, создание условий для самореализации ребёнка;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воспитание экологической культуры.</w:t>
      </w:r>
    </w:p>
    <w:p w:rsidR="00765602" w:rsidRDefault="00765602">
      <w:pPr>
        <w:tabs>
          <w:tab w:val="left" w:pos="9214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765602" w:rsidRDefault="00322F35">
      <w:pPr>
        <w:tabs>
          <w:tab w:val="left" w:pos="9214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 программы</w:t>
      </w:r>
    </w:p>
    <w:p w:rsidR="00765602" w:rsidRDefault="00322F35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Обучающие:</w:t>
      </w:r>
    </w:p>
    <w:p w:rsidR="00765602" w:rsidRDefault="00322F35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-сформировать специальные знаний, умения и навыки, необходимые для бережного отношения к природе и рационального использования природных ресурсов;</w:t>
      </w:r>
    </w:p>
    <w:p w:rsidR="00765602" w:rsidRDefault="00322F35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-расширить представления обучающихся о природных особенностях Тамбовского края;</w:t>
      </w:r>
    </w:p>
    <w:p w:rsidR="00765602" w:rsidRDefault="00322F35">
      <w:pPr>
        <w:tabs>
          <w:tab w:val="left" w:pos="1843"/>
          <w:tab w:val="left" w:pos="9214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-создавать условия в образовательном пространстве для проявления и развития ключевых компетентностей школьников; </w:t>
      </w:r>
    </w:p>
    <w:p w:rsidR="00765602" w:rsidRDefault="00322F35">
      <w:pPr>
        <w:tabs>
          <w:tab w:val="left" w:pos="1843"/>
          <w:tab w:val="left" w:pos="9214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-учить исследовательской и проектной работе;</w:t>
      </w:r>
    </w:p>
    <w:p w:rsidR="00765602" w:rsidRDefault="00322F35">
      <w:pPr>
        <w:shd w:val="clear" w:color="auto" w:fill="FFFFFF"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-формировать и развивать потребность в активной жизненной позиции по сохранению родного края;</w:t>
      </w:r>
    </w:p>
    <w:p w:rsidR="00765602" w:rsidRDefault="00322F35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-формировать умение работать с различными источниками информации;</w:t>
      </w:r>
    </w:p>
    <w:p w:rsidR="00765602" w:rsidRDefault="00322F35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-формировать мотивацию обучающихся к самообразованию.</w:t>
      </w:r>
    </w:p>
    <w:p w:rsidR="00765602" w:rsidRDefault="00765602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65602" w:rsidRDefault="00322F35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Развивающие:</w:t>
      </w:r>
    </w:p>
    <w:p w:rsidR="00765602" w:rsidRDefault="00322F35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-развивать аналитическое мышление, устойчивость внимания, наблюдательность;</w:t>
      </w:r>
    </w:p>
    <w:p w:rsidR="00765602" w:rsidRDefault="00322F35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-развивать зрительную, слуховую и моторную память, познавательную активность;</w:t>
      </w:r>
    </w:p>
    <w:p w:rsidR="00765602" w:rsidRDefault="00322F35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-развивать творческий потенциал обучающихся;</w:t>
      </w:r>
    </w:p>
    <w:p w:rsidR="00765602" w:rsidRDefault="00322F35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-развивать способность видения и постановки проблемы в области экологии.</w:t>
      </w:r>
    </w:p>
    <w:p w:rsidR="00765602" w:rsidRDefault="00765602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65602" w:rsidRDefault="00322F35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Воспитывающие:</w:t>
      </w:r>
    </w:p>
    <w:p w:rsidR="00765602" w:rsidRDefault="00322F35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-воспитывать ответственность и дисциплинированность обучающихся;</w:t>
      </w:r>
    </w:p>
    <w:p w:rsidR="00765602" w:rsidRDefault="00322F35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-формировать у обучающихся творческий подход к учебно-практической деятельности;</w:t>
      </w:r>
    </w:p>
    <w:p w:rsidR="00765602" w:rsidRDefault="00322F35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-воспитывать культуру общения и поведения обучающихся в общественных местах;</w:t>
      </w:r>
    </w:p>
    <w:p w:rsidR="00765602" w:rsidRDefault="00322F35">
      <w:pPr>
        <w:shd w:val="clear" w:color="auto" w:fill="FFFFFF"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-воспитывать патриотизм, бережное отношение к природе, экологическую культуру юных граждан.</w:t>
      </w:r>
    </w:p>
    <w:p w:rsidR="00765602" w:rsidRDefault="00765602">
      <w:pPr>
        <w:pStyle w:val="af3"/>
        <w:jc w:val="center"/>
        <w:rPr>
          <w:rFonts w:ascii="Times New Roman" w:hAnsi="Times New Roman" w:cs="Times New Roman"/>
          <w:sz w:val="28"/>
          <w:szCs w:val="28"/>
        </w:rPr>
      </w:pPr>
    </w:p>
    <w:p w:rsidR="00765602" w:rsidRDefault="00765602">
      <w:pPr>
        <w:pStyle w:val="af3"/>
        <w:jc w:val="center"/>
        <w:rPr>
          <w:rFonts w:ascii="Times New Roman" w:hAnsi="Times New Roman" w:cs="Times New Roman"/>
          <w:sz w:val="28"/>
          <w:szCs w:val="28"/>
        </w:rPr>
      </w:pPr>
    </w:p>
    <w:p w:rsidR="00765602" w:rsidRDefault="00765602">
      <w:pPr>
        <w:pStyle w:val="af3"/>
        <w:jc w:val="center"/>
        <w:rPr>
          <w:rFonts w:ascii="Times New Roman" w:hAnsi="Times New Roman" w:cs="Times New Roman"/>
          <w:sz w:val="28"/>
          <w:szCs w:val="28"/>
        </w:rPr>
      </w:pPr>
    </w:p>
    <w:p w:rsidR="00765602" w:rsidRDefault="00765602">
      <w:pPr>
        <w:pStyle w:val="af3"/>
        <w:jc w:val="center"/>
        <w:rPr>
          <w:rFonts w:ascii="Times New Roman" w:hAnsi="Times New Roman" w:cs="Times New Roman"/>
          <w:sz w:val="28"/>
          <w:szCs w:val="28"/>
        </w:rPr>
      </w:pPr>
    </w:p>
    <w:p w:rsidR="00765602" w:rsidRDefault="00765602">
      <w:pPr>
        <w:pStyle w:val="af3"/>
        <w:jc w:val="center"/>
        <w:rPr>
          <w:rFonts w:ascii="Times New Roman" w:hAnsi="Times New Roman" w:cs="Times New Roman"/>
          <w:sz w:val="28"/>
          <w:szCs w:val="28"/>
        </w:rPr>
      </w:pPr>
    </w:p>
    <w:p w:rsidR="00765602" w:rsidRDefault="00765602">
      <w:pPr>
        <w:pStyle w:val="af3"/>
        <w:jc w:val="center"/>
        <w:rPr>
          <w:rFonts w:ascii="Times New Roman" w:hAnsi="Times New Roman" w:cs="Times New Roman"/>
          <w:sz w:val="28"/>
          <w:szCs w:val="28"/>
        </w:rPr>
      </w:pPr>
    </w:p>
    <w:p w:rsidR="00765602" w:rsidRDefault="00765602">
      <w:pPr>
        <w:pStyle w:val="af3"/>
        <w:jc w:val="center"/>
        <w:rPr>
          <w:rFonts w:ascii="Times New Roman" w:hAnsi="Times New Roman" w:cs="Times New Roman"/>
          <w:sz w:val="28"/>
          <w:szCs w:val="28"/>
        </w:rPr>
      </w:pPr>
    </w:p>
    <w:p w:rsidR="00765602" w:rsidRDefault="00765602">
      <w:pPr>
        <w:pStyle w:val="af3"/>
        <w:jc w:val="center"/>
        <w:rPr>
          <w:rFonts w:ascii="Times New Roman" w:hAnsi="Times New Roman" w:cs="Times New Roman"/>
          <w:sz w:val="28"/>
          <w:szCs w:val="28"/>
        </w:rPr>
      </w:pPr>
    </w:p>
    <w:p w:rsidR="00765602" w:rsidRDefault="00765602">
      <w:pPr>
        <w:pStyle w:val="af3"/>
        <w:jc w:val="center"/>
        <w:rPr>
          <w:rFonts w:ascii="Times New Roman" w:hAnsi="Times New Roman" w:cs="Times New Roman"/>
          <w:sz w:val="28"/>
          <w:szCs w:val="28"/>
        </w:rPr>
      </w:pPr>
    </w:p>
    <w:p w:rsidR="00765602" w:rsidRDefault="00765602">
      <w:pPr>
        <w:pStyle w:val="af3"/>
        <w:jc w:val="center"/>
        <w:rPr>
          <w:rFonts w:ascii="Times New Roman" w:hAnsi="Times New Roman" w:cs="Times New Roman"/>
          <w:sz w:val="28"/>
          <w:szCs w:val="28"/>
        </w:rPr>
      </w:pPr>
    </w:p>
    <w:p w:rsidR="00765602" w:rsidRDefault="00765602">
      <w:pPr>
        <w:pStyle w:val="af3"/>
        <w:jc w:val="center"/>
        <w:rPr>
          <w:rFonts w:ascii="Times New Roman" w:hAnsi="Times New Roman" w:cs="Times New Roman"/>
          <w:sz w:val="28"/>
          <w:szCs w:val="28"/>
        </w:rPr>
      </w:pPr>
    </w:p>
    <w:p w:rsidR="00765602" w:rsidRDefault="00765602">
      <w:pPr>
        <w:pStyle w:val="af3"/>
        <w:jc w:val="center"/>
        <w:rPr>
          <w:rFonts w:ascii="Times New Roman" w:hAnsi="Times New Roman" w:cs="Times New Roman"/>
          <w:sz w:val="28"/>
          <w:szCs w:val="28"/>
        </w:rPr>
      </w:pPr>
    </w:p>
    <w:p w:rsidR="00765602" w:rsidRDefault="00765602">
      <w:pPr>
        <w:pStyle w:val="af3"/>
        <w:jc w:val="center"/>
        <w:rPr>
          <w:rFonts w:ascii="Times New Roman" w:hAnsi="Times New Roman" w:cs="Times New Roman"/>
          <w:sz w:val="28"/>
          <w:szCs w:val="28"/>
        </w:rPr>
      </w:pPr>
    </w:p>
    <w:p w:rsidR="00765602" w:rsidRDefault="00765602">
      <w:pPr>
        <w:pStyle w:val="af3"/>
        <w:jc w:val="center"/>
        <w:rPr>
          <w:rFonts w:ascii="Times New Roman" w:hAnsi="Times New Roman" w:cs="Times New Roman"/>
          <w:sz w:val="28"/>
          <w:szCs w:val="28"/>
        </w:rPr>
      </w:pPr>
    </w:p>
    <w:p w:rsidR="00765602" w:rsidRDefault="00765602">
      <w:pPr>
        <w:pStyle w:val="af3"/>
        <w:jc w:val="center"/>
        <w:rPr>
          <w:rFonts w:ascii="Times New Roman" w:hAnsi="Times New Roman" w:cs="Times New Roman"/>
          <w:sz w:val="28"/>
          <w:szCs w:val="28"/>
        </w:rPr>
      </w:pPr>
    </w:p>
    <w:p w:rsidR="00765602" w:rsidRDefault="00765602">
      <w:pPr>
        <w:pStyle w:val="af3"/>
        <w:jc w:val="center"/>
        <w:rPr>
          <w:rFonts w:ascii="Times New Roman" w:hAnsi="Times New Roman" w:cs="Times New Roman"/>
          <w:sz w:val="28"/>
          <w:szCs w:val="28"/>
        </w:rPr>
      </w:pPr>
    </w:p>
    <w:p w:rsidR="00765602" w:rsidRDefault="00765602">
      <w:pPr>
        <w:pStyle w:val="af3"/>
        <w:jc w:val="center"/>
        <w:rPr>
          <w:rFonts w:ascii="Times New Roman" w:hAnsi="Times New Roman" w:cs="Times New Roman"/>
          <w:sz w:val="28"/>
          <w:szCs w:val="28"/>
        </w:rPr>
      </w:pPr>
    </w:p>
    <w:p w:rsidR="00765602" w:rsidRDefault="00765602">
      <w:pPr>
        <w:pStyle w:val="af3"/>
        <w:jc w:val="center"/>
        <w:rPr>
          <w:rFonts w:ascii="Times New Roman" w:hAnsi="Times New Roman" w:cs="Times New Roman"/>
          <w:sz w:val="28"/>
          <w:szCs w:val="28"/>
        </w:rPr>
      </w:pPr>
    </w:p>
    <w:p w:rsidR="00765602" w:rsidRDefault="00765602">
      <w:pPr>
        <w:pStyle w:val="af3"/>
        <w:jc w:val="center"/>
        <w:rPr>
          <w:rFonts w:ascii="Times New Roman" w:hAnsi="Times New Roman" w:cs="Times New Roman"/>
          <w:sz w:val="28"/>
          <w:szCs w:val="28"/>
        </w:rPr>
      </w:pPr>
    </w:p>
    <w:p w:rsidR="00765602" w:rsidRDefault="00765602">
      <w:pPr>
        <w:pStyle w:val="af3"/>
        <w:jc w:val="center"/>
        <w:rPr>
          <w:rFonts w:ascii="Times New Roman" w:hAnsi="Times New Roman" w:cs="Times New Roman"/>
          <w:sz w:val="28"/>
          <w:szCs w:val="28"/>
        </w:rPr>
      </w:pPr>
    </w:p>
    <w:p w:rsidR="00765602" w:rsidRDefault="00765602">
      <w:pPr>
        <w:pStyle w:val="af3"/>
        <w:jc w:val="center"/>
        <w:rPr>
          <w:rFonts w:ascii="Times New Roman" w:hAnsi="Times New Roman" w:cs="Times New Roman"/>
          <w:sz w:val="28"/>
          <w:szCs w:val="28"/>
        </w:rPr>
      </w:pPr>
    </w:p>
    <w:p w:rsidR="00765602" w:rsidRDefault="00765602">
      <w:pPr>
        <w:pStyle w:val="af3"/>
        <w:jc w:val="center"/>
        <w:rPr>
          <w:rFonts w:ascii="Times New Roman" w:hAnsi="Times New Roman" w:cs="Times New Roman"/>
          <w:sz w:val="28"/>
          <w:szCs w:val="28"/>
        </w:rPr>
      </w:pPr>
    </w:p>
    <w:p w:rsidR="00765602" w:rsidRDefault="00765602">
      <w:pPr>
        <w:pStyle w:val="af3"/>
        <w:rPr>
          <w:rFonts w:ascii="Times New Roman" w:hAnsi="Times New Roman" w:cs="Times New Roman"/>
          <w:sz w:val="28"/>
          <w:szCs w:val="28"/>
        </w:rPr>
      </w:pPr>
    </w:p>
    <w:p w:rsidR="00765602" w:rsidRDefault="00765602">
      <w:pPr>
        <w:pStyle w:val="af3"/>
        <w:jc w:val="center"/>
        <w:rPr>
          <w:rFonts w:ascii="Times New Roman" w:hAnsi="Times New Roman" w:cs="Times New Roman"/>
          <w:sz w:val="28"/>
          <w:szCs w:val="28"/>
        </w:rPr>
      </w:pPr>
    </w:p>
    <w:p w:rsidR="00765602" w:rsidRDefault="00322F35">
      <w:pPr>
        <w:pStyle w:val="af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 Содержание программы</w:t>
      </w:r>
    </w:p>
    <w:p w:rsidR="00765602" w:rsidRDefault="00322F35">
      <w:pPr>
        <w:spacing w:after="0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Учебно-тематический план</w:t>
      </w:r>
    </w:p>
    <w:p w:rsidR="00765602" w:rsidRDefault="00765602">
      <w:pPr>
        <w:spacing w:after="0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tbl>
      <w:tblPr>
        <w:tblStyle w:val="af7"/>
        <w:tblW w:w="100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52"/>
        <w:gridCol w:w="4111"/>
        <w:gridCol w:w="1134"/>
        <w:gridCol w:w="1275"/>
        <w:gridCol w:w="1134"/>
        <w:gridCol w:w="1559"/>
      </w:tblGrid>
      <w:tr w:rsidR="00765602">
        <w:tc>
          <w:tcPr>
            <w:tcW w:w="851" w:type="dxa"/>
          </w:tcPr>
          <w:p w:rsidR="00765602" w:rsidRDefault="00322F3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4111" w:type="dxa"/>
          </w:tcPr>
          <w:p w:rsidR="00765602" w:rsidRDefault="00322F3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134" w:type="dxa"/>
          </w:tcPr>
          <w:p w:rsidR="00765602" w:rsidRDefault="00322F3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Количе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765602" w:rsidRDefault="00322F3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ство</w:t>
            </w:r>
            <w:proofErr w:type="spellEnd"/>
          </w:p>
          <w:p w:rsidR="00765602" w:rsidRDefault="00322F3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1275" w:type="dxa"/>
          </w:tcPr>
          <w:p w:rsidR="00765602" w:rsidRDefault="00322F3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Теорети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765602" w:rsidRDefault="00322F3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ческие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занятия</w:t>
            </w:r>
          </w:p>
        </w:tc>
        <w:tc>
          <w:tcPr>
            <w:tcW w:w="1134" w:type="dxa"/>
          </w:tcPr>
          <w:p w:rsidR="00765602" w:rsidRDefault="00322F3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Практи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765602" w:rsidRDefault="00322F3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ческие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занятия</w:t>
            </w:r>
          </w:p>
        </w:tc>
        <w:tc>
          <w:tcPr>
            <w:tcW w:w="1559" w:type="dxa"/>
          </w:tcPr>
          <w:p w:rsidR="00765602" w:rsidRDefault="00322F3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контроля</w:t>
            </w:r>
          </w:p>
        </w:tc>
      </w:tr>
      <w:tr w:rsidR="00765602">
        <w:tc>
          <w:tcPr>
            <w:tcW w:w="851" w:type="dxa"/>
          </w:tcPr>
          <w:p w:rsidR="00765602" w:rsidRDefault="00322F3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765602" w:rsidRDefault="00322F3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</w:p>
        </w:tc>
        <w:tc>
          <w:tcPr>
            <w:tcW w:w="1134" w:type="dxa"/>
          </w:tcPr>
          <w:p w:rsidR="00765602" w:rsidRDefault="00322F3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765602" w:rsidRDefault="00322F3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65602" w:rsidRDefault="00322F3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765602" w:rsidRDefault="0076560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5602">
        <w:tc>
          <w:tcPr>
            <w:tcW w:w="851" w:type="dxa"/>
          </w:tcPr>
          <w:p w:rsidR="00765602" w:rsidRDefault="00322F3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111" w:type="dxa"/>
          </w:tcPr>
          <w:p w:rsidR="00765602" w:rsidRDefault="00322F3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Земля – наш общий дом</w:t>
            </w:r>
          </w:p>
        </w:tc>
        <w:tc>
          <w:tcPr>
            <w:tcW w:w="1134" w:type="dxa"/>
          </w:tcPr>
          <w:p w:rsidR="00765602" w:rsidRDefault="00322F3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765602" w:rsidRDefault="00322F3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65602" w:rsidRDefault="00322F3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765602" w:rsidRDefault="00322F3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контроль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собеседова-ние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765602">
        <w:tc>
          <w:tcPr>
            <w:tcW w:w="851" w:type="dxa"/>
          </w:tcPr>
          <w:p w:rsidR="00765602" w:rsidRDefault="00322F3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111" w:type="dxa"/>
          </w:tcPr>
          <w:p w:rsidR="00765602" w:rsidRDefault="00322F3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5"/>
                <w:rFonts w:ascii="Times New Roman" w:hAnsi="Times New Roman" w:cs="Times New Roman"/>
                <w:sz w:val="24"/>
                <w:szCs w:val="24"/>
              </w:rPr>
              <w:t>Игра «Удивительные загадки природы»</w:t>
            </w:r>
          </w:p>
        </w:tc>
        <w:tc>
          <w:tcPr>
            <w:tcW w:w="1134" w:type="dxa"/>
          </w:tcPr>
          <w:p w:rsidR="00765602" w:rsidRDefault="00322F3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765602" w:rsidRDefault="00322F3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65602" w:rsidRDefault="00322F3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765602" w:rsidRDefault="00322F3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контроль (игра)</w:t>
            </w:r>
          </w:p>
        </w:tc>
      </w:tr>
      <w:tr w:rsidR="00765602">
        <w:tc>
          <w:tcPr>
            <w:tcW w:w="851" w:type="dxa"/>
          </w:tcPr>
          <w:p w:rsidR="00765602" w:rsidRDefault="00322F3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:rsidR="00765602" w:rsidRDefault="00322F35">
            <w:pPr>
              <w:widowControl w:val="0"/>
              <w:spacing w:after="0" w:line="240" w:lineRule="auto"/>
              <w:rPr>
                <w:rStyle w:val="c5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Наша малая родина</w:t>
            </w:r>
          </w:p>
        </w:tc>
        <w:tc>
          <w:tcPr>
            <w:tcW w:w="1134" w:type="dxa"/>
          </w:tcPr>
          <w:p w:rsidR="00765602" w:rsidRDefault="00322F3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</w:tcPr>
          <w:p w:rsidR="00765602" w:rsidRDefault="00322F3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765602" w:rsidRDefault="00322F3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765602" w:rsidRDefault="0076560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5602">
        <w:tc>
          <w:tcPr>
            <w:tcW w:w="851" w:type="dxa"/>
          </w:tcPr>
          <w:p w:rsidR="00765602" w:rsidRDefault="00322F3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111" w:type="dxa"/>
          </w:tcPr>
          <w:p w:rsidR="00765602" w:rsidRDefault="00322F35">
            <w:pPr>
              <w:pStyle w:val="af3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город нашего края</w:t>
            </w:r>
          </w:p>
        </w:tc>
        <w:tc>
          <w:tcPr>
            <w:tcW w:w="1134" w:type="dxa"/>
          </w:tcPr>
          <w:p w:rsidR="00765602" w:rsidRDefault="00322F3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765602" w:rsidRDefault="00322F3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65602" w:rsidRDefault="00322F3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765602" w:rsidRDefault="00322F35">
            <w:pPr>
              <w:pStyle w:val="af3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 с элементами беседы.</w:t>
            </w:r>
          </w:p>
        </w:tc>
      </w:tr>
      <w:tr w:rsidR="00765602">
        <w:tc>
          <w:tcPr>
            <w:tcW w:w="851" w:type="dxa"/>
          </w:tcPr>
          <w:p w:rsidR="00765602" w:rsidRDefault="00322F3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4111" w:type="dxa"/>
          </w:tcPr>
          <w:p w:rsidR="00765602" w:rsidRDefault="00322F35">
            <w:pPr>
              <w:pStyle w:val="af3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город нашего края</w:t>
            </w:r>
          </w:p>
        </w:tc>
        <w:tc>
          <w:tcPr>
            <w:tcW w:w="1134" w:type="dxa"/>
          </w:tcPr>
          <w:p w:rsidR="00765602" w:rsidRDefault="00322F3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765602" w:rsidRDefault="00322F3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65602" w:rsidRDefault="00322F3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765602" w:rsidRDefault="00322F35">
            <w:pPr>
              <w:pStyle w:val="af3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 с элементами беседы.</w:t>
            </w:r>
          </w:p>
        </w:tc>
      </w:tr>
      <w:tr w:rsidR="00765602">
        <w:tc>
          <w:tcPr>
            <w:tcW w:w="851" w:type="dxa"/>
          </w:tcPr>
          <w:p w:rsidR="00765602" w:rsidRDefault="00322F3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4111" w:type="dxa"/>
          </w:tcPr>
          <w:p w:rsidR="00765602" w:rsidRDefault="00322F35">
            <w:pPr>
              <w:pStyle w:val="af3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</w:t>
            </w:r>
          </w:p>
        </w:tc>
        <w:tc>
          <w:tcPr>
            <w:tcW w:w="1134" w:type="dxa"/>
          </w:tcPr>
          <w:p w:rsidR="00765602" w:rsidRDefault="00322F3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765602" w:rsidRDefault="00322F3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65602" w:rsidRDefault="00322F3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765602" w:rsidRDefault="00322F35">
            <w:pPr>
              <w:pStyle w:val="af3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Творческие задания, устный опрос, наблюдение</w:t>
            </w:r>
          </w:p>
        </w:tc>
      </w:tr>
      <w:tr w:rsidR="00765602">
        <w:tc>
          <w:tcPr>
            <w:tcW w:w="851" w:type="dxa"/>
          </w:tcPr>
          <w:p w:rsidR="00765602" w:rsidRDefault="00322F3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4111" w:type="dxa"/>
          </w:tcPr>
          <w:p w:rsidR="00765602" w:rsidRDefault="00322F35">
            <w:pPr>
              <w:pStyle w:val="af3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Главная площадь Тамбова.</w:t>
            </w:r>
          </w:p>
        </w:tc>
        <w:tc>
          <w:tcPr>
            <w:tcW w:w="1134" w:type="dxa"/>
          </w:tcPr>
          <w:p w:rsidR="00765602" w:rsidRDefault="00322F3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765602" w:rsidRDefault="00322F3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65602" w:rsidRDefault="00322F3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765602" w:rsidRDefault="00322F35">
            <w:pPr>
              <w:pStyle w:val="af3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 с элементами беседы.</w:t>
            </w:r>
          </w:p>
        </w:tc>
      </w:tr>
      <w:tr w:rsidR="00765602">
        <w:tc>
          <w:tcPr>
            <w:tcW w:w="851" w:type="dxa"/>
          </w:tcPr>
          <w:p w:rsidR="00765602" w:rsidRDefault="00322F3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4111" w:type="dxa"/>
          </w:tcPr>
          <w:p w:rsidR="00765602" w:rsidRDefault="00322F35">
            <w:pPr>
              <w:pStyle w:val="af3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картой области.</w:t>
            </w:r>
          </w:p>
          <w:p w:rsidR="00765602" w:rsidRDefault="00765602">
            <w:pPr>
              <w:pStyle w:val="af3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65602" w:rsidRDefault="00322F3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765602" w:rsidRDefault="00322F3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65602" w:rsidRDefault="00322F3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765602" w:rsidRDefault="00322F35">
            <w:pPr>
              <w:pStyle w:val="af3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Комбинированное занятие.</w:t>
            </w:r>
          </w:p>
        </w:tc>
      </w:tr>
      <w:tr w:rsidR="00765602">
        <w:tc>
          <w:tcPr>
            <w:tcW w:w="851" w:type="dxa"/>
          </w:tcPr>
          <w:p w:rsidR="00765602" w:rsidRDefault="00322F3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4111" w:type="dxa"/>
          </w:tcPr>
          <w:p w:rsidR="00765602" w:rsidRDefault="00322F35">
            <w:pPr>
              <w:pStyle w:val="af3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картой области.</w:t>
            </w:r>
          </w:p>
          <w:p w:rsidR="00765602" w:rsidRDefault="00765602">
            <w:pPr>
              <w:pStyle w:val="af3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65602" w:rsidRDefault="00322F3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765602" w:rsidRDefault="00322F3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65602" w:rsidRDefault="00322F3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765602" w:rsidRDefault="00322F35">
            <w:pPr>
              <w:pStyle w:val="af3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Комбинированное занятие.</w:t>
            </w:r>
          </w:p>
        </w:tc>
      </w:tr>
      <w:tr w:rsidR="00765602">
        <w:tc>
          <w:tcPr>
            <w:tcW w:w="851" w:type="dxa"/>
          </w:tcPr>
          <w:p w:rsidR="00765602" w:rsidRDefault="00322F3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</w:tcPr>
          <w:p w:rsidR="00765602" w:rsidRDefault="00322F3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Животные нашего края</w:t>
            </w:r>
          </w:p>
        </w:tc>
        <w:tc>
          <w:tcPr>
            <w:tcW w:w="1134" w:type="dxa"/>
          </w:tcPr>
          <w:p w:rsidR="00765602" w:rsidRDefault="00322F3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75" w:type="dxa"/>
          </w:tcPr>
          <w:p w:rsidR="00765602" w:rsidRDefault="00322F3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765602" w:rsidRDefault="00322F3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59" w:type="dxa"/>
          </w:tcPr>
          <w:p w:rsidR="00765602" w:rsidRDefault="0076560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5602">
        <w:tc>
          <w:tcPr>
            <w:tcW w:w="851" w:type="dxa"/>
          </w:tcPr>
          <w:p w:rsidR="00765602" w:rsidRDefault="00322F3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4111" w:type="dxa"/>
          </w:tcPr>
          <w:p w:rsidR="00765602" w:rsidRDefault="00322F3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Птицы нашего края</w:t>
            </w:r>
          </w:p>
        </w:tc>
        <w:tc>
          <w:tcPr>
            <w:tcW w:w="1134" w:type="dxa"/>
          </w:tcPr>
          <w:p w:rsidR="00765602" w:rsidRDefault="00322F3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765602" w:rsidRDefault="00322F3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765602" w:rsidRDefault="00322F3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559" w:type="dxa"/>
          </w:tcPr>
          <w:p w:rsidR="00765602" w:rsidRDefault="00322F3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контроль (ребусы)</w:t>
            </w:r>
          </w:p>
        </w:tc>
      </w:tr>
      <w:tr w:rsidR="00765602">
        <w:tc>
          <w:tcPr>
            <w:tcW w:w="851" w:type="dxa"/>
          </w:tcPr>
          <w:p w:rsidR="00765602" w:rsidRDefault="00322F3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4111" w:type="dxa"/>
          </w:tcPr>
          <w:p w:rsidR="00765602" w:rsidRDefault="00322F3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Разучивание скороговорок о птицах</w:t>
            </w:r>
          </w:p>
        </w:tc>
        <w:tc>
          <w:tcPr>
            <w:tcW w:w="1134" w:type="dxa"/>
          </w:tcPr>
          <w:p w:rsidR="00765602" w:rsidRDefault="00322F3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765602" w:rsidRDefault="00322F3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65602" w:rsidRDefault="00322F3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765602" w:rsidRDefault="00322F35">
            <w:pPr>
              <w:pStyle w:val="af3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Комбинированное занятие</w:t>
            </w:r>
          </w:p>
        </w:tc>
      </w:tr>
      <w:tr w:rsidR="00765602">
        <w:tc>
          <w:tcPr>
            <w:tcW w:w="851" w:type="dxa"/>
          </w:tcPr>
          <w:p w:rsidR="00765602" w:rsidRDefault="00322F3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4111" w:type="dxa"/>
          </w:tcPr>
          <w:p w:rsidR="00765602" w:rsidRDefault="00322F3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Хищники наших лесов</w:t>
            </w:r>
          </w:p>
        </w:tc>
        <w:tc>
          <w:tcPr>
            <w:tcW w:w="1134" w:type="dxa"/>
          </w:tcPr>
          <w:p w:rsidR="00765602" w:rsidRDefault="00322F3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765602" w:rsidRDefault="00322F3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765602" w:rsidRDefault="00322F3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559" w:type="dxa"/>
          </w:tcPr>
          <w:p w:rsidR="00765602" w:rsidRDefault="00322F3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контроль (кроссворд)</w:t>
            </w:r>
          </w:p>
        </w:tc>
      </w:tr>
      <w:tr w:rsidR="00765602">
        <w:tc>
          <w:tcPr>
            <w:tcW w:w="851" w:type="dxa"/>
          </w:tcPr>
          <w:p w:rsidR="00765602" w:rsidRDefault="00322F3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4111" w:type="dxa"/>
          </w:tcPr>
          <w:p w:rsidR="00765602" w:rsidRDefault="00322F35">
            <w:pPr>
              <w:pStyle w:val="af3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альбома</w:t>
            </w:r>
          </w:p>
        </w:tc>
        <w:tc>
          <w:tcPr>
            <w:tcW w:w="1134" w:type="dxa"/>
          </w:tcPr>
          <w:p w:rsidR="00765602" w:rsidRDefault="00322F3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765602" w:rsidRDefault="00322F3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65602" w:rsidRDefault="00322F3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765602" w:rsidRDefault="00322F35">
            <w:pPr>
              <w:pStyle w:val="af3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Теоретические сведения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последующей практической работой</w:t>
            </w:r>
          </w:p>
        </w:tc>
      </w:tr>
      <w:tr w:rsidR="00765602">
        <w:tc>
          <w:tcPr>
            <w:tcW w:w="851" w:type="dxa"/>
          </w:tcPr>
          <w:p w:rsidR="00765602" w:rsidRDefault="00322F3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3.5</w:t>
            </w:r>
          </w:p>
        </w:tc>
        <w:tc>
          <w:tcPr>
            <w:tcW w:w="4111" w:type="dxa"/>
          </w:tcPr>
          <w:p w:rsidR="00765602" w:rsidRDefault="00322F35">
            <w:pPr>
              <w:widowControl w:val="0"/>
              <w:tabs>
                <w:tab w:val="center" w:pos="23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Кто живёт в реке?</w:t>
            </w:r>
          </w:p>
        </w:tc>
        <w:tc>
          <w:tcPr>
            <w:tcW w:w="1134" w:type="dxa"/>
          </w:tcPr>
          <w:p w:rsidR="00765602" w:rsidRDefault="00322F3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765602" w:rsidRDefault="00322F3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765602" w:rsidRDefault="00322F3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559" w:type="dxa"/>
          </w:tcPr>
          <w:p w:rsidR="00765602" w:rsidRDefault="00322F3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контроль (выставка)</w:t>
            </w:r>
          </w:p>
        </w:tc>
      </w:tr>
      <w:tr w:rsidR="00765602">
        <w:tc>
          <w:tcPr>
            <w:tcW w:w="851" w:type="dxa"/>
          </w:tcPr>
          <w:p w:rsidR="00765602" w:rsidRDefault="00322F35">
            <w:pPr>
              <w:pStyle w:val="af3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4111" w:type="dxa"/>
          </w:tcPr>
          <w:p w:rsidR="00765602" w:rsidRDefault="00322F35">
            <w:pPr>
              <w:pStyle w:val="af3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рисунков</w:t>
            </w:r>
          </w:p>
        </w:tc>
        <w:tc>
          <w:tcPr>
            <w:tcW w:w="1134" w:type="dxa"/>
          </w:tcPr>
          <w:p w:rsidR="00765602" w:rsidRDefault="00322F35">
            <w:pPr>
              <w:pStyle w:val="af3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765602" w:rsidRDefault="00322F35">
            <w:pPr>
              <w:pStyle w:val="af3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65602" w:rsidRDefault="00322F35">
            <w:pPr>
              <w:pStyle w:val="af3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765602" w:rsidRDefault="00322F35">
            <w:pPr>
              <w:pStyle w:val="af3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Теоретические сведения с последующей практической работой.</w:t>
            </w:r>
          </w:p>
        </w:tc>
      </w:tr>
      <w:tr w:rsidR="00765602">
        <w:tc>
          <w:tcPr>
            <w:tcW w:w="851" w:type="dxa"/>
          </w:tcPr>
          <w:p w:rsidR="00765602" w:rsidRDefault="00322F35">
            <w:pPr>
              <w:pStyle w:val="af3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4111" w:type="dxa"/>
          </w:tcPr>
          <w:p w:rsidR="00765602" w:rsidRDefault="00322F35">
            <w:pPr>
              <w:pStyle w:val="af3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Кто живёт в поле?</w:t>
            </w:r>
          </w:p>
        </w:tc>
        <w:tc>
          <w:tcPr>
            <w:tcW w:w="1134" w:type="dxa"/>
          </w:tcPr>
          <w:p w:rsidR="00765602" w:rsidRDefault="00322F35">
            <w:pPr>
              <w:pStyle w:val="af3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765602" w:rsidRDefault="00322F35">
            <w:pPr>
              <w:pStyle w:val="af3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65602" w:rsidRDefault="00322F35">
            <w:pPr>
              <w:pStyle w:val="af3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765602" w:rsidRDefault="00322F35">
            <w:pPr>
              <w:pStyle w:val="af3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 с элементами беседы</w:t>
            </w:r>
          </w:p>
        </w:tc>
      </w:tr>
      <w:tr w:rsidR="00765602">
        <w:tc>
          <w:tcPr>
            <w:tcW w:w="851" w:type="dxa"/>
          </w:tcPr>
          <w:p w:rsidR="00765602" w:rsidRDefault="00322F35">
            <w:pPr>
              <w:pStyle w:val="af3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4111" w:type="dxa"/>
          </w:tcPr>
          <w:p w:rsidR="00765602" w:rsidRDefault="00322F35">
            <w:pPr>
              <w:pStyle w:val="af3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книжки- малышки.</w:t>
            </w:r>
          </w:p>
        </w:tc>
        <w:tc>
          <w:tcPr>
            <w:tcW w:w="1134" w:type="dxa"/>
          </w:tcPr>
          <w:p w:rsidR="00765602" w:rsidRDefault="00322F35">
            <w:pPr>
              <w:pStyle w:val="af3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765602" w:rsidRDefault="00322F35">
            <w:pPr>
              <w:pStyle w:val="af3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65602" w:rsidRDefault="00322F35">
            <w:pPr>
              <w:pStyle w:val="af3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765602" w:rsidRDefault="00322F35">
            <w:pPr>
              <w:pStyle w:val="af3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работа.</w:t>
            </w:r>
          </w:p>
        </w:tc>
      </w:tr>
      <w:tr w:rsidR="00765602">
        <w:tc>
          <w:tcPr>
            <w:tcW w:w="851" w:type="dxa"/>
          </w:tcPr>
          <w:p w:rsidR="00765602" w:rsidRDefault="00322F3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3.9</w:t>
            </w:r>
          </w:p>
        </w:tc>
        <w:tc>
          <w:tcPr>
            <w:tcW w:w="4111" w:type="dxa"/>
          </w:tcPr>
          <w:p w:rsidR="00765602" w:rsidRDefault="00322F35">
            <w:pPr>
              <w:widowControl w:val="0"/>
              <w:tabs>
                <w:tab w:val="center" w:pos="23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Кто живёт на лугу?</w:t>
            </w:r>
          </w:p>
        </w:tc>
        <w:tc>
          <w:tcPr>
            <w:tcW w:w="1134" w:type="dxa"/>
          </w:tcPr>
          <w:p w:rsidR="00765602" w:rsidRDefault="00322F3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765602" w:rsidRDefault="00322F3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765602" w:rsidRDefault="00322F3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559" w:type="dxa"/>
          </w:tcPr>
          <w:p w:rsidR="00765602" w:rsidRDefault="00322F3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контроль (творческая книжка)</w:t>
            </w:r>
          </w:p>
        </w:tc>
      </w:tr>
      <w:tr w:rsidR="00765602">
        <w:tc>
          <w:tcPr>
            <w:tcW w:w="851" w:type="dxa"/>
          </w:tcPr>
          <w:p w:rsidR="00765602" w:rsidRDefault="00322F3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3.10</w:t>
            </w:r>
          </w:p>
        </w:tc>
        <w:tc>
          <w:tcPr>
            <w:tcW w:w="4111" w:type="dxa"/>
          </w:tcPr>
          <w:p w:rsidR="00765602" w:rsidRDefault="00322F35">
            <w:pPr>
              <w:pStyle w:val="af3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Инсценирование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басни И. Крылова «Стрекоза и Муравей»</w:t>
            </w:r>
          </w:p>
        </w:tc>
        <w:tc>
          <w:tcPr>
            <w:tcW w:w="1134" w:type="dxa"/>
          </w:tcPr>
          <w:p w:rsidR="00765602" w:rsidRDefault="00322F3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765602" w:rsidRDefault="00322F3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65602" w:rsidRDefault="00322F3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765602" w:rsidRDefault="00322F35">
            <w:pPr>
              <w:pStyle w:val="af3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 работа</w:t>
            </w:r>
          </w:p>
        </w:tc>
      </w:tr>
      <w:tr w:rsidR="00765602">
        <w:tc>
          <w:tcPr>
            <w:tcW w:w="851" w:type="dxa"/>
          </w:tcPr>
          <w:p w:rsidR="00765602" w:rsidRDefault="00322F3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3.11</w:t>
            </w:r>
          </w:p>
        </w:tc>
        <w:tc>
          <w:tcPr>
            <w:tcW w:w="4111" w:type="dxa"/>
          </w:tcPr>
          <w:p w:rsidR="00765602" w:rsidRDefault="00322F35">
            <w:pPr>
              <w:pStyle w:val="af2"/>
              <w:widowControl w:val="0"/>
              <w:spacing w:after="0"/>
            </w:pPr>
            <w:r>
              <w:rPr>
                <w:bCs/>
              </w:rPr>
              <w:t>Экскурсия</w:t>
            </w:r>
            <w:r>
              <w:t xml:space="preserve"> в природу с целью определения следов птиц и животных</w:t>
            </w:r>
          </w:p>
        </w:tc>
        <w:tc>
          <w:tcPr>
            <w:tcW w:w="1134" w:type="dxa"/>
          </w:tcPr>
          <w:p w:rsidR="00765602" w:rsidRDefault="00322F3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765602" w:rsidRDefault="00322F3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134" w:type="dxa"/>
          </w:tcPr>
          <w:p w:rsidR="00765602" w:rsidRDefault="00322F3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765602" w:rsidRDefault="00322F3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контроль (викторина)</w:t>
            </w:r>
          </w:p>
        </w:tc>
      </w:tr>
      <w:tr w:rsidR="00765602">
        <w:tc>
          <w:tcPr>
            <w:tcW w:w="851" w:type="dxa"/>
          </w:tcPr>
          <w:p w:rsidR="00765602" w:rsidRDefault="00322F3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3.12</w:t>
            </w:r>
          </w:p>
        </w:tc>
        <w:tc>
          <w:tcPr>
            <w:tcW w:w="4111" w:type="dxa"/>
          </w:tcPr>
          <w:p w:rsidR="00765602" w:rsidRDefault="00322F35">
            <w:pPr>
              <w:pStyle w:val="af2"/>
              <w:widowControl w:val="0"/>
              <w:spacing w:after="0"/>
              <w:rPr>
                <w:bCs/>
              </w:rPr>
            </w:pPr>
            <w:r>
              <w:t>Рассматривание иллюстраций</w:t>
            </w:r>
          </w:p>
        </w:tc>
        <w:tc>
          <w:tcPr>
            <w:tcW w:w="1134" w:type="dxa"/>
          </w:tcPr>
          <w:p w:rsidR="00765602" w:rsidRDefault="00322F3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765602" w:rsidRDefault="00322F3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65602" w:rsidRDefault="00322F3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765602" w:rsidRDefault="00322F3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765602">
        <w:tc>
          <w:tcPr>
            <w:tcW w:w="851" w:type="dxa"/>
          </w:tcPr>
          <w:p w:rsidR="00765602" w:rsidRDefault="00322F3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3.13</w:t>
            </w:r>
          </w:p>
        </w:tc>
        <w:tc>
          <w:tcPr>
            <w:tcW w:w="4111" w:type="dxa"/>
          </w:tcPr>
          <w:p w:rsidR="00765602" w:rsidRDefault="00322F3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«Насекомые вокруг нас»</w:t>
            </w:r>
          </w:p>
        </w:tc>
        <w:tc>
          <w:tcPr>
            <w:tcW w:w="1134" w:type="dxa"/>
          </w:tcPr>
          <w:p w:rsidR="00765602" w:rsidRDefault="00322F3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765602" w:rsidRDefault="00322F3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134" w:type="dxa"/>
          </w:tcPr>
          <w:p w:rsidR="00765602" w:rsidRDefault="00322F3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765602" w:rsidRDefault="00322F3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контроль (проект)</w:t>
            </w:r>
          </w:p>
        </w:tc>
      </w:tr>
      <w:tr w:rsidR="00765602">
        <w:tc>
          <w:tcPr>
            <w:tcW w:w="851" w:type="dxa"/>
          </w:tcPr>
          <w:p w:rsidR="00765602" w:rsidRDefault="00322F3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3.14</w:t>
            </w:r>
          </w:p>
        </w:tc>
        <w:tc>
          <w:tcPr>
            <w:tcW w:w="4111" w:type="dxa"/>
          </w:tcPr>
          <w:p w:rsidR="00765602" w:rsidRDefault="00322F35">
            <w:pPr>
              <w:pStyle w:val="af2"/>
              <w:widowControl w:val="0"/>
              <w:spacing w:after="0"/>
            </w:pPr>
            <w:r>
              <w:t>Идея о необходимости создания Красной книги</w:t>
            </w:r>
          </w:p>
        </w:tc>
        <w:tc>
          <w:tcPr>
            <w:tcW w:w="1134" w:type="dxa"/>
          </w:tcPr>
          <w:p w:rsidR="00765602" w:rsidRDefault="00322F3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765602" w:rsidRDefault="00322F3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765602" w:rsidRDefault="00322F3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559" w:type="dxa"/>
          </w:tcPr>
          <w:p w:rsidR="00765602" w:rsidRDefault="00322F3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контроль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собеседова-ние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</w:tr>
      <w:tr w:rsidR="00765602">
        <w:tc>
          <w:tcPr>
            <w:tcW w:w="851" w:type="dxa"/>
          </w:tcPr>
          <w:p w:rsidR="00765602" w:rsidRDefault="00322F3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3.15</w:t>
            </w:r>
          </w:p>
        </w:tc>
        <w:tc>
          <w:tcPr>
            <w:tcW w:w="4111" w:type="dxa"/>
          </w:tcPr>
          <w:p w:rsidR="00765602" w:rsidRDefault="00322F3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Красная книга Тамбовской области</w:t>
            </w:r>
          </w:p>
        </w:tc>
        <w:tc>
          <w:tcPr>
            <w:tcW w:w="1134" w:type="dxa"/>
          </w:tcPr>
          <w:p w:rsidR="00765602" w:rsidRDefault="00322F3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765602" w:rsidRDefault="00322F3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765602" w:rsidRDefault="00322F3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559" w:type="dxa"/>
          </w:tcPr>
          <w:p w:rsidR="00765602" w:rsidRDefault="00322F3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контроль (тест)</w:t>
            </w:r>
          </w:p>
        </w:tc>
      </w:tr>
      <w:tr w:rsidR="00765602">
        <w:tc>
          <w:tcPr>
            <w:tcW w:w="851" w:type="dxa"/>
          </w:tcPr>
          <w:p w:rsidR="00765602" w:rsidRDefault="00322F3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3.16</w:t>
            </w:r>
          </w:p>
        </w:tc>
        <w:tc>
          <w:tcPr>
            <w:tcW w:w="4111" w:type="dxa"/>
          </w:tcPr>
          <w:p w:rsidR="00765602" w:rsidRDefault="00322F35">
            <w:pPr>
              <w:pStyle w:val="af2"/>
              <w:widowControl w:val="0"/>
              <w:shd w:val="clear" w:color="auto" w:fill="FFFFFF"/>
              <w:spacing w:after="0"/>
            </w:pPr>
            <w:r>
              <w:t>Экологическая игра «Животные Красной книги»</w:t>
            </w:r>
          </w:p>
        </w:tc>
        <w:tc>
          <w:tcPr>
            <w:tcW w:w="1134" w:type="dxa"/>
          </w:tcPr>
          <w:p w:rsidR="00765602" w:rsidRDefault="00322F3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765602" w:rsidRDefault="00322F3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134" w:type="dxa"/>
          </w:tcPr>
          <w:p w:rsidR="00765602" w:rsidRDefault="00322F3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765602" w:rsidRDefault="00322F3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контроль (игра)</w:t>
            </w:r>
          </w:p>
        </w:tc>
      </w:tr>
      <w:tr w:rsidR="00765602">
        <w:tc>
          <w:tcPr>
            <w:tcW w:w="851" w:type="dxa"/>
          </w:tcPr>
          <w:p w:rsidR="00765602" w:rsidRDefault="00322F3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3.17</w:t>
            </w:r>
          </w:p>
        </w:tc>
        <w:tc>
          <w:tcPr>
            <w:tcW w:w="4111" w:type="dxa"/>
          </w:tcPr>
          <w:p w:rsidR="00765602" w:rsidRDefault="00322F3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КВН «В мире животных»</w:t>
            </w:r>
          </w:p>
        </w:tc>
        <w:tc>
          <w:tcPr>
            <w:tcW w:w="1134" w:type="dxa"/>
          </w:tcPr>
          <w:p w:rsidR="00765602" w:rsidRDefault="00322F3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765602" w:rsidRDefault="00322F3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134" w:type="dxa"/>
          </w:tcPr>
          <w:p w:rsidR="00765602" w:rsidRDefault="00322F3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765602" w:rsidRDefault="00322F3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контроль (игра)</w:t>
            </w:r>
          </w:p>
        </w:tc>
      </w:tr>
      <w:tr w:rsidR="00765602">
        <w:tc>
          <w:tcPr>
            <w:tcW w:w="851" w:type="dxa"/>
          </w:tcPr>
          <w:p w:rsidR="00765602" w:rsidRDefault="00322F3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3.18</w:t>
            </w:r>
          </w:p>
        </w:tc>
        <w:tc>
          <w:tcPr>
            <w:tcW w:w="4111" w:type="dxa"/>
          </w:tcPr>
          <w:p w:rsidR="00765602" w:rsidRDefault="00322F35">
            <w:pPr>
              <w:pStyle w:val="af3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Изготовление аппликации с изображением животного.</w:t>
            </w:r>
          </w:p>
          <w:p w:rsidR="00765602" w:rsidRDefault="007656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65602" w:rsidRDefault="00322F3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765602" w:rsidRDefault="00322F3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65602" w:rsidRDefault="00322F3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765602" w:rsidRDefault="00322F3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 работа</w:t>
            </w:r>
          </w:p>
        </w:tc>
      </w:tr>
      <w:tr w:rsidR="00765602">
        <w:tc>
          <w:tcPr>
            <w:tcW w:w="851" w:type="dxa"/>
          </w:tcPr>
          <w:p w:rsidR="00765602" w:rsidRDefault="00322F3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</w:tcPr>
          <w:p w:rsidR="00765602" w:rsidRDefault="00322F35">
            <w:pPr>
              <w:widowControl w:val="0"/>
              <w:tabs>
                <w:tab w:val="left" w:pos="69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Растения родного края</w:t>
            </w:r>
          </w:p>
        </w:tc>
        <w:tc>
          <w:tcPr>
            <w:tcW w:w="1134" w:type="dxa"/>
          </w:tcPr>
          <w:p w:rsidR="00765602" w:rsidRDefault="00322F3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75" w:type="dxa"/>
          </w:tcPr>
          <w:p w:rsidR="00765602" w:rsidRDefault="00322F3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765602" w:rsidRDefault="00322F3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59" w:type="dxa"/>
          </w:tcPr>
          <w:p w:rsidR="00765602" w:rsidRDefault="0076560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5602">
        <w:tc>
          <w:tcPr>
            <w:tcW w:w="851" w:type="dxa"/>
          </w:tcPr>
          <w:p w:rsidR="00765602" w:rsidRDefault="00322F3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4111" w:type="dxa"/>
          </w:tcPr>
          <w:p w:rsidR="00765602" w:rsidRDefault="00322F3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Травянистые растения</w:t>
            </w:r>
          </w:p>
        </w:tc>
        <w:tc>
          <w:tcPr>
            <w:tcW w:w="1134" w:type="dxa"/>
          </w:tcPr>
          <w:p w:rsidR="00765602" w:rsidRDefault="00322F3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765602" w:rsidRDefault="00322F3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765602" w:rsidRDefault="00322F3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559" w:type="dxa"/>
          </w:tcPr>
          <w:p w:rsidR="00765602" w:rsidRDefault="00322F3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контроль (чайнворд)</w:t>
            </w:r>
          </w:p>
        </w:tc>
      </w:tr>
      <w:tr w:rsidR="00765602">
        <w:tc>
          <w:tcPr>
            <w:tcW w:w="851" w:type="dxa"/>
          </w:tcPr>
          <w:p w:rsidR="00765602" w:rsidRDefault="00322F35">
            <w:pPr>
              <w:pStyle w:val="af3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4.2</w:t>
            </w:r>
          </w:p>
        </w:tc>
        <w:tc>
          <w:tcPr>
            <w:tcW w:w="4111" w:type="dxa"/>
          </w:tcPr>
          <w:p w:rsidR="00765602" w:rsidRDefault="00322F35">
            <w:pPr>
              <w:pStyle w:val="af3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предметных картинок.</w:t>
            </w:r>
          </w:p>
        </w:tc>
        <w:tc>
          <w:tcPr>
            <w:tcW w:w="1134" w:type="dxa"/>
          </w:tcPr>
          <w:p w:rsidR="00765602" w:rsidRDefault="00322F35">
            <w:pPr>
              <w:pStyle w:val="af3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765602" w:rsidRDefault="00322F35">
            <w:pPr>
              <w:pStyle w:val="af3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65602" w:rsidRDefault="00322F35">
            <w:pPr>
              <w:pStyle w:val="af3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765602" w:rsidRDefault="00322F35">
            <w:pPr>
              <w:pStyle w:val="af3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 с элементами беседы.</w:t>
            </w:r>
          </w:p>
        </w:tc>
      </w:tr>
      <w:tr w:rsidR="00765602">
        <w:tc>
          <w:tcPr>
            <w:tcW w:w="851" w:type="dxa"/>
          </w:tcPr>
          <w:p w:rsidR="00765602" w:rsidRDefault="00322F3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4111" w:type="dxa"/>
          </w:tcPr>
          <w:p w:rsidR="00765602" w:rsidRDefault="00322F3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Лекарственные растения.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сбора и использование лекарственных растений</w:t>
            </w:r>
          </w:p>
        </w:tc>
        <w:tc>
          <w:tcPr>
            <w:tcW w:w="1134" w:type="dxa"/>
          </w:tcPr>
          <w:p w:rsidR="00765602" w:rsidRDefault="00322F3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765602" w:rsidRDefault="00322F3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765602" w:rsidRDefault="00322F3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559" w:type="dxa"/>
          </w:tcPr>
          <w:p w:rsidR="00765602" w:rsidRDefault="00322F3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контроль (шарады)</w:t>
            </w:r>
          </w:p>
        </w:tc>
      </w:tr>
      <w:tr w:rsidR="00765602">
        <w:tc>
          <w:tcPr>
            <w:tcW w:w="851" w:type="dxa"/>
          </w:tcPr>
          <w:p w:rsidR="00765602" w:rsidRDefault="00322F3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4111" w:type="dxa"/>
          </w:tcPr>
          <w:p w:rsidR="00765602" w:rsidRDefault="00322F35">
            <w:pPr>
              <w:pStyle w:val="af2"/>
              <w:widowControl w:val="0"/>
              <w:spacing w:after="0"/>
            </w:pPr>
            <w:r>
              <w:t>Коллективная проектная работа «Лекарственные растения»</w:t>
            </w:r>
          </w:p>
        </w:tc>
        <w:tc>
          <w:tcPr>
            <w:tcW w:w="1134" w:type="dxa"/>
          </w:tcPr>
          <w:p w:rsidR="00765602" w:rsidRDefault="00322F3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765602" w:rsidRDefault="00322F3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134" w:type="dxa"/>
          </w:tcPr>
          <w:p w:rsidR="00765602" w:rsidRDefault="00322F3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765602" w:rsidRDefault="00322F3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контроль (проект)</w:t>
            </w:r>
          </w:p>
        </w:tc>
      </w:tr>
      <w:tr w:rsidR="00765602">
        <w:tc>
          <w:tcPr>
            <w:tcW w:w="851" w:type="dxa"/>
          </w:tcPr>
          <w:p w:rsidR="00765602" w:rsidRDefault="00322F3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4111" w:type="dxa"/>
          </w:tcPr>
          <w:p w:rsidR="00765602" w:rsidRDefault="00322F35">
            <w:pPr>
              <w:pStyle w:val="af2"/>
              <w:widowControl w:val="0"/>
              <w:spacing w:after="0"/>
            </w:pPr>
            <w:r>
              <w:t>Экологическая игра «Узнай лекарственное растение»</w:t>
            </w:r>
          </w:p>
        </w:tc>
        <w:tc>
          <w:tcPr>
            <w:tcW w:w="1134" w:type="dxa"/>
          </w:tcPr>
          <w:p w:rsidR="00765602" w:rsidRDefault="00322F3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765602" w:rsidRDefault="00322F3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134" w:type="dxa"/>
          </w:tcPr>
          <w:p w:rsidR="00765602" w:rsidRDefault="00322F3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765602" w:rsidRDefault="00322F3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контроль (игра)</w:t>
            </w:r>
          </w:p>
        </w:tc>
      </w:tr>
      <w:tr w:rsidR="00765602">
        <w:tc>
          <w:tcPr>
            <w:tcW w:w="851" w:type="dxa"/>
          </w:tcPr>
          <w:p w:rsidR="00765602" w:rsidRDefault="00322F3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4.6</w:t>
            </w:r>
          </w:p>
        </w:tc>
        <w:tc>
          <w:tcPr>
            <w:tcW w:w="4111" w:type="dxa"/>
          </w:tcPr>
          <w:p w:rsidR="00765602" w:rsidRDefault="00322F35">
            <w:pPr>
              <w:pStyle w:val="af3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Цветочные растения</w:t>
            </w:r>
          </w:p>
        </w:tc>
        <w:tc>
          <w:tcPr>
            <w:tcW w:w="1134" w:type="dxa"/>
          </w:tcPr>
          <w:p w:rsidR="00765602" w:rsidRDefault="00322F35">
            <w:pPr>
              <w:pStyle w:val="af3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765602" w:rsidRDefault="00322F35">
            <w:pPr>
              <w:pStyle w:val="af3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65602" w:rsidRDefault="00322F35">
            <w:pPr>
              <w:pStyle w:val="af3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765602" w:rsidRDefault="00322F35">
            <w:pPr>
              <w:pStyle w:val="af3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 с элементами беседы.</w:t>
            </w:r>
          </w:p>
        </w:tc>
      </w:tr>
      <w:tr w:rsidR="00765602">
        <w:tc>
          <w:tcPr>
            <w:tcW w:w="851" w:type="dxa"/>
          </w:tcPr>
          <w:p w:rsidR="00765602" w:rsidRDefault="00322F3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4.7</w:t>
            </w:r>
          </w:p>
        </w:tc>
        <w:tc>
          <w:tcPr>
            <w:tcW w:w="4111" w:type="dxa"/>
          </w:tcPr>
          <w:p w:rsidR="00765602" w:rsidRDefault="00322F35">
            <w:pPr>
              <w:pStyle w:val="af3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Посев цветов.</w:t>
            </w:r>
          </w:p>
        </w:tc>
        <w:tc>
          <w:tcPr>
            <w:tcW w:w="1134" w:type="dxa"/>
          </w:tcPr>
          <w:p w:rsidR="00765602" w:rsidRDefault="00322F35">
            <w:pPr>
              <w:pStyle w:val="af3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765602" w:rsidRDefault="00322F35">
            <w:pPr>
              <w:pStyle w:val="af3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65602" w:rsidRDefault="00322F35">
            <w:pPr>
              <w:pStyle w:val="af3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765602" w:rsidRDefault="00322F35">
            <w:pPr>
              <w:pStyle w:val="af3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765602">
        <w:tc>
          <w:tcPr>
            <w:tcW w:w="851" w:type="dxa"/>
          </w:tcPr>
          <w:p w:rsidR="00765602" w:rsidRDefault="00322F3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4.8</w:t>
            </w:r>
          </w:p>
        </w:tc>
        <w:tc>
          <w:tcPr>
            <w:tcW w:w="4111" w:type="dxa"/>
          </w:tcPr>
          <w:p w:rsidR="00765602" w:rsidRDefault="00322F3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Кустарники наших лесов</w:t>
            </w:r>
          </w:p>
        </w:tc>
        <w:tc>
          <w:tcPr>
            <w:tcW w:w="1134" w:type="dxa"/>
          </w:tcPr>
          <w:p w:rsidR="00765602" w:rsidRDefault="00322F3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765602" w:rsidRDefault="00322F3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765602" w:rsidRDefault="00322F3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559" w:type="dxa"/>
          </w:tcPr>
          <w:p w:rsidR="00765602" w:rsidRDefault="00322F3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контроль (тест)</w:t>
            </w:r>
          </w:p>
        </w:tc>
      </w:tr>
      <w:tr w:rsidR="00765602">
        <w:tc>
          <w:tcPr>
            <w:tcW w:w="851" w:type="dxa"/>
          </w:tcPr>
          <w:p w:rsidR="00765602" w:rsidRDefault="00322F3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4.9</w:t>
            </w:r>
          </w:p>
        </w:tc>
        <w:tc>
          <w:tcPr>
            <w:tcW w:w="4111" w:type="dxa"/>
          </w:tcPr>
          <w:p w:rsidR="00765602" w:rsidRDefault="00322F35">
            <w:pPr>
              <w:pStyle w:val="af3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Инсценирование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сказки - не сказки Н. Сладкова «Рябина и снегирь».</w:t>
            </w:r>
          </w:p>
        </w:tc>
        <w:tc>
          <w:tcPr>
            <w:tcW w:w="1134" w:type="dxa"/>
          </w:tcPr>
          <w:p w:rsidR="00765602" w:rsidRDefault="00322F3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765602" w:rsidRDefault="00322F3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65602" w:rsidRDefault="00322F3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765602" w:rsidRDefault="00322F3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 работа</w:t>
            </w:r>
          </w:p>
        </w:tc>
      </w:tr>
      <w:tr w:rsidR="00765602">
        <w:tc>
          <w:tcPr>
            <w:tcW w:w="851" w:type="dxa"/>
          </w:tcPr>
          <w:p w:rsidR="00765602" w:rsidRDefault="00322F3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4.10</w:t>
            </w:r>
          </w:p>
        </w:tc>
        <w:tc>
          <w:tcPr>
            <w:tcW w:w="4111" w:type="dxa"/>
          </w:tcPr>
          <w:p w:rsidR="00765602" w:rsidRDefault="00322F3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Лиственные и хвойные растения</w:t>
            </w:r>
          </w:p>
        </w:tc>
        <w:tc>
          <w:tcPr>
            <w:tcW w:w="1134" w:type="dxa"/>
          </w:tcPr>
          <w:p w:rsidR="00765602" w:rsidRDefault="00322F3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765602" w:rsidRDefault="00322F3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765602" w:rsidRDefault="00322F3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559" w:type="dxa"/>
          </w:tcPr>
          <w:p w:rsidR="00765602" w:rsidRDefault="00322F3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контроль (творческая книжка)</w:t>
            </w:r>
          </w:p>
        </w:tc>
      </w:tr>
      <w:tr w:rsidR="00765602">
        <w:tc>
          <w:tcPr>
            <w:tcW w:w="851" w:type="dxa"/>
          </w:tcPr>
          <w:p w:rsidR="00765602" w:rsidRDefault="00322F3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4.11</w:t>
            </w:r>
          </w:p>
        </w:tc>
        <w:tc>
          <w:tcPr>
            <w:tcW w:w="4111" w:type="dxa"/>
          </w:tcPr>
          <w:p w:rsidR="00765602" w:rsidRDefault="00322F3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загадок о деревьях</w:t>
            </w:r>
          </w:p>
        </w:tc>
        <w:tc>
          <w:tcPr>
            <w:tcW w:w="1134" w:type="dxa"/>
          </w:tcPr>
          <w:p w:rsidR="00765602" w:rsidRDefault="00322F3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765602" w:rsidRDefault="00322F3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65602" w:rsidRDefault="00322F3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765602" w:rsidRDefault="00322F3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контроль (конкурс)</w:t>
            </w:r>
          </w:p>
        </w:tc>
      </w:tr>
      <w:tr w:rsidR="00765602">
        <w:tc>
          <w:tcPr>
            <w:tcW w:w="851" w:type="dxa"/>
          </w:tcPr>
          <w:p w:rsidR="00765602" w:rsidRDefault="00322F3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4.12</w:t>
            </w:r>
          </w:p>
        </w:tc>
        <w:tc>
          <w:tcPr>
            <w:tcW w:w="4111" w:type="dxa"/>
          </w:tcPr>
          <w:p w:rsidR="00765602" w:rsidRDefault="00322F35">
            <w:pPr>
              <w:pStyle w:val="af2"/>
              <w:widowControl w:val="0"/>
              <w:spacing w:after="0"/>
            </w:pPr>
            <w:r>
              <w:t>Игры «Узнай дерево по форме», «Узнай дерево по листьям»</w:t>
            </w:r>
          </w:p>
        </w:tc>
        <w:tc>
          <w:tcPr>
            <w:tcW w:w="1134" w:type="dxa"/>
          </w:tcPr>
          <w:p w:rsidR="00765602" w:rsidRDefault="00322F3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765602" w:rsidRDefault="00322F3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65602" w:rsidRDefault="00322F3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765602" w:rsidRDefault="00322F3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контроль (игра)</w:t>
            </w:r>
          </w:p>
        </w:tc>
      </w:tr>
      <w:tr w:rsidR="00765602">
        <w:tc>
          <w:tcPr>
            <w:tcW w:w="851" w:type="dxa"/>
          </w:tcPr>
          <w:p w:rsidR="00765602" w:rsidRDefault="00322F3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4.13</w:t>
            </w:r>
          </w:p>
        </w:tc>
        <w:tc>
          <w:tcPr>
            <w:tcW w:w="4111" w:type="dxa"/>
          </w:tcPr>
          <w:p w:rsidR="00765602" w:rsidRDefault="00322F35">
            <w:pPr>
              <w:pStyle w:val="af3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аппликаций из хвойных иголок.</w:t>
            </w:r>
          </w:p>
        </w:tc>
        <w:tc>
          <w:tcPr>
            <w:tcW w:w="1134" w:type="dxa"/>
          </w:tcPr>
          <w:p w:rsidR="00765602" w:rsidRDefault="00322F3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765602" w:rsidRDefault="00322F3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65602" w:rsidRDefault="00322F3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765602" w:rsidRDefault="00322F3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765602">
        <w:tc>
          <w:tcPr>
            <w:tcW w:w="851" w:type="dxa"/>
          </w:tcPr>
          <w:p w:rsidR="00765602" w:rsidRDefault="00322F3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4.14</w:t>
            </w:r>
          </w:p>
        </w:tc>
        <w:tc>
          <w:tcPr>
            <w:tcW w:w="4111" w:type="dxa"/>
          </w:tcPr>
          <w:p w:rsidR="00765602" w:rsidRDefault="00322F35">
            <w:pPr>
              <w:pStyle w:val="af2"/>
              <w:widowControl w:val="0"/>
              <w:spacing w:after="0"/>
            </w:pPr>
            <w:r>
              <w:t>Видео - и фото путешествие в мир леса</w:t>
            </w:r>
          </w:p>
        </w:tc>
        <w:tc>
          <w:tcPr>
            <w:tcW w:w="1134" w:type="dxa"/>
          </w:tcPr>
          <w:p w:rsidR="00765602" w:rsidRDefault="00322F3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765602" w:rsidRDefault="00322F3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765602" w:rsidRDefault="00322F3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559" w:type="dxa"/>
          </w:tcPr>
          <w:p w:rsidR="00765602" w:rsidRDefault="00322F3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контроль (конкурс)</w:t>
            </w:r>
          </w:p>
        </w:tc>
      </w:tr>
      <w:tr w:rsidR="00765602">
        <w:tc>
          <w:tcPr>
            <w:tcW w:w="851" w:type="dxa"/>
          </w:tcPr>
          <w:p w:rsidR="00765602" w:rsidRDefault="00322F3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4.15</w:t>
            </w:r>
          </w:p>
        </w:tc>
        <w:tc>
          <w:tcPr>
            <w:tcW w:w="4111" w:type="dxa"/>
          </w:tcPr>
          <w:p w:rsidR="00765602" w:rsidRDefault="00322F35">
            <w:pPr>
              <w:pStyle w:val="af2"/>
              <w:widowControl w:val="0"/>
              <w:spacing w:after="0"/>
            </w:pPr>
            <w:r>
              <w:t>Редкие и исчезающие виды растений</w:t>
            </w:r>
          </w:p>
        </w:tc>
        <w:tc>
          <w:tcPr>
            <w:tcW w:w="1134" w:type="dxa"/>
          </w:tcPr>
          <w:p w:rsidR="00765602" w:rsidRDefault="00322F3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765602" w:rsidRDefault="00322F3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765602" w:rsidRDefault="00322F3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559" w:type="dxa"/>
          </w:tcPr>
          <w:p w:rsidR="00765602" w:rsidRDefault="00322F3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контроль (кроссворд)</w:t>
            </w:r>
          </w:p>
        </w:tc>
      </w:tr>
      <w:tr w:rsidR="00765602">
        <w:tc>
          <w:tcPr>
            <w:tcW w:w="851" w:type="dxa"/>
          </w:tcPr>
          <w:p w:rsidR="00765602" w:rsidRDefault="00322F3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4.16</w:t>
            </w:r>
          </w:p>
        </w:tc>
        <w:tc>
          <w:tcPr>
            <w:tcW w:w="4111" w:type="dxa"/>
          </w:tcPr>
          <w:p w:rsidR="00765602" w:rsidRDefault="00322F35">
            <w:pPr>
              <w:pStyle w:val="af2"/>
              <w:widowControl w:val="0"/>
              <w:shd w:val="clear" w:color="auto" w:fill="FFFFFF"/>
              <w:spacing w:after="0"/>
            </w:pPr>
            <w:r>
              <w:t>Защита проекта «Красная книга, или возьмём под защиту»</w:t>
            </w:r>
          </w:p>
        </w:tc>
        <w:tc>
          <w:tcPr>
            <w:tcW w:w="1134" w:type="dxa"/>
          </w:tcPr>
          <w:p w:rsidR="00765602" w:rsidRDefault="00322F3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765602" w:rsidRDefault="00322F3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65602" w:rsidRDefault="00322F3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765602" w:rsidRDefault="00322F3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контроль (проект)</w:t>
            </w:r>
          </w:p>
        </w:tc>
      </w:tr>
      <w:tr w:rsidR="00765602">
        <w:tc>
          <w:tcPr>
            <w:tcW w:w="851" w:type="dxa"/>
          </w:tcPr>
          <w:p w:rsidR="00765602" w:rsidRDefault="00322F3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4.17</w:t>
            </w:r>
          </w:p>
        </w:tc>
        <w:tc>
          <w:tcPr>
            <w:tcW w:w="4111" w:type="dxa"/>
          </w:tcPr>
          <w:p w:rsidR="00765602" w:rsidRDefault="00322F35">
            <w:pPr>
              <w:pStyle w:val="af2"/>
              <w:widowControl w:val="0"/>
              <w:shd w:val="clear" w:color="auto" w:fill="FFFFFF"/>
              <w:spacing w:after="0"/>
            </w:pPr>
            <w:r>
              <w:t>Викторина «Зелёный мир вокруг нас». Испарение воды листьями растений.</w:t>
            </w:r>
          </w:p>
        </w:tc>
        <w:tc>
          <w:tcPr>
            <w:tcW w:w="1134" w:type="dxa"/>
          </w:tcPr>
          <w:p w:rsidR="00765602" w:rsidRDefault="00322F3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765602" w:rsidRDefault="00322F3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65602" w:rsidRDefault="00322F3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765602" w:rsidRDefault="00322F3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контроль (конкурс,</w:t>
            </w:r>
          </w:p>
          <w:p w:rsidR="00765602" w:rsidRDefault="00322F3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опыт)</w:t>
            </w:r>
          </w:p>
        </w:tc>
      </w:tr>
      <w:tr w:rsidR="00765602">
        <w:tc>
          <w:tcPr>
            <w:tcW w:w="851" w:type="dxa"/>
          </w:tcPr>
          <w:p w:rsidR="00765602" w:rsidRDefault="00322F3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4.18</w:t>
            </w:r>
          </w:p>
        </w:tc>
        <w:tc>
          <w:tcPr>
            <w:tcW w:w="4111" w:type="dxa"/>
          </w:tcPr>
          <w:p w:rsidR="00765602" w:rsidRDefault="00322F35">
            <w:pPr>
              <w:pStyle w:val="af3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Памятники природы Тамбовского края</w:t>
            </w:r>
          </w:p>
        </w:tc>
        <w:tc>
          <w:tcPr>
            <w:tcW w:w="1134" w:type="dxa"/>
          </w:tcPr>
          <w:p w:rsidR="00765602" w:rsidRDefault="00322F3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765602" w:rsidRDefault="00322F3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65602" w:rsidRDefault="00322F3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765602" w:rsidRDefault="00322F35">
            <w:pPr>
              <w:pStyle w:val="af3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 с элементами беседы.</w:t>
            </w:r>
          </w:p>
        </w:tc>
      </w:tr>
      <w:tr w:rsidR="00765602">
        <w:tc>
          <w:tcPr>
            <w:tcW w:w="851" w:type="dxa"/>
          </w:tcPr>
          <w:p w:rsidR="00765602" w:rsidRDefault="00322F3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4111" w:type="dxa"/>
          </w:tcPr>
          <w:p w:rsidR="00765602" w:rsidRDefault="00322F35">
            <w:pPr>
              <w:pStyle w:val="af2"/>
              <w:widowControl w:val="0"/>
              <w:shd w:val="clear" w:color="auto" w:fill="FFFFFF"/>
              <w:spacing w:after="0"/>
              <w:jc w:val="center"/>
            </w:pPr>
            <w:r>
              <w:t>Водоёмы нашего края</w:t>
            </w:r>
          </w:p>
        </w:tc>
        <w:tc>
          <w:tcPr>
            <w:tcW w:w="1134" w:type="dxa"/>
          </w:tcPr>
          <w:p w:rsidR="00765602" w:rsidRDefault="00322F3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5" w:type="dxa"/>
          </w:tcPr>
          <w:p w:rsidR="00765602" w:rsidRDefault="00322F3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134" w:type="dxa"/>
          </w:tcPr>
          <w:p w:rsidR="00765602" w:rsidRDefault="00322F3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1559" w:type="dxa"/>
          </w:tcPr>
          <w:p w:rsidR="00765602" w:rsidRDefault="0076560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5602">
        <w:tc>
          <w:tcPr>
            <w:tcW w:w="851" w:type="dxa"/>
          </w:tcPr>
          <w:p w:rsidR="00765602" w:rsidRDefault="00322F3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4111" w:type="dxa"/>
          </w:tcPr>
          <w:p w:rsidR="00765602" w:rsidRDefault="00322F3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Естественные водоёмы. Составление схемы реки</w:t>
            </w:r>
          </w:p>
        </w:tc>
        <w:tc>
          <w:tcPr>
            <w:tcW w:w="1134" w:type="dxa"/>
          </w:tcPr>
          <w:p w:rsidR="00765602" w:rsidRDefault="00322F3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765602" w:rsidRDefault="00322F3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765602" w:rsidRDefault="00322F3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559" w:type="dxa"/>
          </w:tcPr>
          <w:p w:rsidR="00765602" w:rsidRDefault="00322F3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контроль (творческая книжка)</w:t>
            </w:r>
          </w:p>
        </w:tc>
      </w:tr>
      <w:tr w:rsidR="00765602">
        <w:tc>
          <w:tcPr>
            <w:tcW w:w="851" w:type="dxa"/>
          </w:tcPr>
          <w:p w:rsidR="00765602" w:rsidRDefault="00322F3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4111" w:type="dxa"/>
          </w:tcPr>
          <w:p w:rsidR="00765602" w:rsidRDefault="00322F35">
            <w:pPr>
              <w:pStyle w:val="31"/>
              <w:widowControl w:val="0"/>
              <w:shd w:val="clear" w:color="auto" w:fill="auto"/>
              <w:tabs>
                <w:tab w:val="left" w:pos="398"/>
              </w:tabs>
              <w:spacing w:line="319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Искусственные водоёмы</w:t>
            </w:r>
          </w:p>
        </w:tc>
        <w:tc>
          <w:tcPr>
            <w:tcW w:w="1134" w:type="dxa"/>
          </w:tcPr>
          <w:p w:rsidR="00765602" w:rsidRDefault="00322F3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765602" w:rsidRDefault="00322F3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765602" w:rsidRDefault="00322F3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559" w:type="dxa"/>
          </w:tcPr>
          <w:p w:rsidR="00765602" w:rsidRDefault="00322F3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Текущий контроль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(зачёт)</w:t>
            </w:r>
          </w:p>
        </w:tc>
      </w:tr>
      <w:tr w:rsidR="00765602">
        <w:tc>
          <w:tcPr>
            <w:tcW w:w="851" w:type="dxa"/>
          </w:tcPr>
          <w:p w:rsidR="00765602" w:rsidRDefault="00322F3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4111" w:type="dxa"/>
          </w:tcPr>
          <w:p w:rsidR="00765602" w:rsidRDefault="00322F35">
            <w:pPr>
              <w:pStyle w:val="31"/>
              <w:widowControl w:val="0"/>
              <w:shd w:val="clear" w:color="auto" w:fill="auto"/>
              <w:tabs>
                <w:tab w:val="left" w:pos="398"/>
              </w:tabs>
              <w:spacing w:line="319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Что даёт нам река? Вода в природе.</w:t>
            </w:r>
            <w:r>
              <w:t xml:space="preserve"> Опыт «Вода нужна всем».</w:t>
            </w:r>
          </w:p>
        </w:tc>
        <w:tc>
          <w:tcPr>
            <w:tcW w:w="1134" w:type="dxa"/>
          </w:tcPr>
          <w:p w:rsidR="00765602" w:rsidRDefault="00322F3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765602" w:rsidRDefault="00322F3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765602" w:rsidRDefault="00322F3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559" w:type="dxa"/>
          </w:tcPr>
          <w:p w:rsidR="00765602" w:rsidRDefault="00322F3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Текущий контроль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(выставка,</w:t>
            </w:r>
          </w:p>
          <w:p w:rsidR="00765602" w:rsidRDefault="00322F3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опыт)</w:t>
            </w:r>
          </w:p>
        </w:tc>
      </w:tr>
      <w:tr w:rsidR="00765602">
        <w:tc>
          <w:tcPr>
            <w:tcW w:w="851" w:type="dxa"/>
          </w:tcPr>
          <w:p w:rsidR="00765602" w:rsidRDefault="00322F3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4111" w:type="dxa"/>
          </w:tcPr>
          <w:p w:rsidR="00765602" w:rsidRDefault="00322F35">
            <w:pPr>
              <w:pStyle w:val="af3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Работа с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картой  Тамбовской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области.</w:t>
            </w:r>
          </w:p>
          <w:p w:rsidR="00765602" w:rsidRDefault="00765602">
            <w:pPr>
              <w:pStyle w:val="31"/>
              <w:widowControl w:val="0"/>
              <w:shd w:val="clear" w:color="auto" w:fill="auto"/>
              <w:tabs>
                <w:tab w:val="left" w:pos="398"/>
              </w:tabs>
              <w:spacing w:line="319" w:lineRule="exac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65602" w:rsidRDefault="00322F3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765602" w:rsidRDefault="00322F3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65602" w:rsidRDefault="00322F3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765602" w:rsidRDefault="00322F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765602">
        <w:tc>
          <w:tcPr>
            <w:tcW w:w="851" w:type="dxa"/>
          </w:tcPr>
          <w:p w:rsidR="00765602" w:rsidRDefault="00322F3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4111" w:type="dxa"/>
          </w:tcPr>
          <w:p w:rsidR="00765602" w:rsidRDefault="00322F35">
            <w:pPr>
              <w:pStyle w:val="31"/>
              <w:widowControl w:val="0"/>
              <w:shd w:val="clear" w:color="auto" w:fill="auto"/>
              <w:tabs>
                <w:tab w:val="left" w:pos="389"/>
              </w:tabs>
              <w:spacing w:line="319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Кому нужна вода. Кто живет в воде.</w:t>
            </w:r>
          </w:p>
        </w:tc>
        <w:tc>
          <w:tcPr>
            <w:tcW w:w="1134" w:type="dxa"/>
          </w:tcPr>
          <w:p w:rsidR="00765602" w:rsidRDefault="00322F3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765602" w:rsidRDefault="00322F3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765602" w:rsidRDefault="00322F3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559" w:type="dxa"/>
          </w:tcPr>
          <w:p w:rsidR="00765602" w:rsidRDefault="00322F3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Текущий контроль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(олимпиада)</w:t>
            </w:r>
          </w:p>
        </w:tc>
      </w:tr>
      <w:tr w:rsidR="00765602">
        <w:tc>
          <w:tcPr>
            <w:tcW w:w="851" w:type="dxa"/>
          </w:tcPr>
          <w:p w:rsidR="00765602" w:rsidRDefault="00322F3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5.6</w:t>
            </w:r>
          </w:p>
        </w:tc>
        <w:tc>
          <w:tcPr>
            <w:tcW w:w="4111" w:type="dxa"/>
          </w:tcPr>
          <w:p w:rsidR="00765602" w:rsidRDefault="00322F35">
            <w:pPr>
              <w:pStyle w:val="31"/>
              <w:widowControl w:val="0"/>
              <w:shd w:val="clear" w:color="auto" w:fill="auto"/>
              <w:tabs>
                <w:tab w:val="left" w:pos="389"/>
              </w:tabs>
              <w:spacing w:line="319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Растительный мир водоемов</w:t>
            </w:r>
          </w:p>
        </w:tc>
        <w:tc>
          <w:tcPr>
            <w:tcW w:w="1134" w:type="dxa"/>
          </w:tcPr>
          <w:p w:rsidR="00765602" w:rsidRDefault="00322F3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765602" w:rsidRDefault="00322F3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65602" w:rsidRDefault="00322F3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765602" w:rsidRDefault="00322F35">
            <w:pPr>
              <w:pStyle w:val="af3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 с элементами беседы.</w:t>
            </w:r>
          </w:p>
        </w:tc>
      </w:tr>
      <w:tr w:rsidR="00765602">
        <w:tc>
          <w:tcPr>
            <w:tcW w:w="851" w:type="dxa"/>
          </w:tcPr>
          <w:p w:rsidR="00765602" w:rsidRDefault="00322F3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5.7</w:t>
            </w:r>
          </w:p>
        </w:tc>
        <w:tc>
          <w:tcPr>
            <w:tcW w:w="4111" w:type="dxa"/>
          </w:tcPr>
          <w:p w:rsidR="00765602" w:rsidRDefault="00322F35">
            <w:pPr>
              <w:pStyle w:val="31"/>
              <w:widowControl w:val="0"/>
              <w:shd w:val="clear" w:color="auto" w:fill="auto"/>
              <w:tabs>
                <w:tab w:val="left" w:pos="389"/>
              </w:tabs>
              <w:spacing w:line="319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Изготовление аппликации «Подводный мир»</w:t>
            </w:r>
          </w:p>
        </w:tc>
        <w:tc>
          <w:tcPr>
            <w:tcW w:w="1134" w:type="dxa"/>
          </w:tcPr>
          <w:p w:rsidR="00765602" w:rsidRDefault="00322F3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765602" w:rsidRDefault="00322F3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65602" w:rsidRDefault="00322F3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765602" w:rsidRDefault="00322F35">
            <w:pPr>
              <w:pStyle w:val="af3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765602">
        <w:tc>
          <w:tcPr>
            <w:tcW w:w="851" w:type="dxa"/>
          </w:tcPr>
          <w:p w:rsidR="00765602" w:rsidRDefault="00322F3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5.8</w:t>
            </w:r>
          </w:p>
        </w:tc>
        <w:tc>
          <w:tcPr>
            <w:tcW w:w="4111" w:type="dxa"/>
          </w:tcPr>
          <w:p w:rsidR="00765602" w:rsidRDefault="00322F35">
            <w:pPr>
              <w:pStyle w:val="31"/>
              <w:widowControl w:val="0"/>
              <w:shd w:val="clear" w:color="auto" w:fill="auto"/>
              <w:tabs>
                <w:tab w:val="left" w:pos="389"/>
              </w:tabs>
              <w:spacing w:line="319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«Вода, вода...»</w:t>
            </w:r>
          </w:p>
        </w:tc>
        <w:tc>
          <w:tcPr>
            <w:tcW w:w="1134" w:type="dxa"/>
          </w:tcPr>
          <w:p w:rsidR="00765602" w:rsidRDefault="00322F3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765602" w:rsidRDefault="00322F3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65602" w:rsidRDefault="00322F3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765602" w:rsidRDefault="00322F3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Текущий контроль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(конкурс)</w:t>
            </w:r>
          </w:p>
        </w:tc>
      </w:tr>
      <w:tr w:rsidR="00765602">
        <w:tc>
          <w:tcPr>
            <w:tcW w:w="851" w:type="dxa"/>
          </w:tcPr>
          <w:p w:rsidR="00765602" w:rsidRDefault="00322F3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5.9</w:t>
            </w:r>
          </w:p>
        </w:tc>
        <w:tc>
          <w:tcPr>
            <w:tcW w:w="4111" w:type="dxa"/>
          </w:tcPr>
          <w:p w:rsidR="00765602" w:rsidRDefault="00322F35">
            <w:pPr>
              <w:pStyle w:val="31"/>
              <w:widowControl w:val="0"/>
              <w:shd w:val="clear" w:color="auto" w:fill="auto"/>
              <w:tabs>
                <w:tab w:val="left" w:pos="389"/>
              </w:tabs>
              <w:spacing w:line="319" w:lineRule="exact"/>
              <w:rPr>
                <w:sz w:val="24"/>
                <w:szCs w:val="24"/>
              </w:rPr>
            </w:pPr>
            <w:r>
              <w:t xml:space="preserve">Экологические проблемы наших </w:t>
            </w:r>
            <w:proofErr w:type="spellStart"/>
            <w:r>
              <w:t>водоёмов.Измерение</w:t>
            </w:r>
            <w:proofErr w:type="spellEnd"/>
            <w:r>
              <w:t xml:space="preserve"> </w:t>
            </w:r>
            <w:proofErr w:type="spellStart"/>
            <w:r>
              <w:t>темпетаруры</w:t>
            </w:r>
            <w:proofErr w:type="spellEnd"/>
            <w:r>
              <w:t xml:space="preserve"> воды.</w:t>
            </w:r>
          </w:p>
        </w:tc>
        <w:tc>
          <w:tcPr>
            <w:tcW w:w="1134" w:type="dxa"/>
          </w:tcPr>
          <w:p w:rsidR="00765602" w:rsidRDefault="00322F3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765602" w:rsidRDefault="00322F3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65602" w:rsidRDefault="00322F3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765602" w:rsidRDefault="00322F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 с элементами беседы.</w:t>
            </w:r>
          </w:p>
        </w:tc>
      </w:tr>
      <w:tr w:rsidR="00765602">
        <w:tc>
          <w:tcPr>
            <w:tcW w:w="851" w:type="dxa"/>
          </w:tcPr>
          <w:p w:rsidR="00765602" w:rsidRDefault="00322F3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5.10</w:t>
            </w:r>
          </w:p>
        </w:tc>
        <w:tc>
          <w:tcPr>
            <w:tcW w:w="4111" w:type="dxa"/>
          </w:tcPr>
          <w:p w:rsidR="00765602" w:rsidRDefault="00322F3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Охрана водоёмов. Правила поведения у водоёма</w:t>
            </w:r>
          </w:p>
        </w:tc>
        <w:tc>
          <w:tcPr>
            <w:tcW w:w="1134" w:type="dxa"/>
          </w:tcPr>
          <w:p w:rsidR="00765602" w:rsidRDefault="00322F3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765602" w:rsidRDefault="00322F3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765602" w:rsidRDefault="00322F3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559" w:type="dxa"/>
          </w:tcPr>
          <w:p w:rsidR="00765602" w:rsidRDefault="00322F3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Текущий контроль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(зачёт)</w:t>
            </w:r>
          </w:p>
        </w:tc>
      </w:tr>
      <w:tr w:rsidR="00765602">
        <w:tc>
          <w:tcPr>
            <w:tcW w:w="851" w:type="dxa"/>
          </w:tcPr>
          <w:p w:rsidR="00765602" w:rsidRDefault="00322F3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1" w:type="dxa"/>
          </w:tcPr>
          <w:p w:rsidR="00765602" w:rsidRDefault="00322F3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Памятники природы Тамбовского края</w:t>
            </w:r>
          </w:p>
        </w:tc>
        <w:tc>
          <w:tcPr>
            <w:tcW w:w="1134" w:type="dxa"/>
          </w:tcPr>
          <w:p w:rsidR="00765602" w:rsidRDefault="00322F3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5" w:type="dxa"/>
          </w:tcPr>
          <w:p w:rsidR="00765602" w:rsidRDefault="00322F3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134" w:type="dxa"/>
          </w:tcPr>
          <w:p w:rsidR="00765602" w:rsidRDefault="00322F3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1559" w:type="dxa"/>
          </w:tcPr>
          <w:p w:rsidR="00765602" w:rsidRDefault="0076560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5602">
        <w:tc>
          <w:tcPr>
            <w:tcW w:w="851" w:type="dxa"/>
          </w:tcPr>
          <w:p w:rsidR="00765602" w:rsidRDefault="00322F3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4111" w:type="dxa"/>
          </w:tcPr>
          <w:p w:rsidR="00765602" w:rsidRDefault="00322F3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Заочное путешествие в заповедник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Воронинский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765602" w:rsidRDefault="00322F3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765602" w:rsidRDefault="00322F3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765602" w:rsidRDefault="00322F3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559" w:type="dxa"/>
          </w:tcPr>
          <w:p w:rsidR="00765602" w:rsidRDefault="00322F3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Текущий контроль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собеседова-ние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765602">
        <w:tc>
          <w:tcPr>
            <w:tcW w:w="851" w:type="dxa"/>
          </w:tcPr>
          <w:p w:rsidR="00765602" w:rsidRDefault="00322F3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4111" w:type="dxa"/>
          </w:tcPr>
          <w:p w:rsidR="00765602" w:rsidRDefault="00322F3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Кто живёт в заповеднике?</w:t>
            </w:r>
          </w:p>
        </w:tc>
        <w:tc>
          <w:tcPr>
            <w:tcW w:w="1134" w:type="dxa"/>
          </w:tcPr>
          <w:p w:rsidR="00765602" w:rsidRDefault="00322F3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765602" w:rsidRDefault="00322F3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765602" w:rsidRDefault="00322F3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559" w:type="dxa"/>
          </w:tcPr>
          <w:p w:rsidR="00765602" w:rsidRDefault="00322F3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Текущий контроль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(выставка)</w:t>
            </w:r>
          </w:p>
        </w:tc>
      </w:tr>
      <w:tr w:rsidR="00765602">
        <w:tc>
          <w:tcPr>
            <w:tcW w:w="851" w:type="dxa"/>
          </w:tcPr>
          <w:p w:rsidR="00765602" w:rsidRDefault="00322F3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4111" w:type="dxa"/>
          </w:tcPr>
          <w:p w:rsidR="00765602" w:rsidRDefault="00322F3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рисунков</w:t>
            </w:r>
          </w:p>
        </w:tc>
        <w:tc>
          <w:tcPr>
            <w:tcW w:w="1134" w:type="dxa"/>
          </w:tcPr>
          <w:p w:rsidR="00765602" w:rsidRDefault="00322F3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765602" w:rsidRDefault="00322F3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65602" w:rsidRDefault="00322F3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765602" w:rsidRDefault="00322F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Творческая работа</w:t>
            </w:r>
          </w:p>
        </w:tc>
      </w:tr>
      <w:tr w:rsidR="00765602">
        <w:tc>
          <w:tcPr>
            <w:tcW w:w="851" w:type="dxa"/>
          </w:tcPr>
          <w:p w:rsidR="00765602" w:rsidRDefault="00322F3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6.4</w:t>
            </w:r>
          </w:p>
        </w:tc>
        <w:tc>
          <w:tcPr>
            <w:tcW w:w="4111" w:type="dxa"/>
          </w:tcPr>
          <w:p w:rsidR="00765602" w:rsidRDefault="00322F3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en-US"/>
              </w:rPr>
              <w:t>Красная книга Тамбовской области.</w:t>
            </w:r>
          </w:p>
          <w:p w:rsidR="00765602" w:rsidRDefault="007656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65602" w:rsidRDefault="00322F3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765602" w:rsidRDefault="00322F3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65602" w:rsidRDefault="00322F3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765602" w:rsidRDefault="00322F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 с элементами беседы.</w:t>
            </w:r>
          </w:p>
        </w:tc>
      </w:tr>
      <w:tr w:rsidR="00765602">
        <w:tc>
          <w:tcPr>
            <w:tcW w:w="851" w:type="dxa"/>
          </w:tcPr>
          <w:p w:rsidR="00765602" w:rsidRDefault="00322F3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6.5</w:t>
            </w:r>
          </w:p>
        </w:tc>
        <w:tc>
          <w:tcPr>
            <w:tcW w:w="4111" w:type="dxa"/>
          </w:tcPr>
          <w:p w:rsidR="00765602" w:rsidRDefault="00322F3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Проектная работа «Береги землю родимую, как мать любимую»</w:t>
            </w:r>
          </w:p>
        </w:tc>
        <w:tc>
          <w:tcPr>
            <w:tcW w:w="1134" w:type="dxa"/>
          </w:tcPr>
          <w:p w:rsidR="00765602" w:rsidRDefault="00322F3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765602" w:rsidRDefault="00322F3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134" w:type="dxa"/>
          </w:tcPr>
          <w:p w:rsidR="00765602" w:rsidRDefault="00322F3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765602" w:rsidRDefault="00322F3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Текущий контроль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(проект)</w:t>
            </w:r>
          </w:p>
        </w:tc>
      </w:tr>
      <w:tr w:rsidR="00765602">
        <w:tc>
          <w:tcPr>
            <w:tcW w:w="851" w:type="dxa"/>
          </w:tcPr>
          <w:p w:rsidR="00765602" w:rsidRDefault="00322F35">
            <w:pPr>
              <w:pStyle w:val="af3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6.6</w:t>
            </w:r>
          </w:p>
        </w:tc>
        <w:tc>
          <w:tcPr>
            <w:tcW w:w="4111" w:type="dxa"/>
          </w:tcPr>
          <w:p w:rsidR="00765602" w:rsidRDefault="00322F35">
            <w:pPr>
              <w:pStyle w:val="af3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Памятники культуры нашего края</w:t>
            </w:r>
          </w:p>
        </w:tc>
        <w:tc>
          <w:tcPr>
            <w:tcW w:w="1134" w:type="dxa"/>
          </w:tcPr>
          <w:p w:rsidR="00765602" w:rsidRDefault="00322F35">
            <w:pPr>
              <w:pStyle w:val="af3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765602" w:rsidRDefault="00322F35">
            <w:pPr>
              <w:pStyle w:val="af3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65602" w:rsidRDefault="00322F35">
            <w:pPr>
              <w:pStyle w:val="af3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765602" w:rsidRDefault="00322F35">
            <w:pPr>
              <w:pStyle w:val="af3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Рассказ с элементами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беседы.</w:t>
            </w:r>
          </w:p>
        </w:tc>
      </w:tr>
      <w:tr w:rsidR="00765602">
        <w:tc>
          <w:tcPr>
            <w:tcW w:w="851" w:type="dxa"/>
          </w:tcPr>
          <w:p w:rsidR="00765602" w:rsidRDefault="00322F35">
            <w:pPr>
              <w:pStyle w:val="af3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6.7</w:t>
            </w:r>
          </w:p>
        </w:tc>
        <w:tc>
          <w:tcPr>
            <w:tcW w:w="4111" w:type="dxa"/>
          </w:tcPr>
          <w:p w:rsidR="00765602" w:rsidRDefault="00322F35">
            <w:pPr>
              <w:pStyle w:val="af3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в природу: знакомство с природой края, памятниками истории и культуры</w:t>
            </w:r>
          </w:p>
        </w:tc>
        <w:tc>
          <w:tcPr>
            <w:tcW w:w="1134" w:type="dxa"/>
          </w:tcPr>
          <w:p w:rsidR="00765602" w:rsidRDefault="00322F35">
            <w:pPr>
              <w:pStyle w:val="af3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765602" w:rsidRDefault="00322F35">
            <w:pPr>
              <w:pStyle w:val="af3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65602" w:rsidRDefault="00322F35">
            <w:pPr>
              <w:pStyle w:val="af3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765602" w:rsidRDefault="00322F35">
            <w:pPr>
              <w:pStyle w:val="af3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Экскурсия</w:t>
            </w:r>
          </w:p>
        </w:tc>
      </w:tr>
      <w:tr w:rsidR="00765602">
        <w:tc>
          <w:tcPr>
            <w:tcW w:w="851" w:type="dxa"/>
          </w:tcPr>
          <w:p w:rsidR="00765602" w:rsidRDefault="00322F35">
            <w:pPr>
              <w:pStyle w:val="af3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6.8</w:t>
            </w:r>
          </w:p>
        </w:tc>
        <w:tc>
          <w:tcPr>
            <w:tcW w:w="4111" w:type="dxa"/>
          </w:tcPr>
          <w:p w:rsidR="00765602" w:rsidRDefault="00322F35">
            <w:pPr>
              <w:pStyle w:val="af3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Краеведческий музей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р,п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Ржакса</w:t>
            </w:r>
          </w:p>
        </w:tc>
        <w:tc>
          <w:tcPr>
            <w:tcW w:w="1134" w:type="dxa"/>
          </w:tcPr>
          <w:p w:rsidR="00765602" w:rsidRDefault="00322F35">
            <w:pPr>
              <w:pStyle w:val="af3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765602" w:rsidRDefault="00322F35">
            <w:pPr>
              <w:pStyle w:val="af3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65602" w:rsidRDefault="00322F35">
            <w:pPr>
              <w:pStyle w:val="af3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765602" w:rsidRDefault="00322F35">
            <w:pPr>
              <w:pStyle w:val="af3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Экскурсия</w:t>
            </w:r>
          </w:p>
        </w:tc>
      </w:tr>
      <w:tr w:rsidR="00765602">
        <w:tc>
          <w:tcPr>
            <w:tcW w:w="851" w:type="dxa"/>
          </w:tcPr>
          <w:p w:rsidR="00765602" w:rsidRDefault="00322F35">
            <w:pPr>
              <w:pStyle w:val="af3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6.9</w:t>
            </w:r>
          </w:p>
        </w:tc>
        <w:tc>
          <w:tcPr>
            <w:tcW w:w="4111" w:type="dxa"/>
          </w:tcPr>
          <w:p w:rsidR="00765602" w:rsidRDefault="00322F35">
            <w:pPr>
              <w:pStyle w:val="af3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Дом-музей С. Рахманинова</w:t>
            </w:r>
          </w:p>
        </w:tc>
        <w:tc>
          <w:tcPr>
            <w:tcW w:w="1134" w:type="dxa"/>
          </w:tcPr>
          <w:p w:rsidR="00765602" w:rsidRDefault="00322F35">
            <w:pPr>
              <w:pStyle w:val="af3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765602" w:rsidRDefault="00322F35">
            <w:pPr>
              <w:pStyle w:val="af3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65602" w:rsidRDefault="00322F35">
            <w:pPr>
              <w:pStyle w:val="af3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765602" w:rsidRDefault="00322F35">
            <w:pPr>
              <w:pStyle w:val="af3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Экскурсия</w:t>
            </w:r>
          </w:p>
        </w:tc>
      </w:tr>
      <w:tr w:rsidR="00765602">
        <w:tc>
          <w:tcPr>
            <w:tcW w:w="851" w:type="dxa"/>
          </w:tcPr>
          <w:p w:rsidR="00765602" w:rsidRDefault="00322F35">
            <w:pPr>
              <w:pStyle w:val="af3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6.10</w:t>
            </w:r>
          </w:p>
        </w:tc>
        <w:tc>
          <w:tcPr>
            <w:tcW w:w="4111" w:type="dxa"/>
          </w:tcPr>
          <w:p w:rsidR="00765602" w:rsidRDefault="00322F35">
            <w:pPr>
              <w:pStyle w:val="af3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«Изображение» музыки</w:t>
            </w:r>
          </w:p>
        </w:tc>
        <w:tc>
          <w:tcPr>
            <w:tcW w:w="1134" w:type="dxa"/>
          </w:tcPr>
          <w:p w:rsidR="00765602" w:rsidRDefault="00322F35">
            <w:pPr>
              <w:pStyle w:val="af3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765602" w:rsidRDefault="00322F35">
            <w:pPr>
              <w:pStyle w:val="af3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65602" w:rsidRDefault="00322F35">
            <w:pPr>
              <w:pStyle w:val="af3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765602" w:rsidRDefault="00322F35">
            <w:pPr>
              <w:pStyle w:val="af3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 с элементами беседы.</w:t>
            </w:r>
          </w:p>
        </w:tc>
      </w:tr>
      <w:tr w:rsidR="00765602">
        <w:tc>
          <w:tcPr>
            <w:tcW w:w="851" w:type="dxa"/>
          </w:tcPr>
          <w:p w:rsidR="00765602" w:rsidRDefault="00322F35">
            <w:pPr>
              <w:pStyle w:val="af3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6.11</w:t>
            </w:r>
          </w:p>
        </w:tc>
        <w:tc>
          <w:tcPr>
            <w:tcW w:w="4111" w:type="dxa"/>
          </w:tcPr>
          <w:p w:rsidR="00765602" w:rsidRDefault="00322F35">
            <w:pPr>
              <w:pStyle w:val="af3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Областная картинная галерея</w:t>
            </w:r>
          </w:p>
        </w:tc>
        <w:tc>
          <w:tcPr>
            <w:tcW w:w="1134" w:type="dxa"/>
          </w:tcPr>
          <w:p w:rsidR="00765602" w:rsidRDefault="00322F35">
            <w:pPr>
              <w:pStyle w:val="af3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765602" w:rsidRDefault="00322F35">
            <w:pPr>
              <w:pStyle w:val="af3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765602" w:rsidRDefault="00322F35">
            <w:pPr>
              <w:pStyle w:val="af3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559" w:type="dxa"/>
          </w:tcPr>
          <w:p w:rsidR="00765602" w:rsidRDefault="00322F35">
            <w:pPr>
              <w:pStyle w:val="af3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 с элементами беседы.</w:t>
            </w:r>
          </w:p>
        </w:tc>
      </w:tr>
      <w:tr w:rsidR="00765602">
        <w:tc>
          <w:tcPr>
            <w:tcW w:w="851" w:type="dxa"/>
          </w:tcPr>
          <w:p w:rsidR="00765602" w:rsidRDefault="00322F3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11" w:type="dxa"/>
          </w:tcPr>
          <w:p w:rsidR="00765602" w:rsidRDefault="00322F3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Поэты и писатели о Тамбовском крае</w:t>
            </w:r>
          </w:p>
        </w:tc>
        <w:tc>
          <w:tcPr>
            <w:tcW w:w="1134" w:type="dxa"/>
          </w:tcPr>
          <w:p w:rsidR="00765602" w:rsidRDefault="00322F3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</w:tcPr>
          <w:p w:rsidR="00765602" w:rsidRDefault="00322F3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765602" w:rsidRDefault="00322F3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765602" w:rsidRDefault="007656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5602">
        <w:tc>
          <w:tcPr>
            <w:tcW w:w="851" w:type="dxa"/>
          </w:tcPr>
          <w:p w:rsidR="00765602" w:rsidRDefault="00322F3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4111" w:type="dxa"/>
          </w:tcPr>
          <w:p w:rsidR="00765602" w:rsidRDefault="00322F35">
            <w:pPr>
              <w:pStyle w:val="af3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природы в поэзии</w:t>
            </w:r>
          </w:p>
        </w:tc>
        <w:tc>
          <w:tcPr>
            <w:tcW w:w="1134" w:type="dxa"/>
          </w:tcPr>
          <w:p w:rsidR="00765602" w:rsidRDefault="00322F35">
            <w:pPr>
              <w:pStyle w:val="af3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765602" w:rsidRDefault="00322F35">
            <w:pPr>
              <w:pStyle w:val="af3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65602" w:rsidRDefault="00322F35">
            <w:pPr>
              <w:pStyle w:val="af3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765602" w:rsidRDefault="00322F35">
            <w:pPr>
              <w:pStyle w:val="af3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 с элементами беседы.</w:t>
            </w:r>
          </w:p>
        </w:tc>
      </w:tr>
      <w:tr w:rsidR="00765602">
        <w:tc>
          <w:tcPr>
            <w:tcW w:w="851" w:type="dxa"/>
          </w:tcPr>
          <w:p w:rsidR="00765602" w:rsidRDefault="00322F3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4111" w:type="dxa"/>
          </w:tcPr>
          <w:p w:rsidR="00765602" w:rsidRDefault="00322F35">
            <w:pPr>
              <w:pStyle w:val="af3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Писатели о Тамбовском крае</w:t>
            </w:r>
          </w:p>
        </w:tc>
        <w:tc>
          <w:tcPr>
            <w:tcW w:w="1134" w:type="dxa"/>
          </w:tcPr>
          <w:p w:rsidR="00765602" w:rsidRDefault="00322F35">
            <w:pPr>
              <w:pStyle w:val="af3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765602" w:rsidRDefault="00322F35">
            <w:pPr>
              <w:pStyle w:val="af3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65602" w:rsidRDefault="00322F35">
            <w:pPr>
              <w:pStyle w:val="af3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765602" w:rsidRDefault="00322F35">
            <w:pPr>
              <w:pStyle w:val="af3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 с элементами беседы</w:t>
            </w:r>
          </w:p>
        </w:tc>
      </w:tr>
      <w:tr w:rsidR="00765602">
        <w:tc>
          <w:tcPr>
            <w:tcW w:w="851" w:type="dxa"/>
          </w:tcPr>
          <w:p w:rsidR="00765602" w:rsidRDefault="00322F3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  <w:tc>
          <w:tcPr>
            <w:tcW w:w="4111" w:type="dxa"/>
          </w:tcPr>
          <w:p w:rsidR="00765602" w:rsidRDefault="00322F35">
            <w:pPr>
              <w:pStyle w:val="af3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Посещение районной библиотеки</w:t>
            </w:r>
          </w:p>
        </w:tc>
        <w:tc>
          <w:tcPr>
            <w:tcW w:w="1134" w:type="dxa"/>
          </w:tcPr>
          <w:p w:rsidR="00765602" w:rsidRDefault="00322F35">
            <w:pPr>
              <w:pStyle w:val="af3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765602" w:rsidRDefault="00322F35">
            <w:pPr>
              <w:pStyle w:val="af3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65602" w:rsidRDefault="00322F35">
            <w:pPr>
              <w:pStyle w:val="af3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765602" w:rsidRDefault="00322F35">
            <w:pPr>
              <w:pStyle w:val="af3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</w:p>
        </w:tc>
      </w:tr>
      <w:tr w:rsidR="00765602">
        <w:tc>
          <w:tcPr>
            <w:tcW w:w="851" w:type="dxa"/>
          </w:tcPr>
          <w:p w:rsidR="00765602" w:rsidRDefault="00322F3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7.4</w:t>
            </w:r>
          </w:p>
        </w:tc>
        <w:tc>
          <w:tcPr>
            <w:tcW w:w="4111" w:type="dxa"/>
          </w:tcPr>
          <w:p w:rsidR="00765602" w:rsidRDefault="00322F35">
            <w:pPr>
              <w:pStyle w:val="af3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рассказов Тамбовских писателей</w:t>
            </w:r>
          </w:p>
        </w:tc>
        <w:tc>
          <w:tcPr>
            <w:tcW w:w="1134" w:type="dxa"/>
          </w:tcPr>
          <w:p w:rsidR="00765602" w:rsidRDefault="00322F35">
            <w:pPr>
              <w:pStyle w:val="af3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765602" w:rsidRDefault="00322F35">
            <w:pPr>
              <w:pStyle w:val="af3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65602" w:rsidRDefault="00322F35">
            <w:pPr>
              <w:pStyle w:val="af3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765602" w:rsidRDefault="00322F35">
            <w:pPr>
              <w:pStyle w:val="af3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Комбинированное занятие</w:t>
            </w:r>
          </w:p>
        </w:tc>
      </w:tr>
      <w:tr w:rsidR="00765602">
        <w:tc>
          <w:tcPr>
            <w:tcW w:w="851" w:type="dxa"/>
          </w:tcPr>
          <w:p w:rsidR="00765602" w:rsidRDefault="00322F3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7.5</w:t>
            </w:r>
          </w:p>
        </w:tc>
        <w:tc>
          <w:tcPr>
            <w:tcW w:w="4111" w:type="dxa"/>
          </w:tcPr>
          <w:p w:rsidR="00765602" w:rsidRDefault="00322F35">
            <w:pPr>
              <w:pStyle w:val="af3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стихов о природе родного края</w:t>
            </w:r>
          </w:p>
        </w:tc>
        <w:tc>
          <w:tcPr>
            <w:tcW w:w="1134" w:type="dxa"/>
          </w:tcPr>
          <w:p w:rsidR="00765602" w:rsidRDefault="00322F35">
            <w:pPr>
              <w:pStyle w:val="af3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765602" w:rsidRDefault="00322F35">
            <w:pPr>
              <w:pStyle w:val="af3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65602" w:rsidRDefault="00322F35">
            <w:pPr>
              <w:pStyle w:val="af3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765602" w:rsidRDefault="00322F35">
            <w:pPr>
              <w:pStyle w:val="af3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</w:p>
        </w:tc>
      </w:tr>
      <w:tr w:rsidR="00765602">
        <w:tc>
          <w:tcPr>
            <w:tcW w:w="851" w:type="dxa"/>
          </w:tcPr>
          <w:p w:rsidR="00765602" w:rsidRDefault="00322F3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7.6</w:t>
            </w:r>
          </w:p>
        </w:tc>
        <w:tc>
          <w:tcPr>
            <w:tcW w:w="4111" w:type="dxa"/>
          </w:tcPr>
          <w:p w:rsidR="00765602" w:rsidRDefault="00322F35">
            <w:pPr>
              <w:pStyle w:val="af3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Итоговое занятие</w:t>
            </w:r>
          </w:p>
        </w:tc>
        <w:tc>
          <w:tcPr>
            <w:tcW w:w="1134" w:type="dxa"/>
          </w:tcPr>
          <w:p w:rsidR="00765602" w:rsidRDefault="00322F35">
            <w:pPr>
              <w:pStyle w:val="af3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765602" w:rsidRDefault="00322F35">
            <w:pPr>
              <w:pStyle w:val="af3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65602" w:rsidRDefault="00322F35">
            <w:pPr>
              <w:pStyle w:val="af3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765602" w:rsidRDefault="00322F35">
            <w:pPr>
              <w:pStyle w:val="af3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Текущий контроль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(зачёт)</w:t>
            </w:r>
          </w:p>
        </w:tc>
      </w:tr>
      <w:tr w:rsidR="00765602">
        <w:tc>
          <w:tcPr>
            <w:tcW w:w="851" w:type="dxa"/>
          </w:tcPr>
          <w:p w:rsidR="00765602" w:rsidRDefault="00322F3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7.7</w:t>
            </w:r>
          </w:p>
        </w:tc>
        <w:tc>
          <w:tcPr>
            <w:tcW w:w="4111" w:type="dxa"/>
          </w:tcPr>
          <w:p w:rsidR="00765602" w:rsidRDefault="00322F35">
            <w:pPr>
              <w:pStyle w:val="af3"/>
              <w:widowControl w:val="0"/>
              <w:tabs>
                <w:tab w:val="left" w:pos="243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Творческий отчёт</w:t>
            </w:r>
          </w:p>
        </w:tc>
        <w:tc>
          <w:tcPr>
            <w:tcW w:w="1134" w:type="dxa"/>
          </w:tcPr>
          <w:p w:rsidR="00765602" w:rsidRDefault="00322F35">
            <w:pPr>
              <w:pStyle w:val="af3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765602" w:rsidRDefault="00322F35">
            <w:pPr>
              <w:pStyle w:val="af3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65602" w:rsidRDefault="00322F35">
            <w:pPr>
              <w:pStyle w:val="af3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765602" w:rsidRDefault="00322F35">
            <w:pPr>
              <w:pStyle w:val="af3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Текущий контроль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(фотоотчёт)</w:t>
            </w:r>
          </w:p>
        </w:tc>
      </w:tr>
      <w:tr w:rsidR="00765602">
        <w:tc>
          <w:tcPr>
            <w:tcW w:w="851" w:type="dxa"/>
          </w:tcPr>
          <w:p w:rsidR="00765602" w:rsidRDefault="00765602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765602" w:rsidRDefault="00322F35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:rsidR="00765602" w:rsidRDefault="00322F3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275" w:type="dxa"/>
          </w:tcPr>
          <w:p w:rsidR="00765602" w:rsidRDefault="00322F3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:rsidR="00765602" w:rsidRDefault="00322F3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</w:tcPr>
          <w:p w:rsidR="00765602" w:rsidRDefault="007656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65602" w:rsidRDefault="00765602">
      <w:pPr>
        <w:pStyle w:val="af3"/>
        <w:rPr>
          <w:rFonts w:ascii="Times New Roman" w:hAnsi="Times New Roman" w:cs="Times New Roman"/>
          <w:sz w:val="28"/>
          <w:szCs w:val="28"/>
        </w:rPr>
      </w:pPr>
    </w:p>
    <w:p w:rsidR="00765602" w:rsidRDefault="00322F35">
      <w:pPr>
        <w:pStyle w:val="af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учебно-тематического плана</w:t>
      </w:r>
    </w:p>
    <w:p w:rsidR="00765602" w:rsidRDefault="00322F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Курс программы состоит из 6 разделов.</w:t>
      </w:r>
    </w:p>
    <w:p w:rsidR="00765602" w:rsidRDefault="007656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65602" w:rsidRDefault="00322F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 раздел - «Введение» (2 ч)</w:t>
      </w:r>
    </w:p>
    <w:p w:rsidR="00765602" w:rsidRDefault="00322F35">
      <w:pPr>
        <w:spacing w:after="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Теория</w:t>
      </w:r>
    </w:p>
    <w:p w:rsidR="00765602" w:rsidRDefault="00322F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у учащихся экологической культуры, осознанно-правильного отношения к природе. Понятие «экология».</w:t>
      </w:r>
    </w:p>
    <w:p w:rsidR="00765602" w:rsidRDefault="00322F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Практика</w:t>
      </w:r>
    </w:p>
    <w:p w:rsidR="00765602" w:rsidRDefault="00322F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Игра «Удивительные загадки природы».</w:t>
      </w:r>
    </w:p>
    <w:p w:rsidR="00765602" w:rsidRDefault="00765602">
      <w:pPr>
        <w:pStyle w:val="af3"/>
        <w:jc w:val="both"/>
        <w:rPr>
          <w:rFonts w:ascii="Times New Roman" w:hAnsi="Times New Roman" w:cs="Times New Roman"/>
          <w:sz w:val="28"/>
          <w:szCs w:val="28"/>
        </w:rPr>
      </w:pPr>
    </w:p>
    <w:p w:rsidR="00765602" w:rsidRDefault="00322F35">
      <w:pPr>
        <w:pStyle w:val="af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раздел – «Наша малая родина» (6ч)</w:t>
      </w:r>
    </w:p>
    <w:p w:rsidR="00765602" w:rsidRDefault="00322F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Теория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5602" w:rsidRDefault="00322F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город нашего края. Главная площадь Тамбова.</w:t>
      </w:r>
    </w:p>
    <w:p w:rsidR="00765602" w:rsidRDefault="00322F35">
      <w:pPr>
        <w:pStyle w:val="af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Практика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5602" w:rsidRDefault="00322F35">
      <w:pPr>
        <w:pStyle w:val="af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Рассматривание иллюстраций. </w:t>
      </w:r>
      <w:r>
        <w:rPr>
          <w:rFonts w:ascii="Times New Roman" w:eastAsia="Times New Roman" w:hAnsi="Times New Roman" w:cs="Times New Roman"/>
          <w:sz w:val="28"/>
          <w:szCs w:val="28"/>
        </w:rPr>
        <w:t>Работа с картой области.</w:t>
      </w:r>
    </w:p>
    <w:p w:rsidR="00765602" w:rsidRDefault="007656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65602" w:rsidRDefault="00322F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 раздел-</w:t>
      </w:r>
      <w:r>
        <w:rPr>
          <w:rFonts w:ascii="Times New Roman" w:hAnsi="Times New Roman" w:cs="Times New Roman"/>
          <w:sz w:val="28"/>
          <w:szCs w:val="28"/>
        </w:rPr>
        <w:t xml:space="preserve"> «Животные нашего края» (18ч)</w:t>
      </w:r>
    </w:p>
    <w:p w:rsidR="00765602" w:rsidRDefault="00322F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Теория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5602" w:rsidRDefault="00322F35">
      <w:pPr>
        <w:shd w:val="clear" w:color="auto" w:fill="FFFFFF"/>
        <w:tabs>
          <w:tab w:val="left" w:pos="79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Птицы нашего края. Хищники наших лесов. Кто живёт в реке?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765602" w:rsidRDefault="00322F3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живёт в поле? Кто живёт на лугу? Рассматривание иллюстраций. Идея о необходимости создания Красной книги.</w:t>
      </w:r>
    </w:p>
    <w:p w:rsidR="00765602" w:rsidRDefault="00322F3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Практика</w:t>
      </w:r>
    </w:p>
    <w:p w:rsidR="00765602" w:rsidRDefault="00322F35">
      <w:pPr>
        <w:pStyle w:val="af3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Разучивание скороговорок о птицах. Оформление альбома. Конкурс рисунков. Оформление книжки- малышки.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Инсценирование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басни И. Крылова «Стрекоза и Муравей».</w:t>
      </w:r>
      <w:r>
        <w:rPr>
          <w:rFonts w:ascii="Times New Roman" w:hAnsi="Times New Roman" w:cs="Times New Roman"/>
          <w:bCs/>
          <w:sz w:val="28"/>
          <w:szCs w:val="28"/>
        </w:rPr>
        <w:t xml:space="preserve"> Экскурсия</w:t>
      </w:r>
      <w:r>
        <w:rPr>
          <w:rFonts w:ascii="Times New Roman" w:hAnsi="Times New Roman" w:cs="Times New Roman"/>
          <w:sz w:val="28"/>
          <w:szCs w:val="28"/>
        </w:rPr>
        <w:t xml:space="preserve"> в природу с целью определения следов птиц и животных. Проект «Насекомые вокруг нас». Красная книга Тамбовской области. Экологическая игра «Животные Красной книги». КВН «В мире животных».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Изготовление аппликации с изображением животного.</w:t>
      </w:r>
    </w:p>
    <w:p w:rsidR="00765602" w:rsidRDefault="0076560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5602" w:rsidRDefault="00322F3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раздел – «Растения родного края» (18ч)</w:t>
      </w:r>
    </w:p>
    <w:p w:rsidR="00765602" w:rsidRDefault="00322F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Теория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5602" w:rsidRDefault="00322F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Травянистые растения. Лекарственные растения. </w:t>
      </w:r>
      <w:r>
        <w:rPr>
          <w:rFonts w:ascii="Times New Roman" w:eastAsia="Times New Roman" w:hAnsi="Times New Roman" w:cs="Times New Roman"/>
          <w:sz w:val="28"/>
          <w:szCs w:val="28"/>
        </w:rPr>
        <w:t>Правила сбора и использование лекарственных растений.</w:t>
      </w:r>
      <w:r>
        <w:rPr>
          <w:rFonts w:ascii="Times New Roman" w:hAnsi="Times New Roman" w:cs="Times New Roman"/>
          <w:sz w:val="28"/>
          <w:szCs w:val="28"/>
        </w:rPr>
        <w:t xml:space="preserve"> Цветочные растения. Кустарники наших лесов. Лиственные и хвойные растения. Видео - и фото путешествие в мир леса. Редкие и исчезающие виды растений.</w:t>
      </w:r>
    </w:p>
    <w:p w:rsidR="00765602" w:rsidRDefault="00322F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Памятники природы Тамбовского края.</w:t>
      </w:r>
    </w:p>
    <w:p w:rsidR="00765602" w:rsidRDefault="00322F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Практика</w:t>
      </w:r>
    </w:p>
    <w:p w:rsidR="00765602" w:rsidRDefault="00322F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Рассматривание предметных картинок. Лекарственные растения. </w:t>
      </w:r>
      <w:r>
        <w:rPr>
          <w:rFonts w:ascii="Times New Roman" w:eastAsia="Times New Roman" w:hAnsi="Times New Roman" w:cs="Times New Roman"/>
          <w:sz w:val="28"/>
          <w:szCs w:val="28"/>
        </w:rPr>
        <w:t>Правила сбора и использование лекарственных растений.</w:t>
      </w:r>
      <w:r>
        <w:rPr>
          <w:rFonts w:ascii="Times New Roman" w:hAnsi="Times New Roman" w:cs="Times New Roman"/>
          <w:sz w:val="28"/>
          <w:szCs w:val="28"/>
        </w:rPr>
        <w:t xml:space="preserve"> Коллективная проектная работа «Лекарственные растения». Экологическая игра «Узнай лекарственное растение». Посев цветов.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Инсценирование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сказки - не сказки Н. Сладкова «Рябина и снегирь». Составление загадок о деревьях. Игры «Узнай дерево по форме», «Узнай дерево по листьям». Изготовление аппликаций из хвойных иголок. Опыт «Испарение воды листьями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растений</w:t>
      </w:r>
      <w:proofErr w:type="gramStart"/>
      <w:r>
        <w:rPr>
          <w:rFonts w:ascii="Times New Roman" w:hAnsi="Times New Roman" w:cs="Times New Roman"/>
          <w:sz w:val="28"/>
          <w:szCs w:val="28"/>
        </w:rPr>
        <w:t>».Защита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проекта «Красная книга, или возьмём под защиту». Викторина «Зелёный мир вокруг нас».</w:t>
      </w:r>
    </w:p>
    <w:p w:rsidR="00765602" w:rsidRDefault="00765602">
      <w:pPr>
        <w:pStyle w:val="af3"/>
        <w:jc w:val="both"/>
        <w:rPr>
          <w:rFonts w:ascii="Times New Roman" w:hAnsi="Times New Roman" w:cs="Times New Roman"/>
          <w:sz w:val="28"/>
          <w:szCs w:val="28"/>
        </w:rPr>
      </w:pPr>
    </w:p>
    <w:p w:rsidR="00765602" w:rsidRDefault="00322F35">
      <w:pPr>
        <w:pStyle w:val="af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раздел – «Водоёмы нашего края» (10 ч)</w:t>
      </w:r>
    </w:p>
    <w:p w:rsidR="00765602" w:rsidRDefault="00322F35">
      <w:pPr>
        <w:spacing w:after="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Теория</w:t>
      </w:r>
    </w:p>
    <w:p w:rsidR="00765602" w:rsidRDefault="00322F35">
      <w:pPr>
        <w:pStyle w:val="af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Искусственные и естественные водоёмы Тамбовской области. Что даёт река человеку. Кому нужна вода, кто в ней живёт. Растительный мир водоемов. Экологические проблемы наших водоёмов. Охрана водоёмов. Правила поведения у водоёма.</w:t>
      </w:r>
    </w:p>
    <w:p w:rsidR="00765602" w:rsidRDefault="00322F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Практика</w:t>
      </w:r>
    </w:p>
    <w:p w:rsidR="00765602" w:rsidRDefault="00322F35">
      <w:pPr>
        <w:pStyle w:val="af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Составление схемы реки.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Работа с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картой  Тамбовской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области.</w:t>
      </w:r>
      <w:r>
        <w:rPr>
          <w:rFonts w:ascii="Times New Roman" w:hAnsi="Times New Roman" w:cs="Times New Roman"/>
          <w:sz w:val="28"/>
          <w:szCs w:val="28"/>
        </w:rPr>
        <w:t xml:space="preserve"> Опыт «Вода нужна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всем</w:t>
      </w:r>
      <w:proofErr w:type="gramStart"/>
      <w:r>
        <w:rPr>
          <w:rFonts w:ascii="Times New Roman" w:hAnsi="Times New Roman" w:cs="Times New Roman"/>
          <w:sz w:val="28"/>
          <w:szCs w:val="28"/>
        </w:rPr>
        <w:t>».Изготовление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аппликации «Подводный мир». Конкурс «Вода, вода...</w:t>
      </w:r>
      <w:proofErr w:type="gramStart"/>
      <w:r>
        <w:rPr>
          <w:rFonts w:ascii="Times New Roman" w:hAnsi="Times New Roman" w:cs="Times New Roman"/>
          <w:sz w:val="28"/>
          <w:szCs w:val="28"/>
        </w:rPr>
        <w:t>».Измерение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температуры воды.</w:t>
      </w:r>
    </w:p>
    <w:p w:rsidR="00765602" w:rsidRDefault="00765602">
      <w:pPr>
        <w:pStyle w:val="31"/>
        <w:shd w:val="clear" w:color="auto" w:fill="auto"/>
        <w:tabs>
          <w:tab w:val="left" w:pos="398"/>
        </w:tabs>
        <w:spacing w:line="319" w:lineRule="exact"/>
        <w:jc w:val="both"/>
        <w:rPr>
          <w:sz w:val="28"/>
          <w:szCs w:val="28"/>
        </w:rPr>
      </w:pPr>
    </w:p>
    <w:p w:rsidR="00765602" w:rsidRDefault="00322F35">
      <w:pPr>
        <w:pStyle w:val="31"/>
        <w:shd w:val="clear" w:color="auto" w:fill="auto"/>
        <w:tabs>
          <w:tab w:val="left" w:pos="398"/>
        </w:tabs>
        <w:spacing w:line="319" w:lineRule="exact"/>
        <w:jc w:val="both"/>
        <w:rPr>
          <w:sz w:val="28"/>
          <w:szCs w:val="28"/>
        </w:rPr>
      </w:pPr>
      <w:r>
        <w:rPr>
          <w:sz w:val="28"/>
          <w:szCs w:val="28"/>
        </w:rPr>
        <w:t>6 раздел – «Памятники природы Тамбовского края» (11 ч)</w:t>
      </w:r>
    </w:p>
    <w:p w:rsidR="00765602" w:rsidRDefault="00322F35">
      <w:pPr>
        <w:spacing w:after="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Теория</w:t>
      </w:r>
    </w:p>
    <w:p w:rsidR="00765602" w:rsidRDefault="00322F35">
      <w:pPr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Заповедник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Воронинский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», его местоположение, обитатели.</w:t>
      </w:r>
      <w:r>
        <w:rPr>
          <w:rFonts w:ascii="Times New Roman" w:eastAsia="Times New Roman" w:hAnsi="Times New Roman" w:cs="Times New Roman"/>
          <w:spacing w:val="3"/>
          <w:sz w:val="28"/>
          <w:szCs w:val="28"/>
          <w:lang w:eastAsia="en-US"/>
        </w:rPr>
        <w:t xml:space="preserve"> Красная книга Тамбовской области.</w:t>
      </w:r>
      <w:r>
        <w:rPr>
          <w:rFonts w:ascii="Times New Roman" w:hAnsi="Times New Roman" w:cs="Times New Roman"/>
          <w:sz w:val="28"/>
          <w:szCs w:val="28"/>
        </w:rPr>
        <w:t xml:space="preserve"> Памятники культуры нашего края. Дом-музей С. Рахманинова. «Изображение» музыки. Областная картинная галерея.</w:t>
      </w:r>
    </w:p>
    <w:p w:rsidR="00765602" w:rsidRDefault="00322F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Практика</w:t>
      </w:r>
    </w:p>
    <w:p w:rsidR="00765602" w:rsidRDefault="00322F35">
      <w:pPr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Конкурс рисунков.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Проектная работа «Береги землю родимую, как мать любимую».</w:t>
      </w:r>
      <w:r>
        <w:rPr>
          <w:rFonts w:ascii="Times New Roman" w:hAnsi="Times New Roman" w:cs="Times New Roman"/>
          <w:sz w:val="28"/>
          <w:szCs w:val="28"/>
        </w:rPr>
        <w:t xml:space="preserve"> Экскурсия в природу: знакомство с природой края, памятниками истории и культуры. Краеведческий музей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р,п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Ржакса. Областная картинная галерея.</w:t>
      </w:r>
    </w:p>
    <w:p w:rsidR="00765602" w:rsidRDefault="00322F35">
      <w:pPr>
        <w:pStyle w:val="af2"/>
        <w:shd w:val="clear" w:color="auto" w:fill="FFFFFF"/>
        <w:spacing w:beforeAutospacing="0" w:after="0" w:afterAutospacing="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7 раздел – «Поэты и писатели о Тамбовском крае» (7 ч)</w:t>
      </w:r>
    </w:p>
    <w:p w:rsidR="00765602" w:rsidRDefault="00322F35">
      <w:pPr>
        <w:spacing w:after="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Теория</w:t>
      </w:r>
    </w:p>
    <w:p w:rsidR="00765602" w:rsidRDefault="00322F35">
      <w:pPr>
        <w:spacing w:after="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Тема природы в поэзии.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Писатели о Тамбовском крае. Посещение районной библиотеки. Итоговое занятие.</w:t>
      </w:r>
    </w:p>
    <w:p w:rsidR="00765602" w:rsidRDefault="00322F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Практика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65602" w:rsidRDefault="00322F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Чтение рассказов Тамбовских писателей. Конкурс стихов о природе родного края. Творческий отчёт.</w:t>
      </w:r>
    </w:p>
    <w:p w:rsidR="00765602" w:rsidRDefault="00765602">
      <w:pPr>
        <w:pStyle w:val="af2"/>
        <w:shd w:val="clear" w:color="auto" w:fill="FFFFFF"/>
        <w:spacing w:beforeAutospacing="0" w:after="0" w:afterAutospacing="0" w:line="240" w:lineRule="atLeast"/>
        <w:jc w:val="both"/>
        <w:rPr>
          <w:color w:val="333333"/>
          <w:sz w:val="28"/>
          <w:szCs w:val="28"/>
        </w:rPr>
      </w:pPr>
    </w:p>
    <w:p w:rsidR="00765602" w:rsidRDefault="00322F35">
      <w:pPr>
        <w:pStyle w:val="af2"/>
        <w:shd w:val="clear" w:color="auto" w:fill="FFFFFF"/>
        <w:spacing w:beforeAutospacing="0" w:after="0" w:afterAutospacing="0" w:line="24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1.4 Планируемые результаты освоения обучающимися дополнительной общеобразовательной общеразвивающей программы стартового уровня</w:t>
      </w:r>
    </w:p>
    <w:p w:rsidR="00765602" w:rsidRDefault="00322F35">
      <w:pPr>
        <w:pStyle w:val="af2"/>
        <w:shd w:val="clear" w:color="auto" w:fill="FFFFFF"/>
        <w:spacing w:beforeAutospacing="0" w:after="0" w:afterAutospacing="0" w:line="240" w:lineRule="atLeast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«Исследуй и оберегай родной край!» в рамках ТР.</w:t>
      </w:r>
    </w:p>
    <w:p w:rsidR="00765602" w:rsidRDefault="00765602">
      <w:pPr>
        <w:pStyle w:val="af2"/>
        <w:shd w:val="clear" w:color="auto" w:fill="FFFFFF"/>
        <w:spacing w:beforeAutospacing="0" w:after="0" w:afterAutospacing="0" w:line="240" w:lineRule="atLeast"/>
        <w:jc w:val="center"/>
        <w:rPr>
          <w:bCs/>
          <w:sz w:val="28"/>
          <w:szCs w:val="28"/>
        </w:rPr>
      </w:pPr>
    </w:p>
    <w:p w:rsidR="00765602" w:rsidRDefault="00322F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Предметные результаты: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</w:p>
    <w:p w:rsidR="00765602" w:rsidRDefault="00322F35">
      <w:pPr>
        <w:pStyle w:val="af3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Учащиеся должны знать:</w:t>
      </w:r>
    </w:p>
    <w:p w:rsidR="00765602" w:rsidRDefault="00322F35">
      <w:pPr>
        <w:pStyle w:val="af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-основные даты и события в истории Тамбовского края;</w:t>
      </w:r>
    </w:p>
    <w:p w:rsidR="00765602" w:rsidRDefault="00322F35">
      <w:pPr>
        <w:pStyle w:val="af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-фамилии известных деятелей культуры и науки, героев ВОВ;</w:t>
      </w:r>
    </w:p>
    <w:p w:rsidR="00765602" w:rsidRDefault="00322F35">
      <w:pPr>
        <w:pStyle w:val="af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-делать выводы на основе изученного материала;</w:t>
      </w:r>
    </w:p>
    <w:p w:rsidR="00765602" w:rsidRDefault="00322F35">
      <w:pPr>
        <w:pStyle w:val="af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-различать старые и новые названия населённых пунктов;</w:t>
      </w:r>
    </w:p>
    <w:p w:rsidR="00765602" w:rsidRDefault="00322F35">
      <w:pPr>
        <w:pStyle w:val="af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-историю происхождения своего посёлка;</w:t>
      </w:r>
    </w:p>
    <w:p w:rsidR="00765602" w:rsidRDefault="00322F35">
      <w:pPr>
        <w:pStyle w:val="af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-достопримечательности района и области;</w:t>
      </w:r>
    </w:p>
    <w:p w:rsidR="00765602" w:rsidRDefault="00322F35">
      <w:pPr>
        <w:pStyle w:val="af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-растения и животных, обитающих в нашей местности;</w:t>
      </w:r>
    </w:p>
    <w:p w:rsidR="00765602" w:rsidRDefault="00322F35">
      <w:pPr>
        <w:pStyle w:val="af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-человек является частью природы;</w:t>
      </w:r>
    </w:p>
    <w:p w:rsidR="00765602" w:rsidRDefault="00322F35">
      <w:pPr>
        <w:pStyle w:val="af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-символику Российского государства;</w:t>
      </w:r>
    </w:p>
    <w:p w:rsidR="00765602" w:rsidRDefault="00322F35">
      <w:pPr>
        <w:pStyle w:val="af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-столицу нашей Родины;</w:t>
      </w:r>
    </w:p>
    <w:p w:rsidR="00765602" w:rsidRDefault="00322F35">
      <w:pPr>
        <w:spacing w:after="0" w:line="2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-президента России;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765602" w:rsidRDefault="00322F35">
      <w:pPr>
        <w:spacing w:after="0" w:line="2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-правила экологически грамотного и безопасного поведения в природе;</w:t>
      </w:r>
    </w:p>
    <w:p w:rsidR="00765602" w:rsidRDefault="00322F35">
      <w:pPr>
        <w:spacing w:after="0" w:line="2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-условия жизни животных в естественных условиях, уголке живой природы и животных, вошедших в Красную книгу;</w:t>
      </w:r>
    </w:p>
    <w:p w:rsidR="00765602" w:rsidRDefault="00322F35">
      <w:pPr>
        <w:spacing w:after="0" w:line="2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-окружающий растительный мир, роль растений в жизни людей, разнообразие растений, занесенных в Красную книгу;</w:t>
      </w:r>
    </w:p>
    <w:p w:rsidR="00765602" w:rsidRDefault="00322F35">
      <w:pPr>
        <w:spacing w:after="0" w:line="2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-существующие в природе взаимосвязи растений, животных и человека;</w:t>
      </w:r>
    </w:p>
    <w:p w:rsidR="00765602" w:rsidRDefault="00322F35">
      <w:pPr>
        <w:spacing w:after="0" w:line="2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-правила ТБ в объединении.</w:t>
      </w:r>
    </w:p>
    <w:p w:rsidR="00765602" w:rsidRDefault="00765602">
      <w:pPr>
        <w:pStyle w:val="af3"/>
        <w:rPr>
          <w:rFonts w:ascii="Times New Roman" w:eastAsia="Times New Roman" w:hAnsi="Times New Roman" w:cs="Times New Roman"/>
          <w:sz w:val="28"/>
          <w:szCs w:val="28"/>
        </w:rPr>
      </w:pPr>
    </w:p>
    <w:p w:rsidR="00765602" w:rsidRDefault="00322F35">
      <w:pPr>
        <w:pStyle w:val="af3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Учащиеся должны уметь:</w:t>
      </w:r>
    </w:p>
    <w:p w:rsidR="00765602" w:rsidRDefault="00322F35">
      <w:pPr>
        <w:pStyle w:val="af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-делать выводы на основе изученного материала;</w:t>
      </w:r>
    </w:p>
    <w:p w:rsidR="00765602" w:rsidRDefault="00322F35">
      <w:pPr>
        <w:pStyle w:val="af3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-различать старые и новые названия населённых пунктов; </w:t>
      </w:r>
    </w:p>
    <w:p w:rsidR="00765602" w:rsidRDefault="00322F35">
      <w:pPr>
        <w:pStyle w:val="af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-называть своих ближайших родственников;</w:t>
      </w:r>
    </w:p>
    <w:p w:rsidR="00765602" w:rsidRDefault="00322F35">
      <w:pPr>
        <w:pStyle w:val="af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выполнять некоторые поручения в своей семье; </w:t>
      </w:r>
    </w:p>
    <w:p w:rsidR="00765602" w:rsidRDefault="00322F35">
      <w:pPr>
        <w:pStyle w:val="af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-работать с книгами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и  иллюстрациями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с помощью преподавателя (родителей);</w:t>
      </w:r>
    </w:p>
    <w:p w:rsidR="00765602" w:rsidRDefault="00322F35">
      <w:pPr>
        <w:pStyle w:val="af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вести наблюдения за объектами природы;</w:t>
      </w:r>
    </w:p>
    <w:p w:rsidR="00765602" w:rsidRDefault="00322F35">
      <w:pPr>
        <w:pStyle w:val="af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делать краткое сообщение по теме;</w:t>
      </w:r>
    </w:p>
    <w:p w:rsidR="00765602" w:rsidRDefault="00322F35">
      <w:pPr>
        <w:pStyle w:val="af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иллюстрировать рисунком, плакатом, муляжом своё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выступление,  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впечатления от экскурсии, исследование;</w:t>
      </w:r>
    </w:p>
    <w:p w:rsidR="00765602" w:rsidRDefault="00322F35">
      <w:pPr>
        <w:spacing w:after="0" w:line="2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-видеть и понимать красоту живой природы;</w:t>
      </w:r>
    </w:p>
    <w:p w:rsidR="00765602" w:rsidRDefault="00322F35">
      <w:pPr>
        <w:spacing w:after="0" w:line="2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-распознавать в окружающем мире растения и животных, которые изучали;</w:t>
      </w:r>
    </w:p>
    <w:p w:rsidR="00765602" w:rsidRDefault="00322F35">
      <w:pPr>
        <w:spacing w:after="0" w:line="2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-сравнивать природные объекты и находить в них существенные отличительные признаки;</w:t>
      </w:r>
    </w:p>
    <w:p w:rsidR="00765602" w:rsidRDefault="00322F35">
      <w:pPr>
        <w:spacing w:after="0" w:line="2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-самостоятельно находить в учебнике и дополнительных источниках сведения по определенной тематике и излагать их в виде сообщений или рассказа.</w:t>
      </w:r>
    </w:p>
    <w:p w:rsidR="00765602" w:rsidRDefault="0076560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765602" w:rsidRDefault="00322F35">
      <w:pPr>
        <w:pStyle w:val="af3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Личностные результаты:</w:t>
      </w:r>
    </w:p>
    <w:p w:rsidR="00765602" w:rsidRDefault="00322F35">
      <w:pPr>
        <w:pStyle w:val="af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-формирование целостного взгляда на мир в единстве и разнообразии природы, народов, культур и религий;</w:t>
      </w:r>
    </w:p>
    <w:p w:rsidR="00765602" w:rsidRDefault="00322F35">
      <w:pPr>
        <w:pStyle w:val="af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-воспитание художественно-эстетического вкуса, эстетических потребностей, ценностей и чувств на основе опыта слушания и заучивания наизусть произведений художественной литературы;</w:t>
      </w:r>
    </w:p>
    <w:p w:rsidR="00765602" w:rsidRDefault="00322F35">
      <w:pPr>
        <w:pStyle w:val="af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-овладение начальными навыками адаптации к школе, к школьному коллективу;</w:t>
      </w:r>
    </w:p>
    <w:p w:rsidR="00765602" w:rsidRDefault="00322F35">
      <w:pPr>
        <w:pStyle w:val="af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-развитие навыков сотрудничества с взрослыми и сверстниками в разных социальных ситуациях;</w:t>
      </w:r>
    </w:p>
    <w:p w:rsidR="00765602" w:rsidRDefault="00322F35">
      <w:pPr>
        <w:pStyle w:val="af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-умение избегать конфликтов и находить выходы из спорных ситуаций;</w:t>
      </w:r>
    </w:p>
    <w:p w:rsidR="00765602" w:rsidRDefault="00322F35">
      <w:pPr>
        <w:pStyle w:val="af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-умение сравнивать поступки героев литературных произведений со своими собственными поступками, осмысливать поступки героев;</w:t>
      </w:r>
    </w:p>
    <w:p w:rsidR="00765602" w:rsidRDefault="00322F35">
      <w:pPr>
        <w:pStyle w:val="af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-способность к самооценке на основе критериев успешности учебной деятельности.</w:t>
      </w:r>
    </w:p>
    <w:p w:rsidR="00765602" w:rsidRDefault="00765602">
      <w:pPr>
        <w:pStyle w:val="af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65602" w:rsidRDefault="00322F35">
      <w:pPr>
        <w:pStyle w:val="af3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Метапредметные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результаты:</w:t>
      </w:r>
    </w:p>
    <w:p w:rsidR="00765602" w:rsidRDefault="00322F35">
      <w:pPr>
        <w:pStyle w:val="af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-планирование своих действий в соответствии с поставленной задачей, условиями её реализации;</w:t>
      </w:r>
    </w:p>
    <w:p w:rsidR="00765602" w:rsidRDefault="00322F35">
      <w:pPr>
        <w:pStyle w:val="af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-формирование умения планировать, контролировать и оценивать учебные действия в соответствии с поставленной задачей и условиями её реализации,</w:t>
      </w:r>
    </w:p>
    <w:p w:rsidR="00765602" w:rsidRDefault="00322F35">
      <w:pPr>
        <w:pStyle w:val="af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определять наиболее эффективные способы достижения результата;</w:t>
      </w:r>
    </w:p>
    <w:p w:rsidR="00765602" w:rsidRDefault="00322F35">
      <w:pPr>
        <w:pStyle w:val="af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-использование различных способов поиска учебной информации в справочниках, словарях, энциклопедиях и интерпретации информации в соответствии с коммуникативными и познавательными задачами;</w:t>
      </w:r>
    </w:p>
    <w:p w:rsidR="00765602" w:rsidRDefault="00322F35">
      <w:pPr>
        <w:pStyle w:val="af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-овладение навыками смыслового чтения текстов в соответствии с целями и задачами; осознанного построения речевого высказывания в соответствии с задачами коммуникации и составления текстов в устной и письменной формах;</w:t>
      </w:r>
    </w:p>
    <w:p w:rsidR="00765602" w:rsidRDefault="00322F35">
      <w:pPr>
        <w:pStyle w:val="af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-готовность слушать собеседника и вести диалог, признавать различные точки зрения и право каждого иметь и излагать своё мнение и аргументировать свою точку зрения и оценку событий.</w:t>
      </w:r>
    </w:p>
    <w:p w:rsidR="00765602" w:rsidRDefault="00765602">
      <w:pPr>
        <w:pStyle w:val="af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65602" w:rsidRDefault="00322F35">
      <w:pPr>
        <w:pStyle w:val="af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Ожидаемые результаты фиксируются через:</w:t>
      </w:r>
    </w:p>
    <w:p w:rsidR="00765602" w:rsidRDefault="00322F35">
      <w:pPr>
        <w:pStyle w:val="af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-выставку работ воспитанников объединения;</w:t>
      </w:r>
    </w:p>
    <w:p w:rsidR="00765602" w:rsidRDefault="00322F35">
      <w:pPr>
        <w:pStyle w:val="af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-результативность участия детей в выставках и конкурсах различного</w:t>
      </w:r>
    </w:p>
    <w:p w:rsidR="00765602" w:rsidRDefault="00322F35">
      <w:pPr>
        <w:pStyle w:val="af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уровня.</w:t>
      </w:r>
    </w:p>
    <w:p w:rsidR="00765602" w:rsidRDefault="00322F35">
      <w:pPr>
        <w:pStyle w:val="af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Также формой фиксации и оценки 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достижений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обучающихся является портфолио.</w:t>
      </w:r>
    </w:p>
    <w:p w:rsidR="00765602" w:rsidRDefault="00765602">
      <w:pPr>
        <w:pStyle w:val="af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65602" w:rsidRDefault="00322F35">
      <w:pPr>
        <w:pStyle w:val="af3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работе используются все виды деятельности, развивающие личность: игра, труд, познание, общение, творчество.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765602" w:rsidRDefault="00322F35">
      <w:pPr>
        <w:pStyle w:val="af3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образовательном процессе используются следующие виды контроля:</w:t>
      </w:r>
    </w:p>
    <w:p w:rsidR="00765602" w:rsidRDefault="00322F35">
      <w:pPr>
        <w:pStyle w:val="af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-предварительный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контроль  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проводится перед началом изучения учебного материала для определения исходного уровня универсальных учебных действий (анкетирование, тесты, беседы с детьми и родителями);</w:t>
      </w:r>
    </w:p>
    <w:p w:rsidR="00765602" w:rsidRDefault="00322F35">
      <w:pPr>
        <w:pStyle w:val="af3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 xml:space="preserve">- </w:t>
      </w:r>
      <w:r>
        <w:rPr>
          <w:rFonts w:ascii="Times New Roman" w:eastAsia="Calibri" w:hAnsi="Times New Roman" w:cs="Times New Roman"/>
          <w:sz w:val="28"/>
          <w:szCs w:val="28"/>
        </w:rPr>
        <w:t>текущий– проводится после прохождения какой-нибудь темы, для определения уровня освоения программного материала и дальнейшей корректировке действий педагога (наблюдение, устный опрос, творческое задание).</w:t>
      </w:r>
    </w:p>
    <w:p w:rsidR="00765602" w:rsidRDefault="00322F35">
      <w:pPr>
        <w:pStyle w:val="af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u w:val="single"/>
        </w:rPr>
        <w:t>тематический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после изучения темы, раздела для систематизации знаний (тесты, игры);</w:t>
      </w:r>
    </w:p>
    <w:p w:rsidR="00765602" w:rsidRDefault="00322F35">
      <w:pPr>
        <w:pStyle w:val="af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периодический – контроль по целому разделу учебного курса (тесты);</w:t>
      </w:r>
    </w:p>
    <w:p w:rsidR="00765602" w:rsidRDefault="00322F35">
      <w:pPr>
        <w:pStyle w:val="af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промежуточный 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проводится в конце обучения по программе с целью определения качества усвоения программного материала и проводится в виде выполнения творческих заданий, а также оформляется итоговая выставка работ обучающихся.</w:t>
      </w:r>
    </w:p>
    <w:p w:rsidR="00765602" w:rsidRDefault="00765602">
      <w:pPr>
        <w:pStyle w:val="af2"/>
        <w:shd w:val="clear" w:color="auto" w:fill="FFFFFF"/>
        <w:spacing w:beforeAutospacing="0" w:after="0" w:afterAutospacing="0" w:line="240" w:lineRule="atLeast"/>
        <w:rPr>
          <w:sz w:val="28"/>
          <w:szCs w:val="28"/>
        </w:rPr>
      </w:pPr>
    </w:p>
    <w:p w:rsidR="00765602" w:rsidRDefault="00322F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Предметные результаты</w:t>
      </w:r>
    </w:p>
    <w:p w:rsidR="00765602" w:rsidRDefault="00322F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Ученик научится:</w:t>
      </w:r>
    </w:p>
    <w:p w:rsidR="00765602" w:rsidRDefault="00322F35">
      <w:pPr>
        <w:spacing w:after="0" w:line="2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-правила экологически грамотного и безопасного поведения в природе;</w:t>
      </w:r>
    </w:p>
    <w:p w:rsidR="00765602" w:rsidRDefault="00322F35">
      <w:pPr>
        <w:spacing w:after="0" w:line="2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-условия жизни животных в естественных условиях, уголке живой природы и животных, вошедших в Красную книгу;</w:t>
      </w:r>
    </w:p>
    <w:p w:rsidR="00765602" w:rsidRDefault="00322F35">
      <w:pPr>
        <w:spacing w:after="0" w:line="2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-окружающий растительный мир, роль растений в жизни людей, разнообразие растений, занесенных в Красную книгу;</w:t>
      </w:r>
    </w:p>
    <w:p w:rsidR="00765602" w:rsidRDefault="00322F35">
      <w:pPr>
        <w:spacing w:after="0" w:line="2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-существующие в природе взаимосвязи растений, животных и человека;</w:t>
      </w:r>
    </w:p>
    <w:p w:rsidR="00765602" w:rsidRDefault="00322F35">
      <w:pPr>
        <w:spacing w:after="0" w:line="2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-правила ТБ в объединении.</w:t>
      </w:r>
    </w:p>
    <w:p w:rsidR="00765602" w:rsidRDefault="00322F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lastRenderedPageBreak/>
        <w:t>Ученик получит возможность научиться:</w:t>
      </w:r>
    </w:p>
    <w:p w:rsidR="00765602" w:rsidRDefault="00322F35">
      <w:pPr>
        <w:spacing w:after="0" w:line="24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-видеть и понимать красоту живой природы;</w:t>
      </w:r>
    </w:p>
    <w:p w:rsidR="00765602" w:rsidRDefault="00322F35">
      <w:pPr>
        <w:spacing w:after="0" w:line="24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-распознавать в окружающем мире растения и животных, которые изучали;</w:t>
      </w:r>
    </w:p>
    <w:p w:rsidR="00765602" w:rsidRDefault="00322F35">
      <w:pPr>
        <w:spacing w:after="0" w:line="24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-сравнивать природные объекты и находить в них существенные отличительные признаки;</w:t>
      </w:r>
    </w:p>
    <w:p w:rsidR="00765602" w:rsidRDefault="00322F35">
      <w:pPr>
        <w:spacing w:after="0" w:line="24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-самостоятельно находить в учебнике и дополнительных источниках сведения по определенной тематике и излагать их в виде сообщений или рассказа.</w:t>
      </w:r>
    </w:p>
    <w:p w:rsidR="00765602" w:rsidRDefault="0076560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</w:p>
    <w:p w:rsidR="00765602" w:rsidRDefault="00322F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Метапредметные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результаты</w:t>
      </w:r>
    </w:p>
    <w:p w:rsidR="00765602" w:rsidRDefault="00322F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результате прохождения программы </w:t>
      </w:r>
      <w:r>
        <w:rPr>
          <w:rFonts w:ascii="Times New Roman" w:eastAsia="Times New Roman" w:hAnsi="Times New Roman" w:cs="Times New Roman"/>
          <w:sz w:val="28"/>
          <w:szCs w:val="28"/>
        </w:rPr>
        <w:t>«Исследуй и оберегай родной край!»</w:t>
      </w:r>
    </w:p>
    <w:p w:rsidR="00765602" w:rsidRDefault="00322F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Ученик научится:</w:t>
      </w:r>
    </w:p>
    <w:p w:rsidR="00765602" w:rsidRDefault="00322F35">
      <w:pPr>
        <w:spacing w:after="0" w:line="2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Регулятивные универсальные учебные действия:</w:t>
      </w:r>
    </w:p>
    <w:p w:rsidR="00765602" w:rsidRDefault="00322F35">
      <w:pPr>
        <w:spacing w:after="0" w:line="2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-принимать и сохранять учебную задачу;</w:t>
      </w:r>
    </w:p>
    <w:p w:rsidR="00765602" w:rsidRDefault="00322F35">
      <w:pPr>
        <w:spacing w:after="0" w:line="2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-учитывать выделенные учителем ориентиры действия в новом материале в сотрудничестве с учителем;</w:t>
      </w:r>
    </w:p>
    <w:p w:rsidR="00765602" w:rsidRDefault="00322F35">
      <w:pPr>
        <w:spacing w:after="0" w:line="2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-планировать своё действие в соответствии с поставленной задачей и условиями её реализации;</w:t>
      </w:r>
    </w:p>
    <w:p w:rsidR="00765602" w:rsidRDefault="00322F35">
      <w:pPr>
        <w:spacing w:after="0" w:line="2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-осуществлять итоговый и пошаговый контроль по результату;</w:t>
      </w:r>
    </w:p>
    <w:p w:rsidR="00765602" w:rsidRDefault="00322F35">
      <w:pPr>
        <w:spacing w:after="0" w:line="2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-оценивать правильность выполнения действия;</w:t>
      </w:r>
    </w:p>
    <w:p w:rsidR="00765602" w:rsidRDefault="00322F35">
      <w:pPr>
        <w:spacing w:after="0" w:line="2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-вносить необходимые коррективы в действие после его завершения на основе оценки и учета характера сделанных ошибок.</w:t>
      </w:r>
    </w:p>
    <w:p w:rsidR="00765602" w:rsidRDefault="00765602">
      <w:pPr>
        <w:spacing w:after="0" w:line="245" w:lineRule="atLeas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765602" w:rsidRDefault="00322F35">
      <w:pPr>
        <w:spacing w:after="0" w:line="2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Познавательные универсальные учебные действия:</w:t>
      </w:r>
    </w:p>
    <w:p w:rsidR="00765602" w:rsidRDefault="00322F35">
      <w:pPr>
        <w:spacing w:after="0" w:line="2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-осуществлять поиск необходимой информации для выполнения учебных заданий с использованием учебной литературы;</w:t>
      </w:r>
    </w:p>
    <w:p w:rsidR="00765602" w:rsidRDefault="00322F35">
      <w:pPr>
        <w:spacing w:after="0" w:line="2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-строить речевые высказывания в устной и письменной форме;</w:t>
      </w:r>
    </w:p>
    <w:p w:rsidR="00765602" w:rsidRDefault="00322F35">
      <w:pPr>
        <w:spacing w:after="0" w:line="2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-основам смыслового чтения художественных и познавательных текстов, выделять существенную информацию из текстов разных видов.</w:t>
      </w:r>
    </w:p>
    <w:p w:rsidR="00765602" w:rsidRDefault="00765602">
      <w:pPr>
        <w:spacing w:after="0" w:line="245" w:lineRule="atLeas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765602" w:rsidRDefault="00322F35">
      <w:pPr>
        <w:spacing w:after="0" w:line="2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Коммуникативные универсальные учебные действия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765602" w:rsidRDefault="00322F35">
      <w:pPr>
        <w:spacing w:after="0" w:line="2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-допускать возможность существования у людей различных точек зрения, в том числе не совпадающих с его собственной, и ориентироваться на позицию партнера в общении и взаимодействии;</w:t>
      </w:r>
    </w:p>
    <w:p w:rsidR="00765602" w:rsidRDefault="00322F35">
      <w:pPr>
        <w:spacing w:after="0" w:line="2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-формулировать собственное мнение и позицию;</w:t>
      </w:r>
    </w:p>
    <w:p w:rsidR="00765602" w:rsidRDefault="00322F35">
      <w:pPr>
        <w:spacing w:after="0" w:line="2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-договариваться и приходить к общему решению в совместной деятельности, в том числе в ситуации столкновения интересов;</w:t>
      </w:r>
    </w:p>
    <w:p w:rsidR="00765602" w:rsidRDefault="00322F35">
      <w:pPr>
        <w:spacing w:after="0" w:line="2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-строить понятные для партнера высказывания, учитывающие, что партнер знает и видит, а что нет;</w:t>
      </w:r>
    </w:p>
    <w:p w:rsidR="00765602" w:rsidRDefault="00322F35">
      <w:pPr>
        <w:spacing w:after="0" w:line="2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-задавать вопросы;</w:t>
      </w:r>
    </w:p>
    <w:p w:rsidR="00765602" w:rsidRDefault="00322F35">
      <w:pPr>
        <w:spacing w:after="0" w:line="2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-адекватно использовать речевые средства для решения различных коммуникативных задач, строить монологическое высказывание, владеть диалогической формой речи.</w:t>
      </w:r>
    </w:p>
    <w:p w:rsidR="00765602" w:rsidRDefault="00322F35">
      <w:pPr>
        <w:spacing w:after="0" w:line="2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Ученик получит возможность для формирования:</w:t>
      </w:r>
    </w:p>
    <w:p w:rsidR="00765602" w:rsidRDefault="00322F35">
      <w:pPr>
        <w:spacing w:after="0" w:line="2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-любви к людям и природе;</w:t>
      </w:r>
    </w:p>
    <w:p w:rsidR="00765602" w:rsidRDefault="00322F35">
      <w:pPr>
        <w:spacing w:after="0" w:line="2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-ответственного отношения к окружающей среде;</w:t>
      </w:r>
    </w:p>
    <w:p w:rsidR="00765602" w:rsidRDefault="00322F35">
      <w:pPr>
        <w:spacing w:after="0" w:line="2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-доброжелательности к живым существам;</w:t>
      </w:r>
    </w:p>
    <w:p w:rsidR="00765602" w:rsidRDefault="00322F35">
      <w:pPr>
        <w:spacing w:after="0" w:line="2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-доброты, взаимопонимания, милосердия, веры в созидательные способности человека, культуры общения, интеллигентности как высшей меры воспитанности;</w:t>
      </w:r>
    </w:p>
    <w:p w:rsidR="00765602" w:rsidRDefault="00322F35">
      <w:pPr>
        <w:spacing w:after="0" w:line="2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-стремления преодолевать трудности, добиваться успешного достижения поставленных целей.</w:t>
      </w:r>
    </w:p>
    <w:p w:rsidR="00765602" w:rsidRDefault="0076560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u w:val="single"/>
        </w:rPr>
      </w:pPr>
    </w:p>
    <w:p w:rsidR="00765602" w:rsidRDefault="00322F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Личностные результаты:</w:t>
      </w:r>
    </w:p>
    <w:p w:rsidR="00765602" w:rsidRDefault="00322F35">
      <w:pPr>
        <w:spacing w:after="0" w:line="2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У ученика будут сформированы:</w:t>
      </w:r>
    </w:p>
    <w:p w:rsidR="00765602" w:rsidRDefault="00322F35">
      <w:pPr>
        <w:spacing w:after="0" w:line="2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-способность к самооценке на основе критерия успешности занятий;</w:t>
      </w:r>
    </w:p>
    <w:p w:rsidR="00765602" w:rsidRDefault="00322F35">
      <w:pPr>
        <w:spacing w:after="0" w:line="2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-чувства прекрасного и эстетического чувства на основе знакомства с природой родного края;</w:t>
      </w:r>
    </w:p>
    <w:p w:rsidR="00765602" w:rsidRDefault="00322F35">
      <w:pPr>
        <w:spacing w:after="0" w:line="2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-понимание чувств других людей и сопереживание им.</w:t>
      </w:r>
    </w:p>
    <w:p w:rsidR="00765602" w:rsidRDefault="00765602">
      <w:pPr>
        <w:spacing w:after="0" w:line="2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65602" w:rsidRDefault="00765602">
      <w:pPr>
        <w:spacing w:after="0" w:line="2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65602" w:rsidRDefault="00765602">
      <w:pPr>
        <w:spacing w:after="0" w:line="2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65602" w:rsidRDefault="00765602">
      <w:pPr>
        <w:spacing w:after="0" w:line="2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65602" w:rsidRDefault="00765602">
      <w:pPr>
        <w:spacing w:after="0" w:line="2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65602" w:rsidRDefault="00765602">
      <w:pPr>
        <w:spacing w:after="0" w:line="2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65602" w:rsidRDefault="00765602">
      <w:pPr>
        <w:spacing w:after="0" w:line="2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65602" w:rsidRDefault="00765602">
      <w:pPr>
        <w:spacing w:after="0" w:line="2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65602" w:rsidRDefault="00765602">
      <w:pPr>
        <w:spacing w:after="0" w:line="2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65602" w:rsidRDefault="00765602">
      <w:pPr>
        <w:spacing w:after="0" w:line="2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65602" w:rsidRDefault="00765602">
      <w:pPr>
        <w:spacing w:after="0" w:line="2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65602" w:rsidRDefault="00765602">
      <w:pPr>
        <w:spacing w:after="0" w:line="2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65602" w:rsidRDefault="00765602">
      <w:pPr>
        <w:spacing w:after="0" w:line="2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65602" w:rsidRDefault="00765602">
      <w:pPr>
        <w:spacing w:after="0" w:line="2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65602" w:rsidRDefault="00765602">
      <w:pPr>
        <w:spacing w:after="0" w:line="2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65602" w:rsidRDefault="00765602">
      <w:pPr>
        <w:spacing w:after="0" w:line="2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65602" w:rsidRDefault="00765602">
      <w:pPr>
        <w:spacing w:after="0" w:line="2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65602" w:rsidRDefault="00765602">
      <w:pPr>
        <w:spacing w:after="0" w:line="2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65602" w:rsidRDefault="00765602">
      <w:pPr>
        <w:spacing w:after="0" w:line="2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65602" w:rsidRDefault="00765602">
      <w:pPr>
        <w:spacing w:after="0" w:line="2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65602" w:rsidRDefault="00765602">
      <w:pPr>
        <w:spacing w:after="0" w:line="2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65602" w:rsidRDefault="00765602">
      <w:pPr>
        <w:spacing w:after="0" w:line="2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65602" w:rsidRDefault="00765602">
      <w:pPr>
        <w:spacing w:after="0" w:line="2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65602" w:rsidRDefault="00765602">
      <w:pPr>
        <w:spacing w:after="0" w:line="2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65602" w:rsidRDefault="00765602">
      <w:pPr>
        <w:spacing w:after="0" w:line="2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65602" w:rsidRDefault="00765602">
      <w:pPr>
        <w:spacing w:after="0" w:line="2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65602" w:rsidRDefault="00765602">
      <w:pPr>
        <w:spacing w:after="0" w:line="2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65602" w:rsidRDefault="00765602">
      <w:pPr>
        <w:spacing w:after="0" w:line="2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65602" w:rsidRDefault="00765602">
      <w:pPr>
        <w:spacing w:after="0" w:line="2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65602" w:rsidRDefault="00765602">
      <w:pPr>
        <w:spacing w:after="0" w:line="2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65602" w:rsidRDefault="00765602">
      <w:pPr>
        <w:spacing w:after="0" w:line="2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65602" w:rsidRDefault="00765602">
      <w:pPr>
        <w:spacing w:after="0" w:line="2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65602" w:rsidRDefault="00765602">
      <w:pPr>
        <w:spacing w:after="0" w:line="2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65602" w:rsidRDefault="00765602">
      <w:pPr>
        <w:spacing w:after="0" w:line="2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65602" w:rsidRDefault="00765602">
      <w:pPr>
        <w:spacing w:after="0" w:line="2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65602" w:rsidRDefault="00765602">
      <w:pPr>
        <w:spacing w:after="0" w:line="2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65602" w:rsidRDefault="00322F35">
      <w:pPr>
        <w:pStyle w:val="3"/>
        <w:spacing w:before="0"/>
        <w:jc w:val="center"/>
        <w:rPr>
          <w:rFonts w:ascii="Times New Roman" w:eastAsia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color w:val="000000"/>
          <w:sz w:val="28"/>
          <w:szCs w:val="28"/>
        </w:rPr>
        <w:t>2. Комплекс организационно-педагогических условий</w:t>
      </w:r>
    </w:p>
    <w:p w:rsidR="00765602" w:rsidRDefault="00322F35">
      <w:pPr>
        <w:pStyle w:val="3"/>
        <w:spacing w:before="0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>2.1 Годовой календарный учебный график</w:t>
      </w:r>
    </w:p>
    <w:p w:rsidR="00765602" w:rsidRDefault="00322F3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МБОУ  «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Ржаксинская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 №2 им. Г.А.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Пономарёва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765602" w:rsidRDefault="00FB178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2023 – 2024</w:t>
      </w:r>
      <w:r w:rsidR="00322F35">
        <w:rPr>
          <w:rFonts w:ascii="Times New Roman" w:hAnsi="Times New Roman" w:cs="Times New Roman"/>
          <w:sz w:val="28"/>
          <w:szCs w:val="28"/>
        </w:rPr>
        <w:t>учебный год (34 учебные недели)</w:t>
      </w:r>
    </w:p>
    <w:p w:rsidR="005E2C18" w:rsidRPr="00FB178E" w:rsidRDefault="005E2C18" w:rsidP="005E2C18">
      <w:pPr>
        <w:jc w:val="center"/>
        <w:rPr>
          <w:rFonts w:ascii="Times New Roman" w:hAnsi="Times New Roman" w:cs="Times New Roman"/>
          <w:b/>
        </w:rPr>
      </w:pPr>
      <w:r w:rsidRPr="00FB178E">
        <w:rPr>
          <w:rFonts w:ascii="Times New Roman" w:hAnsi="Times New Roman" w:cs="Times New Roman"/>
          <w:b/>
        </w:rPr>
        <w:t>1 триместр</w:t>
      </w:r>
    </w:p>
    <w:tbl>
      <w:tblPr>
        <w:tblW w:w="106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567"/>
        <w:gridCol w:w="567"/>
        <w:gridCol w:w="567"/>
        <w:gridCol w:w="567"/>
        <w:gridCol w:w="709"/>
        <w:gridCol w:w="709"/>
        <w:gridCol w:w="567"/>
        <w:gridCol w:w="992"/>
        <w:gridCol w:w="709"/>
        <w:gridCol w:w="567"/>
        <w:gridCol w:w="709"/>
        <w:gridCol w:w="567"/>
        <w:gridCol w:w="708"/>
        <w:gridCol w:w="709"/>
        <w:gridCol w:w="851"/>
      </w:tblGrid>
      <w:tr w:rsidR="005E2C18" w:rsidRPr="00FB178E" w:rsidTr="005E2C18">
        <w:trPr>
          <w:cantSplit/>
          <w:trHeight w:val="1431"/>
        </w:trPr>
        <w:tc>
          <w:tcPr>
            <w:tcW w:w="4820" w:type="dxa"/>
            <w:gridSpan w:val="8"/>
          </w:tcPr>
          <w:p w:rsidR="005E2C18" w:rsidRPr="00FB178E" w:rsidRDefault="005E2C18" w:rsidP="0091723C">
            <w:pPr>
              <w:rPr>
                <w:rFonts w:ascii="Times New Roman" w:hAnsi="Times New Roman" w:cs="Times New Roman"/>
                <w:b/>
              </w:rPr>
            </w:pPr>
          </w:p>
          <w:p w:rsidR="005E2C18" w:rsidRPr="00FB178E" w:rsidRDefault="005E2C18" w:rsidP="009172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178E">
              <w:rPr>
                <w:rFonts w:ascii="Times New Roman" w:hAnsi="Times New Roman" w:cs="Times New Roman"/>
                <w:b/>
              </w:rPr>
              <w:t>1 семестр</w:t>
            </w:r>
          </w:p>
          <w:p w:rsidR="005E2C18" w:rsidRPr="00FB178E" w:rsidRDefault="005E2C18" w:rsidP="0091723C">
            <w:pPr>
              <w:jc w:val="center"/>
              <w:rPr>
                <w:rFonts w:ascii="Times New Roman" w:hAnsi="Times New Roman" w:cs="Times New Roman"/>
              </w:rPr>
            </w:pPr>
            <w:r w:rsidRPr="00FB178E">
              <w:rPr>
                <w:rFonts w:ascii="Times New Roman" w:hAnsi="Times New Roman" w:cs="Times New Roman"/>
              </w:rPr>
              <w:t>1 сентября – 8 октября</w:t>
            </w:r>
          </w:p>
          <w:p w:rsidR="005E2C18" w:rsidRPr="00FB178E" w:rsidRDefault="005E2C18" w:rsidP="009172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178E">
              <w:rPr>
                <w:rFonts w:ascii="Times New Roman" w:hAnsi="Times New Roman" w:cs="Times New Roman"/>
              </w:rPr>
              <w:t>(5 недель)</w:t>
            </w:r>
          </w:p>
        </w:tc>
        <w:tc>
          <w:tcPr>
            <w:tcW w:w="992" w:type="dxa"/>
            <w:textDirection w:val="btLr"/>
          </w:tcPr>
          <w:p w:rsidR="005E2C18" w:rsidRPr="00FB178E" w:rsidRDefault="005E2C18" w:rsidP="0091723C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FB178E">
              <w:rPr>
                <w:rFonts w:ascii="Times New Roman" w:hAnsi="Times New Roman" w:cs="Times New Roman"/>
                <w:b/>
                <w:color w:val="FF0000"/>
              </w:rPr>
              <w:t>Творческие</w:t>
            </w:r>
          </w:p>
          <w:p w:rsidR="005E2C18" w:rsidRPr="00FB178E" w:rsidRDefault="005E2C18" w:rsidP="0091723C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FB178E">
              <w:rPr>
                <w:rFonts w:ascii="Times New Roman" w:hAnsi="Times New Roman" w:cs="Times New Roman"/>
                <w:b/>
              </w:rPr>
              <w:t>каникулы</w:t>
            </w:r>
          </w:p>
          <w:p w:rsidR="005E2C18" w:rsidRPr="00FB178E" w:rsidRDefault="005E2C18" w:rsidP="0091723C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5E2C18" w:rsidRPr="00FB178E" w:rsidRDefault="005E2C18" w:rsidP="0091723C">
            <w:pPr>
              <w:ind w:left="113" w:right="113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3969" w:type="dxa"/>
            <w:gridSpan w:val="6"/>
          </w:tcPr>
          <w:p w:rsidR="005E2C18" w:rsidRPr="00FB178E" w:rsidRDefault="005E2C18" w:rsidP="0091723C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  <w:p w:rsidR="005E2C18" w:rsidRPr="00FB178E" w:rsidRDefault="005E2C18" w:rsidP="0091723C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FB178E">
              <w:rPr>
                <w:rFonts w:ascii="Times New Roman" w:hAnsi="Times New Roman" w:cs="Times New Roman"/>
                <w:b/>
              </w:rPr>
              <w:t xml:space="preserve">2 семестр </w:t>
            </w:r>
          </w:p>
          <w:p w:rsidR="005E2C18" w:rsidRPr="00FB178E" w:rsidRDefault="005E2C18" w:rsidP="0091723C">
            <w:pPr>
              <w:jc w:val="center"/>
              <w:rPr>
                <w:rFonts w:ascii="Times New Roman" w:hAnsi="Times New Roman" w:cs="Times New Roman"/>
              </w:rPr>
            </w:pPr>
            <w:r w:rsidRPr="00FB178E">
              <w:rPr>
                <w:rFonts w:ascii="Times New Roman" w:hAnsi="Times New Roman" w:cs="Times New Roman"/>
              </w:rPr>
              <w:t xml:space="preserve">16 </w:t>
            </w:r>
            <w:proofErr w:type="gramStart"/>
            <w:r w:rsidRPr="00FB178E">
              <w:rPr>
                <w:rFonts w:ascii="Times New Roman" w:hAnsi="Times New Roman" w:cs="Times New Roman"/>
              </w:rPr>
              <w:t>октября  –</w:t>
            </w:r>
            <w:proofErr w:type="gramEnd"/>
            <w:r w:rsidRPr="00FB178E">
              <w:rPr>
                <w:rFonts w:ascii="Times New Roman" w:hAnsi="Times New Roman" w:cs="Times New Roman"/>
              </w:rPr>
              <w:t xml:space="preserve"> 19 ноября</w:t>
            </w:r>
          </w:p>
          <w:p w:rsidR="005E2C18" w:rsidRPr="00FB178E" w:rsidRDefault="005E2C18" w:rsidP="0091723C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FB178E">
              <w:rPr>
                <w:rFonts w:ascii="Times New Roman" w:hAnsi="Times New Roman" w:cs="Times New Roman"/>
              </w:rPr>
              <w:t>(5 недель)</w:t>
            </w:r>
          </w:p>
        </w:tc>
        <w:tc>
          <w:tcPr>
            <w:tcW w:w="851" w:type="dxa"/>
            <w:textDirection w:val="btLr"/>
          </w:tcPr>
          <w:p w:rsidR="005E2C18" w:rsidRPr="00FB178E" w:rsidRDefault="005E2C18" w:rsidP="0091723C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FB178E">
              <w:rPr>
                <w:rFonts w:ascii="Times New Roman" w:hAnsi="Times New Roman" w:cs="Times New Roman"/>
                <w:b/>
              </w:rPr>
              <w:t>Каникулы</w:t>
            </w:r>
          </w:p>
        </w:tc>
      </w:tr>
      <w:tr w:rsidR="005E2C18" w:rsidRPr="00FB178E" w:rsidTr="005E2C18">
        <w:trPr>
          <w:cantSplit/>
          <w:trHeight w:val="268"/>
        </w:trPr>
        <w:tc>
          <w:tcPr>
            <w:tcW w:w="3544" w:type="dxa"/>
            <w:gridSpan w:val="6"/>
          </w:tcPr>
          <w:p w:rsidR="005E2C18" w:rsidRPr="00FB178E" w:rsidRDefault="005E2C18" w:rsidP="009172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178E">
              <w:rPr>
                <w:rFonts w:ascii="Times New Roman" w:hAnsi="Times New Roman" w:cs="Times New Roman"/>
                <w:b/>
              </w:rPr>
              <w:t>Сентябрь</w:t>
            </w:r>
          </w:p>
        </w:tc>
        <w:tc>
          <w:tcPr>
            <w:tcW w:w="3544" w:type="dxa"/>
            <w:gridSpan w:val="5"/>
          </w:tcPr>
          <w:p w:rsidR="005E2C18" w:rsidRPr="00FB178E" w:rsidRDefault="005E2C18" w:rsidP="009172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178E">
              <w:rPr>
                <w:rFonts w:ascii="Times New Roman" w:hAnsi="Times New Roman" w:cs="Times New Roman"/>
                <w:b/>
              </w:rPr>
              <w:t>Октябрь</w:t>
            </w:r>
          </w:p>
        </w:tc>
        <w:tc>
          <w:tcPr>
            <w:tcW w:w="3544" w:type="dxa"/>
            <w:gridSpan w:val="5"/>
          </w:tcPr>
          <w:p w:rsidR="005E2C18" w:rsidRPr="00FB178E" w:rsidRDefault="005E2C18" w:rsidP="009172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178E">
              <w:rPr>
                <w:rFonts w:ascii="Times New Roman" w:hAnsi="Times New Roman" w:cs="Times New Roman"/>
                <w:b/>
              </w:rPr>
              <w:t>Ноябрь</w:t>
            </w:r>
          </w:p>
        </w:tc>
      </w:tr>
      <w:tr w:rsidR="005E2C18" w:rsidRPr="00FB178E" w:rsidTr="005E2C18">
        <w:tc>
          <w:tcPr>
            <w:tcW w:w="567" w:type="dxa"/>
          </w:tcPr>
          <w:p w:rsidR="005E2C18" w:rsidRPr="00FB178E" w:rsidRDefault="005E2C18" w:rsidP="0091723C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FB178E">
              <w:rPr>
                <w:rFonts w:ascii="Times New Roman" w:hAnsi="Times New Roman" w:cs="Times New Roman"/>
                <w:b/>
              </w:rPr>
              <w:t>Пн</w:t>
            </w:r>
            <w:proofErr w:type="spellEnd"/>
          </w:p>
        </w:tc>
        <w:tc>
          <w:tcPr>
            <w:tcW w:w="567" w:type="dxa"/>
          </w:tcPr>
          <w:p w:rsidR="005E2C18" w:rsidRPr="00FB178E" w:rsidRDefault="005E2C18" w:rsidP="0091723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E2C18" w:rsidRPr="00FB178E" w:rsidRDefault="005E2C18" w:rsidP="009172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178E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567" w:type="dxa"/>
            <w:shd w:val="clear" w:color="auto" w:fill="FFC000"/>
          </w:tcPr>
          <w:p w:rsidR="005E2C18" w:rsidRPr="00FB178E" w:rsidRDefault="005E2C18" w:rsidP="009172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178E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567" w:type="dxa"/>
          </w:tcPr>
          <w:p w:rsidR="005E2C18" w:rsidRPr="00FB178E" w:rsidRDefault="005E2C18" w:rsidP="009172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178E"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709" w:type="dxa"/>
          </w:tcPr>
          <w:p w:rsidR="005E2C18" w:rsidRPr="00FB178E" w:rsidRDefault="005E2C18" w:rsidP="009172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178E"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709" w:type="dxa"/>
          </w:tcPr>
          <w:p w:rsidR="005E2C18" w:rsidRPr="00FB178E" w:rsidRDefault="005E2C18" w:rsidP="0091723C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FB178E">
              <w:rPr>
                <w:rFonts w:ascii="Times New Roman" w:hAnsi="Times New Roman" w:cs="Times New Roman"/>
                <w:b/>
              </w:rPr>
              <w:t>Пн</w:t>
            </w:r>
            <w:proofErr w:type="spellEnd"/>
          </w:p>
        </w:tc>
        <w:tc>
          <w:tcPr>
            <w:tcW w:w="567" w:type="dxa"/>
            <w:shd w:val="clear" w:color="auto" w:fill="FFFFFF"/>
          </w:tcPr>
          <w:p w:rsidR="005E2C18" w:rsidRPr="00FB178E" w:rsidRDefault="005E2C18" w:rsidP="009172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178E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992" w:type="dxa"/>
            <w:shd w:val="clear" w:color="auto" w:fill="C00000"/>
          </w:tcPr>
          <w:p w:rsidR="005E2C18" w:rsidRPr="00FB178E" w:rsidRDefault="005E2C18" w:rsidP="0091723C">
            <w:pPr>
              <w:jc w:val="center"/>
              <w:rPr>
                <w:rFonts w:ascii="Times New Roman" w:hAnsi="Times New Roman" w:cs="Times New Roman"/>
                <w:b/>
                <w:highlight w:val="red"/>
              </w:rPr>
            </w:pPr>
            <w:r w:rsidRPr="00FB178E">
              <w:rPr>
                <w:rFonts w:ascii="Times New Roman" w:hAnsi="Times New Roman" w:cs="Times New Roman"/>
                <w:b/>
                <w:highlight w:val="red"/>
              </w:rPr>
              <w:t>9</w:t>
            </w:r>
          </w:p>
        </w:tc>
        <w:tc>
          <w:tcPr>
            <w:tcW w:w="709" w:type="dxa"/>
          </w:tcPr>
          <w:p w:rsidR="005E2C18" w:rsidRPr="00FB178E" w:rsidRDefault="005E2C18" w:rsidP="009172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178E"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567" w:type="dxa"/>
          </w:tcPr>
          <w:p w:rsidR="005E2C18" w:rsidRPr="00FB178E" w:rsidRDefault="005E2C18" w:rsidP="009172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178E">
              <w:rPr>
                <w:rFonts w:ascii="Times New Roman" w:hAnsi="Times New Roman" w:cs="Times New Roman"/>
                <w:b/>
              </w:rPr>
              <w:t>23</w:t>
            </w:r>
          </w:p>
        </w:tc>
        <w:tc>
          <w:tcPr>
            <w:tcW w:w="709" w:type="dxa"/>
          </w:tcPr>
          <w:p w:rsidR="005E2C18" w:rsidRPr="00FB178E" w:rsidRDefault="005E2C18" w:rsidP="0091723C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FB178E">
              <w:rPr>
                <w:rFonts w:ascii="Times New Roman" w:hAnsi="Times New Roman" w:cs="Times New Roman"/>
                <w:b/>
              </w:rPr>
              <w:t>Пн</w:t>
            </w:r>
            <w:proofErr w:type="spellEnd"/>
          </w:p>
        </w:tc>
        <w:tc>
          <w:tcPr>
            <w:tcW w:w="567" w:type="dxa"/>
          </w:tcPr>
          <w:p w:rsidR="005E2C18" w:rsidRPr="00FB178E" w:rsidRDefault="005E2C18" w:rsidP="0091723C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FB178E">
              <w:rPr>
                <w:rFonts w:ascii="Times New Roman" w:hAnsi="Times New Roman" w:cs="Times New Roman"/>
                <w:b/>
                <w:color w:val="000000"/>
              </w:rPr>
              <w:t>30</w:t>
            </w:r>
          </w:p>
        </w:tc>
        <w:tc>
          <w:tcPr>
            <w:tcW w:w="708" w:type="dxa"/>
          </w:tcPr>
          <w:p w:rsidR="005E2C18" w:rsidRPr="00FB178E" w:rsidRDefault="005E2C18" w:rsidP="0091723C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FB178E">
              <w:rPr>
                <w:rFonts w:ascii="Times New Roman" w:hAnsi="Times New Roman" w:cs="Times New Roman"/>
                <w:b/>
                <w:color w:val="000000"/>
              </w:rPr>
              <w:t>6</w:t>
            </w:r>
          </w:p>
        </w:tc>
        <w:tc>
          <w:tcPr>
            <w:tcW w:w="709" w:type="dxa"/>
            <w:shd w:val="clear" w:color="auto" w:fill="FFFFFF"/>
          </w:tcPr>
          <w:p w:rsidR="005E2C18" w:rsidRPr="00FB178E" w:rsidRDefault="005E2C18" w:rsidP="009172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178E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851" w:type="dxa"/>
            <w:shd w:val="clear" w:color="auto" w:fill="C00000"/>
          </w:tcPr>
          <w:p w:rsidR="005E2C18" w:rsidRPr="00FB178E" w:rsidRDefault="005E2C18" w:rsidP="009172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178E">
              <w:rPr>
                <w:rFonts w:ascii="Times New Roman" w:hAnsi="Times New Roman" w:cs="Times New Roman"/>
                <w:b/>
              </w:rPr>
              <w:t>20</w:t>
            </w:r>
          </w:p>
        </w:tc>
      </w:tr>
      <w:tr w:rsidR="005E2C18" w:rsidRPr="00FB178E" w:rsidTr="005E2C18">
        <w:trPr>
          <w:trHeight w:val="278"/>
        </w:trPr>
        <w:tc>
          <w:tcPr>
            <w:tcW w:w="567" w:type="dxa"/>
          </w:tcPr>
          <w:p w:rsidR="005E2C18" w:rsidRPr="00FB178E" w:rsidRDefault="005E2C18" w:rsidP="009172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178E">
              <w:rPr>
                <w:rFonts w:ascii="Times New Roman" w:hAnsi="Times New Roman" w:cs="Times New Roman"/>
                <w:b/>
              </w:rPr>
              <w:t>Вт</w:t>
            </w:r>
          </w:p>
        </w:tc>
        <w:tc>
          <w:tcPr>
            <w:tcW w:w="567" w:type="dxa"/>
          </w:tcPr>
          <w:p w:rsidR="005E2C18" w:rsidRPr="00FB178E" w:rsidRDefault="005E2C18" w:rsidP="0091723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FFFFFF"/>
          </w:tcPr>
          <w:p w:rsidR="005E2C18" w:rsidRPr="00FB178E" w:rsidRDefault="005E2C18" w:rsidP="009172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178E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567" w:type="dxa"/>
            <w:shd w:val="clear" w:color="auto" w:fill="FFC000"/>
          </w:tcPr>
          <w:p w:rsidR="005E2C18" w:rsidRPr="00FB178E" w:rsidRDefault="005E2C18" w:rsidP="009172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178E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567" w:type="dxa"/>
          </w:tcPr>
          <w:p w:rsidR="005E2C18" w:rsidRPr="00FB178E" w:rsidRDefault="005E2C18" w:rsidP="009172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178E">
              <w:rPr>
                <w:rFonts w:ascii="Times New Roman" w:hAnsi="Times New Roman" w:cs="Times New Roman"/>
                <w:b/>
              </w:rPr>
              <w:t>19</w:t>
            </w:r>
          </w:p>
        </w:tc>
        <w:tc>
          <w:tcPr>
            <w:tcW w:w="709" w:type="dxa"/>
          </w:tcPr>
          <w:p w:rsidR="005E2C18" w:rsidRPr="00FB178E" w:rsidRDefault="005E2C18" w:rsidP="009172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178E">
              <w:rPr>
                <w:rFonts w:ascii="Times New Roman" w:hAnsi="Times New Roman" w:cs="Times New Roman"/>
                <w:b/>
              </w:rPr>
              <w:t>26</w:t>
            </w:r>
          </w:p>
        </w:tc>
        <w:tc>
          <w:tcPr>
            <w:tcW w:w="709" w:type="dxa"/>
          </w:tcPr>
          <w:p w:rsidR="005E2C18" w:rsidRPr="00FB178E" w:rsidRDefault="005E2C18" w:rsidP="009172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178E">
              <w:rPr>
                <w:rFonts w:ascii="Times New Roman" w:hAnsi="Times New Roman" w:cs="Times New Roman"/>
                <w:b/>
              </w:rPr>
              <w:t>Вт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</w:tcPr>
          <w:p w:rsidR="005E2C18" w:rsidRPr="00FB178E" w:rsidRDefault="005E2C18" w:rsidP="009172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178E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992" w:type="dxa"/>
            <w:shd w:val="clear" w:color="auto" w:fill="C00000"/>
          </w:tcPr>
          <w:p w:rsidR="005E2C18" w:rsidRPr="00FB178E" w:rsidRDefault="005E2C18" w:rsidP="0091723C">
            <w:pPr>
              <w:jc w:val="center"/>
              <w:rPr>
                <w:rFonts w:ascii="Times New Roman" w:hAnsi="Times New Roman" w:cs="Times New Roman"/>
                <w:b/>
                <w:highlight w:val="red"/>
              </w:rPr>
            </w:pPr>
            <w:r w:rsidRPr="00FB178E">
              <w:rPr>
                <w:rFonts w:ascii="Times New Roman" w:hAnsi="Times New Roman" w:cs="Times New Roman"/>
                <w:b/>
                <w:highlight w:val="red"/>
              </w:rPr>
              <w:t>10</w:t>
            </w:r>
          </w:p>
        </w:tc>
        <w:tc>
          <w:tcPr>
            <w:tcW w:w="709" w:type="dxa"/>
          </w:tcPr>
          <w:p w:rsidR="005E2C18" w:rsidRPr="00FB178E" w:rsidRDefault="005E2C18" w:rsidP="009172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178E">
              <w:rPr>
                <w:rFonts w:ascii="Times New Roman" w:hAnsi="Times New Roman" w:cs="Times New Roman"/>
                <w:b/>
              </w:rPr>
              <w:t>17</w:t>
            </w:r>
          </w:p>
        </w:tc>
        <w:tc>
          <w:tcPr>
            <w:tcW w:w="567" w:type="dxa"/>
          </w:tcPr>
          <w:p w:rsidR="005E2C18" w:rsidRPr="00FB178E" w:rsidRDefault="005E2C18" w:rsidP="009172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178E">
              <w:rPr>
                <w:rFonts w:ascii="Times New Roman" w:hAnsi="Times New Roman" w:cs="Times New Roman"/>
                <w:b/>
              </w:rPr>
              <w:t>24</w:t>
            </w:r>
          </w:p>
        </w:tc>
        <w:tc>
          <w:tcPr>
            <w:tcW w:w="709" w:type="dxa"/>
          </w:tcPr>
          <w:p w:rsidR="005E2C18" w:rsidRPr="00FB178E" w:rsidRDefault="005E2C18" w:rsidP="009172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178E">
              <w:rPr>
                <w:rFonts w:ascii="Times New Roman" w:hAnsi="Times New Roman" w:cs="Times New Roman"/>
                <w:b/>
              </w:rPr>
              <w:t>Вт</w:t>
            </w:r>
          </w:p>
        </w:tc>
        <w:tc>
          <w:tcPr>
            <w:tcW w:w="567" w:type="dxa"/>
          </w:tcPr>
          <w:p w:rsidR="005E2C18" w:rsidRPr="00FB178E" w:rsidRDefault="005E2C18" w:rsidP="0091723C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FB178E">
              <w:rPr>
                <w:rFonts w:ascii="Times New Roman" w:hAnsi="Times New Roman" w:cs="Times New Roman"/>
                <w:b/>
                <w:color w:val="000000"/>
              </w:rPr>
              <w:t>31</w:t>
            </w:r>
          </w:p>
        </w:tc>
        <w:tc>
          <w:tcPr>
            <w:tcW w:w="708" w:type="dxa"/>
          </w:tcPr>
          <w:p w:rsidR="005E2C18" w:rsidRPr="00FB178E" w:rsidRDefault="005E2C18" w:rsidP="0091723C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FB178E">
              <w:rPr>
                <w:rFonts w:ascii="Times New Roman" w:hAnsi="Times New Roman" w:cs="Times New Roman"/>
                <w:b/>
                <w:color w:val="000000"/>
              </w:rPr>
              <w:t>7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/>
          </w:tcPr>
          <w:p w:rsidR="005E2C18" w:rsidRPr="00FB178E" w:rsidRDefault="005E2C18" w:rsidP="009172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178E"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C00000"/>
          </w:tcPr>
          <w:p w:rsidR="005E2C18" w:rsidRPr="00FB178E" w:rsidRDefault="005E2C18" w:rsidP="009172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178E">
              <w:rPr>
                <w:rFonts w:ascii="Times New Roman" w:hAnsi="Times New Roman" w:cs="Times New Roman"/>
                <w:b/>
              </w:rPr>
              <w:t>21</w:t>
            </w:r>
          </w:p>
        </w:tc>
      </w:tr>
      <w:tr w:rsidR="005E2C18" w:rsidRPr="00FB178E" w:rsidTr="005E2C18">
        <w:tc>
          <w:tcPr>
            <w:tcW w:w="567" w:type="dxa"/>
          </w:tcPr>
          <w:p w:rsidR="005E2C18" w:rsidRPr="00FB178E" w:rsidRDefault="005E2C18" w:rsidP="009172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178E">
              <w:rPr>
                <w:rFonts w:ascii="Times New Roman" w:hAnsi="Times New Roman" w:cs="Times New Roman"/>
                <w:b/>
              </w:rPr>
              <w:t>Ср</w:t>
            </w:r>
          </w:p>
        </w:tc>
        <w:tc>
          <w:tcPr>
            <w:tcW w:w="567" w:type="dxa"/>
          </w:tcPr>
          <w:p w:rsidR="005E2C18" w:rsidRPr="00FB178E" w:rsidRDefault="005E2C18" w:rsidP="0091723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E2C18" w:rsidRPr="00FB178E" w:rsidRDefault="005E2C18" w:rsidP="009172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178E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567" w:type="dxa"/>
            <w:shd w:val="clear" w:color="auto" w:fill="FFC000"/>
          </w:tcPr>
          <w:p w:rsidR="005E2C18" w:rsidRPr="00FB178E" w:rsidRDefault="005E2C18" w:rsidP="009172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178E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567" w:type="dxa"/>
          </w:tcPr>
          <w:p w:rsidR="005E2C18" w:rsidRPr="00FB178E" w:rsidRDefault="005E2C18" w:rsidP="009172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178E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709" w:type="dxa"/>
          </w:tcPr>
          <w:p w:rsidR="005E2C18" w:rsidRPr="00FB178E" w:rsidRDefault="005E2C18" w:rsidP="009172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178E">
              <w:rPr>
                <w:rFonts w:ascii="Times New Roman" w:hAnsi="Times New Roman" w:cs="Times New Roman"/>
                <w:b/>
              </w:rPr>
              <w:t>27</w:t>
            </w:r>
          </w:p>
        </w:tc>
        <w:tc>
          <w:tcPr>
            <w:tcW w:w="709" w:type="dxa"/>
          </w:tcPr>
          <w:p w:rsidR="005E2C18" w:rsidRPr="00FB178E" w:rsidRDefault="005E2C18" w:rsidP="009172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178E">
              <w:rPr>
                <w:rFonts w:ascii="Times New Roman" w:hAnsi="Times New Roman" w:cs="Times New Roman"/>
                <w:b/>
              </w:rPr>
              <w:t>Ср</w:t>
            </w:r>
          </w:p>
        </w:tc>
        <w:tc>
          <w:tcPr>
            <w:tcW w:w="567" w:type="dxa"/>
            <w:shd w:val="clear" w:color="auto" w:fill="FFFFFF"/>
          </w:tcPr>
          <w:p w:rsidR="005E2C18" w:rsidRPr="00FB178E" w:rsidRDefault="005E2C18" w:rsidP="009172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178E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992" w:type="dxa"/>
            <w:shd w:val="clear" w:color="auto" w:fill="C00000"/>
          </w:tcPr>
          <w:p w:rsidR="005E2C18" w:rsidRPr="00FB178E" w:rsidRDefault="005E2C18" w:rsidP="0091723C">
            <w:pPr>
              <w:jc w:val="center"/>
              <w:rPr>
                <w:rFonts w:ascii="Times New Roman" w:hAnsi="Times New Roman" w:cs="Times New Roman"/>
                <w:b/>
                <w:highlight w:val="red"/>
              </w:rPr>
            </w:pPr>
            <w:r w:rsidRPr="00FB178E">
              <w:rPr>
                <w:rFonts w:ascii="Times New Roman" w:hAnsi="Times New Roman" w:cs="Times New Roman"/>
                <w:b/>
                <w:highlight w:val="red"/>
              </w:rPr>
              <w:t>11</w:t>
            </w:r>
          </w:p>
        </w:tc>
        <w:tc>
          <w:tcPr>
            <w:tcW w:w="709" w:type="dxa"/>
          </w:tcPr>
          <w:p w:rsidR="005E2C18" w:rsidRPr="00FB178E" w:rsidRDefault="005E2C18" w:rsidP="009172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178E"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567" w:type="dxa"/>
          </w:tcPr>
          <w:p w:rsidR="005E2C18" w:rsidRPr="00FB178E" w:rsidRDefault="005E2C18" w:rsidP="009172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178E"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709" w:type="dxa"/>
          </w:tcPr>
          <w:p w:rsidR="005E2C18" w:rsidRPr="00FB178E" w:rsidRDefault="005E2C18" w:rsidP="009172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178E">
              <w:rPr>
                <w:rFonts w:ascii="Times New Roman" w:hAnsi="Times New Roman" w:cs="Times New Roman"/>
                <w:b/>
              </w:rPr>
              <w:t>Ср</w:t>
            </w:r>
          </w:p>
        </w:tc>
        <w:tc>
          <w:tcPr>
            <w:tcW w:w="567" w:type="dxa"/>
          </w:tcPr>
          <w:p w:rsidR="005E2C18" w:rsidRPr="00FB178E" w:rsidRDefault="005E2C18" w:rsidP="0091723C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FB178E">
              <w:rPr>
                <w:rFonts w:ascii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708" w:type="dxa"/>
          </w:tcPr>
          <w:p w:rsidR="005E2C18" w:rsidRPr="00FB178E" w:rsidRDefault="005E2C18" w:rsidP="0091723C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FB178E">
              <w:rPr>
                <w:rFonts w:ascii="Times New Roman" w:hAnsi="Times New Roman" w:cs="Times New Roman"/>
                <w:b/>
                <w:color w:val="000000"/>
              </w:rPr>
              <w:t>8</w:t>
            </w:r>
          </w:p>
        </w:tc>
        <w:tc>
          <w:tcPr>
            <w:tcW w:w="709" w:type="dxa"/>
            <w:shd w:val="clear" w:color="auto" w:fill="FFFFFF"/>
          </w:tcPr>
          <w:p w:rsidR="005E2C18" w:rsidRPr="00FB178E" w:rsidRDefault="005E2C18" w:rsidP="009172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178E"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851" w:type="dxa"/>
            <w:shd w:val="clear" w:color="auto" w:fill="C00000"/>
          </w:tcPr>
          <w:p w:rsidR="005E2C18" w:rsidRPr="00FB178E" w:rsidRDefault="005E2C18" w:rsidP="009172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178E">
              <w:rPr>
                <w:rFonts w:ascii="Times New Roman" w:hAnsi="Times New Roman" w:cs="Times New Roman"/>
                <w:b/>
              </w:rPr>
              <w:t>22</w:t>
            </w:r>
          </w:p>
        </w:tc>
      </w:tr>
      <w:tr w:rsidR="005E2C18" w:rsidRPr="00FB178E" w:rsidTr="005E2C18">
        <w:tc>
          <w:tcPr>
            <w:tcW w:w="567" w:type="dxa"/>
          </w:tcPr>
          <w:p w:rsidR="005E2C18" w:rsidRPr="00FB178E" w:rsidRDefault="005E2C18" w:rsidP="0091723C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FB178E">
              <w:rPr>
                <w:rFonts w:ascii="Times New Roman" w:hAnsi="Times New Roman" w:cs="Times New Roman"/>
                <w:b/>
              </w:rPr>
              <w:t>Чт</w:t>
            </w:r>
            <w:proofErr w:type="spellEnd"/>
          </w:p>
        </w:tc>
        <w:tc>
          <w:tcPr>
            <w:tcW w:w="567" w:type="dxa"/>
          </w:tcPr>
          <w:p w:rsidR="005E2C18" w:rsidRPr="00FB178E" w:rsidRDefault="005E2C18" w:rsidP="0091723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FFFFFF"/>
          </w:tcPr>
          <w:p w:rsidR="005E2C18" w:rsidRPr="00FB178E" w:rsidRDefault="005E2C18" w:rsidP="009172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178E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567" w:type="dxa"/>
            <w:shd w:val="clear" w:color="auto" w:fill="FFC000"/>
          </w:tcPr>
          <w:p w:rsidR="005E2C18" w:rsidRPr="00FB178E" w:rsidRDefault="005E2C18" w:rsidP="009172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178E"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567" w:type="dxa"/>
          </w:tcPr>
          <w:p w:rsidR="005E2C18" w:rsidRPr="00FB178E" w:rsidRDefault="005E2C18" w:rsidP="009172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178E">
              <w:rPr>
                <w:rFonts w:ascii="Times New Roman" w:hAnsi="Times New Roman" w:cs="Times New Roman"/>
                <w:b/>
              </w:rPr>
              <w:t>21</w:t>
            </w:r>
          </w:p>
        </w:tc>
        <w:tc>
          <w:tcPr>
            <w:tcW w:w="709" w:type="dxa"/>
          </w:tcPr>
          <w:p w:rsidR="005E2C18" w:rsidRPr="00FB178E" w:rsidRDefault="005E2C18" w:rsidP="009172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178E">
              <w:rPr>
                <w:rFonts w:ascii="Times New Roman" w:hAnsi="Times New Roman" w:cs="Times New Roman"/>
                <w:b/>
              </w:rPr>
              <w:t>28</w:t>
            </w:r>
          </w:p>
        </w:tc>
        <w:tc>
          <w:tcPr>
            <w:tcW w:w="709" w:type="dxa"/>
          </w:tcPr>
          <w:p w:rsidR="005E2C18" w:rsidRPr="00FB178E" w:rsidRDefault="005E2C18" w:rsidP="0091723C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FB178E">
              <w:rPr>
                <w:rFonts w:ascii="Times New Roman" w:hAnsi="Times New Roman" w:cs="Times New Roman"/>
                <w:b/>
              </w:rPr>
              <w:t>Чт</w:t>
            </w:r>
            <w:proofErr w:type="spellEnd"/>
          </w:p>
        </w:tc>
        <w:tc>
          <w:tcPr>
            <w:tcW w:w="567" w:type="dxa"/>
            <w:shd w:val="clear" w:color="auto" w:fill="FFFFFF"/>
          </w:tcPr>
          <w:p w:rsidR="005E2C18" w:rsidRPr="00FB178E" w:rsidRDefault="005E2C18" w:rsidP="009172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178E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992" w:type="dxa"/>
            <w:shd w:val="clear" w:color="auto" w:fill="C00000"/>
          </w:tcPr>
          <w:p w:rsidR="005E2C18" w:rsidRPr="00FB178E" w:rsidRDefault="005E2C18" w:rsidP="0091723C">
            <w:pPr>
              <w:jc w:val="center"/>
              <w:rPr>
                <w:rFonts w:ascii="Times New Roman" w:hAnsi="Times New Roman" w:cs="Times New Roman"/>
                <w:b/>
                <w:highlight w:val="red"/>
              </w:rPr>
            </w:pPr>
            <w:r w:rsidRPr="00FB178E">
              <w:rPr>
                <w:rFonts w:ascii="Times New Roman" w:hAnsi="Times New Roman" w:cs="Times New Roman"/>
                <w:b/>
                <w:highlight w:val="red"/>
              </w:rPr>
              <w:t>12</w:t>
            </w:r>
          </w:p>
        </w:tc>
        <w:tc>
          <w:tcPr>
            <w:tcW w:w="709" w:type="dxa"/>
          </w:tcPr>
          <w:p w:rsidR="005E2C18" w:rsidRPr="00FB178E" w:rsidRDefault="005E2C18" w:rsidP="009172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178E">
              <w:rPr>
                <w:rFonts w:ascii="Times New Roman" w:hAnsi="Times New Roman" w:cs="Times New Roman"/>
                <w:b/>
              </w:rPr>
              <w:t>19</w:t>
            </w:r>
          </w:p>
        </w:tc>
        <w:tc>
          <w:tcPr>
            <w:tcW w:w="567" w:type="dxa"/>
          </w:tcPr>
          <w:p w:rsidR="005E2C18" w:rsidRPr="00FB178E" w:rsidRDefault="005E2C18" w:rsidP="009172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178E">
              <w:rPr>
                <w:rFonts w:ascii="Times New Roman" w:hAnsi="Times New Roman" w:cs="Times New Roman"/>
                <w:b/>
              </w:rPr>
              <w:t>26</w:t>
            </w:r>
          </w:p>
        </w:tc>
        <w:tc>
          <w:tcPr>
            <w:tcW w:w="709" w:type="dxa"/>
          </w:tcPr>
          <w:p w:rsidR="005E2C18" w:rsidRPr="00FB178E" w:rsidRDefault="005E2C18" w:rsidP="0091723C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FB178E">
              <w:rPr>
                <w:rFonts w:ascii="Times New Roman" w:hAnsi="Times New Roman" w:cs="Times New Roman"/>
                <w:b/>
              </w:rPr>
              <w:t>Чт</w:t>
            </w:r>
            <w:proofErr w:type="spellEnd"/>
          </w:p>
        </w:tc>
        <w:tc>
          <w:tcPr>
            <w:tcW w:w="567" w:type="dxa"/>
          </w:tcPr>
          <w:p w:rsidR="005E2C18" w:rsidRPr="00FB178E" w:rsidRDefault="005E2C18" w:rsidP="0091723C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FB178E">
              <w:rPr>
                <w:rFonts w:ascii="Times New Roman" w:hAnsi="Times New Roman" w:cs="Times New Roman"/>
                <w:b/>
                <w:color w:val="000000"/>
              </w:rPr>
              <w:t>2</w:t>
            </w:r>
          </w:p>
        </w:tc>
        <w:tc>
          <w:tcPr>
            <w:tcW w:w="708" w:type="dxa"/>
          </w:tcPr>
          <w:p w:rsidR="005E2C18" w:rsidRPr="00FB178E" w:rsidRDefault="005E2C18" w:rsidP="0091723C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FB178E">
              <w:rPr>
                <w:rFonts w:ascii="Times New Roman" w:hAnsi="Times New Roman" w:cs="Times New Roman"/>
                <w:b/>
                <w:color w:val="000000"/>
              </w:rPr>
              <w:t>9</w:t>
            </w:r>
          </w:p>
        </w:tc>
        <w:tc>
          <w:tcPr>
            <w:tcW w:w="709" w:type="dxa"/>
            <w:shd w:val="clear" w:color="auto" w:fill="FFFFFF"/>
          </w:tcPr>
          <w:p w:rsidR="005E2C18" w:rsidRPr="00FB178E" w:rsidRDefault="005E2C18" w:rsidP="009172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178E"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851" w:type="dxa"/>
            <w:shd w:val="clear" w:color="auto" w:fill="C00000"/>
          </w:tcPr>
          <w:p w:rsidR="005E2C18" w:rsidRPr="00FB178E" w:rsidRDefault="005E2C18" w:rsidP="009172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178E">
              <w:rPr>
                <w:rFonts w:ascii="Times New Roman" w:hAnsi="Times New Roman" w:cs="Times New Roman"/>
                <w:b/>
              </w:rPr>
              <w:t>23</w:t>
            </w:r>
          </w:p>
        </w:tc>
      </w:tr>
      <w:tr w:rsidR="005E2C18" w:rsidRPr="00FB178E" w:rsidTr="005E2C18">
        <w:tc>
          <w:tcPr>
            <w:tcW w:w="567" w:type="dxa"/>
          </w:tcPr>
          <w:p w:rsidR="005E2C18" w:rsidRPr="00FB178E" w:rsidRDefault="005E2C18" w:rsidP="0091723C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FB178E">
              <w:rPr>
                <w:rFonts w:ascii="Times New Roman" w:hAnsi="Times New Roman" w:cs="Times New Roman"/>
                <w:b/>
              </w:rPr>
              <w:t>Пт</w:t>
            </w:r>
            <w:proofErr w:type="spellEnd"/>
          </w:p>
        </w:tc>
        <w:tc>
          <w:tcPr>
            <w:tcW w:w="567" w:type="dxa"/>
          </w:tcPr>
          <w:p w:rsidR="005E2C18" w:rsidRPr="00FB178E" w:rsidRDefault="005E2C18" w:rsidP="009172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178E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67" w:type="dxa"/>
          </w:tcPr>
          <w:p w:rsidR="005E2C18" w:rsidRPr="00FB178E" w:rsidRDefault="005E2C18" w:rsidP="009172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178E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567" w:type="dxa"/>
            <w:shd w:val="clear" w:color="auto" w:fill="FFC000"/>
          </w:tcPr>
          <w:p w:rsidR="005E2C18" w:rsidRPr="00FB178E" w:rsidRDefault="005E2C18" w:rsidP="009172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178E"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567" w:type="dxa"/>
          </w:tcPr>
          <w:p w:rsidR="005E2C18" w:rsidRPr="00FB178E" w:rsidRDefault="005E2C18" w:rsidP="009172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178E">
              <w:rPr>
                <w:rFonts w:ascii="Times New Roman" w:hAnsi="Times New Roman" w:cs="Times New Roman"/>
                <w:b/>
              </w:rPr>
              <w:t>22</w:t>
            </w:r>
          </w:p>
        </w:tc>
        <w:tc>
          <w:tcPr>
            <w:tcW w:w="709" w:type="dxa"/>
          </w:tcPr>
          <w:p w:rsidR="005E2C18" w:rsidRPr="00FB178E" w:rsidRDefault="005E2C18" w:rsidP="009172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178E">
              <w:rPr>
                <w:rFonts w:ascii="Times New Roman" w:hAnsi="Times New Roman" w:cs="Times New Roman"/>
                <w:b/>
              </w:rPr>
              <w:t>29</w:t>
            </w:r>
          </w:p>
        </w:tc>
        <w:tc>
          <w:tcPr>
            <w:tcW w:w="709" w:type="dxa"/>
          </w:tcPr>
          <w:p w:rsidR="005E2C18" w:rsidRPr="00FB178E" w:rsidRDefault="005E2C18" w:rsidP="0091723C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FB178E">
              <w:rPr>
                <w:rFonts w:ascii="Times New Roman" w:hAnsi="Times New Roman" w:cs="Times New Roman"/>
                <w:b/>
              </w:rPr>
              <w:t>Пт</w:t>
            </w:r>
            <w:proofErr w:type="spellEnd"/>
          </w:p>
        </w:tc>
        <w:tc>
          <w:tcPr>
            <w:tcW w:w="567" w:type="dxa"/>
            <w:shd w:val="clear" w:color="auto" w:fill="FFFFFF"/>
          </w:tcPr>
          <w:p w:rsidR="005E2C18" w:rsidRPr="00FB178E" w:rsidRDefault="005E2C18" w:rsidP="009172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178E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992" w:type="dxa"/>
            <w:shd w:val="clear" w:color="auto" w:fill="C00000"/>
          </w:tcPr>
          <w:p w:rsidR="005E2C18" w:rsidRPr="00FB178E" w:rsidRDefault="005E2C18" w:rsidP="0091723C">
            <w:pPr>
              <w:jc w:val="center"/>
              <w:rPr>
                <w:rFonts w:ascii="Times New Roman" w:hAnsi="Times New Roman" w:cs="Times New Roman"/>
                <w:b/>
                <w:highlight w:val="red"/>
              </w:rPr>
            </w:pPr>
            <w:r w:rsidRPr="00FB178E">
              <w:rPr>
                <w:rFonts w:ascii="Times New Roman" w:hAnsi="Times New Roman" w:cs="Times New Roman"/>
                <w:b/>
                <w:highlight w:val="red"/>
              </w:rPr>
              <w:t>13</w:t>
            </w:r>
          </w:p>
        </w:tc>
        <w:tc>
          <w:tcPr>
            <w:tcW w:w="709" w:type="dxa"/>
          </w:tcPr>
          <w:p w:rsidR="005E2C18" w:rsidRPr="00FB178E" w:rsidRDefault="005E2C18" w:rsidP="009172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178E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567" w:type="dxa"/>
          </w:tcPr>
          <w:p w:rsidR="005E2C18" w:rsidRPr="00FB178E" w:rsidRDefault="005E2C18" w:rsidP="009172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178E">
              <w:rPr>
                <w:rFonts w:ascii="Times New Roman" w:hAnsi="Times New Roman" w:cs="Times New Roman"/>
                <w:b/>
              </w:rPr>
              <w:t>27</w:t>
            </w:r>
          </w:p>
        </w:tc>
        <w:tc>
          <w:tcPr>
            <w:tcW w:w="709" w:type="dxa"/>
          </w:tcPr>
          <w:p w:rsidR="005E2C18" w:rsidRPr="00FB178E" w:rsidRDefault="005E2C18" w:rsidP="0091723C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FB178E">
              <w:rPr>
                <w:rFonts w:ascii="Times New Roman" w:hAnsi="Times New Roman" w:cs="Times New Roman"/>
                <w:b/>
              </w:rPr>
              <w:t>Пт</w:t>
            </w:r>
            <w:proofErr w:type="spellEnd"/>
          </w:p>
        </w:tc>
        <w:tc>
          <w:tcPr>
            <w:tcW w:w="567" w:type="dxa"/>
          </w:tcPr>
          <w:p w:rsidR="005E2C18" w:rsidRPr="00FB178E" w:rsidRDefault="005E2C18" w:rsidP="009172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178E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708" w:type="dxa"/>
          </w:tcPr>
          <w:p w:rsidR="005E2C18" w:rsidRPr="00FB178E" w:rsidRDefault="005E2C18" w:rsidP="0091723C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FB178E">
              <w:rPr>
                <w:rFonts w:ascii="Times New Roman" w:hAnsi="Times New Roman" w:cs="Times New Roman"/>
                <w:b/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FFFFFF"/>
          </w:tcPr>
          <w:p w:rsidR="005E2C18" w:rsidRPr="00FB178E" w:rsidRDefault="005E2C18" w:rsidP="009172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178E">
              <w:rPr>
                <w:rFonts w:ascii="Times New Roman" w:hAnsi="Times New Roman" w:cs="Times New Roman"/>
                <w:b/>
              </w:rPr>
              <w:t>17</w:t>
            </w:r>
          </w:p>
        </w:tc>
        <w:tc>
          <w:tcPr>
            <w:tcW w:w="851" w:type="dxa"/>
            <w:shd w:val="clear" w:color="auto" w:fill="C00000"/>
          </w:tcPr>
          <w:p w:rsidR="005E2C18" w:rsidRPr="00FB178E" w:rsidRDefault="005E2C18" w:rsidP="009172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178E">
              <w:rPr>
                <w:rFonts w:ascii="Times New Roman" w:hAnsi="Times New Roman" w:cs="Times New Roman"/>
                <w:b/>
              </w:rPr>
              <w:t>24</w:t>
            </w:r>
          </w:p>
        </w:tc>
      </w:tr>
      <w:tr w:rsidR="005E2C18" w:rsidRPr="00FB178E" w:rsidTr="005E2C18">
        <w:tc>
          <w:tcPr>
            <w:tcW w:w="567" w:type="dxa"/>
            <w:shd w:val="clear" w:color="auto" w:fill="92D050"/>
          </w:tcPr>
          <w:p w:rsidR="005E2C18" w:rsidRPr="00FB178E" w:rsidRDefault="005E2C18" w:rsidP="0091723C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FB178E">
              <w:rPr>
                <w:rFonts w:ascii="Times New Roman" w:hAnsi="Times New Roman" w:cs="Times New Roman"/>
                <w:b/>
              </w:rPr>
              <w:t>Сб</w:t>
            </w:r>
            <w:proofErr w:type="spellEnd"/>
          </w:p>
        </w:tc>
        <w:tc>
          <w:tcPr>
            <w:tcW w:w="567" w:type="dxa"/>
            <w:shd w:val="clear" w:color="auto" w:fill="92D050"/>
          </w:tcPr>
          <w:p w:rsidR="005E2C18" w:rsidRPr="00FB178E" w:rsidRDefault="005E2C18" w:rsidP="009172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178E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67" w:type="dxa"/>
            <w:shd w:val="clear" w:color="auto" w:fill="92D050"/>
          </w:tcPr>
          <w:p w:rsidR="005E2C18" w:rsidRPr="00FB178E" w:rsidRDefault="005E2C18" w:rsidP="009172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178E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567" w:type="dxa"/>
            <w:shd w:val="clear" w:color="auto" w:fill="92D050"/>
          </w:tcPr>
          <w:p w:rsidR="005E2C18" w:rsidRPr="00FB178E" w:rsidRDefault="005E2C18" w:rsidP="009172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178E"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567" w:type="dxa"/>
            <w:shd w:val="clear" w:color="auto" w:fill="92D050"/>
          </w:tcPr>
          <w:p w:rsidR="005E2C18" w:rsidRPr="00FB178E" w:rsidRDefault="005E2C18" w:rsidP="009172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178E">
              <w:rPr>
                <w:rFonts w:ascii="Times New Roman" w:hAnsi="Times New Roman" w:cs="Times New Roman"/>
                <w:b/>
              </w:rPr>
              <w:t>23</w:t>
            </w:r>
          </w:p>
        </w:tc>
        <w:tc>
          <w:tcPr>
            <w:tcW w:w="709" w:type="dxa"/>
            <w:shd w:val="clear" w:color="auto" w:fill="92D050"/>
          </w:tcPr>
          <w:p w:rsidR="005E2C18" w:rsidRPr="00FB178E" w:rsidRDefault="005E2C18" w:rsidP="009172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178E"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709" w:type="dxa"/>
            <w:shd w:val="clear" w:color="auto" w:fill="92D050"/>
          </w:tcPr>
          <w:p w:rsidR="005E2C18" w:rsidRPr="00FB178E" w:rsidRDefault="005E2C18" w:rsidP="0091723C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FB178E">
              <w:rPr>
                <w:rFonts w:ascii="Times New Roman" w:hAnsi="Times New Roman" w:cs="Times New Roman"/>
                <w:b/>
              </w:rPr>
              <w:t>Сб</w:t>
            </w:r>
            <w:proofErr w:type="spellEnd"/>
          </w:p>
        </w:tc>
        <w:tc>
          <w:tcPr>
            <w:tcW w:w="567" w:type="dxa"/>
            <w:shd w:val="clear" w:color="auto" w:fill="92D050"/>
          </w:tcPr>
          <w:p w:rsidR="005E2C18" w:rsidRPr="00FB178E" w:rsidRDefault="005E2C18" w:rsidP="009172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178E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992" w:type="dxa"/>
            <w:shd w:val="clear" w:color="auto" w:fill="92D050"/>
          </w:tcPr>
          <w:p w:rsidR="005E2C18" w:rsidRPr="00FB178E" w:rsidRDefault="005E2C18" w:rsidP="0091723C">
            <w:pPr>
              <w:jc w:val="center"/>
              <w:rPr>
                <w:rFonts w:ascii="Times New Roman" w:hAnsi="Times New Roman" w:cs="Times New Roman"/>
                <w:b/>
                <w:highlight w:val="darkYellow"/>
              </w:rPr>
            </w:pPr>
            <w:r w:rsidRPr="00FB178E">
              <w:rPr>
                <w:rFonts w:ascii="Times New Roman" w:hAnsi="Times New Roman" w:cs="Times New Roman"/>
                <w:b/>
                <w:highlight w:val="darkYellow"/>
              </w:rPr>
              <w:t>14</w:t>
            </w:r>
          </w:p>
        </w:tc>
        <w:tc>
          <w:tcPr>
            <w:tcW w:w="709" w:type="dxa"/>
            <w:shd w:val="clear" w:color="auto" w:fill="92D050"/>
          </w:tcPr>
          <w:p w:rsidR="005E2C18" w:rsidRPr="00FB178E" w:rsidRDefault="005E2C18" w:rsidP="009172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178E">
              <w:rPr>
                <w:rFonts w:ascii="Times New Roman" w:hAnsi="Times New Roman" w:cs="Times New Roman"/>
                <w:b/>
              </w:rPr>
              <w:t>21</w:t>
            </w:r>
          </w:p>
        </w:tc>
        <w:tc>
          <w:tcPr>
            <w:tcW w:w="567" w:type="dxa"/>
            <w:shd w:val="clear" w:color="auto" w:fill="92D050"/>
          </w:tcPr>
          <w:p w:rsidR="005E2C18" w:rsidRPr="00FB178E" w:rsidRDefault="005E2C18" w:rsidP="009172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178E">
              <w:rPr>
                <w:rFonts w:ascii="Times New Roman" w:hAnsi="Times New Roman" w:cs="Times New Roman"/>
                <w:b/>
              </w:rPr>
              <w:t>28</w:t>
            </w:r>
          </w:p>
        </w:tc>
        <w:tc>
          <w:tcPr>
            <w:tcW w:w="709" w:type="dxa"/>
            <w:shd w:val="clear" w:color="auto" w:fill="92D050"/>
          </w:tcPr>
          <w:p w:rsidR="005E2C18" w:rsidRPr="00FB178E" w:rsidRDefault="005E2C18" w:rsidP="0091723C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FB178E">
              <w:rPr>
                <w:rFonts w:ascii="Times New Roman" w:hAnsi="Times New Roman" w:cs="Times New Roman"/>
                <w:b/>
              </w:rPr>
              <w:t>Сб</w:t>
            </w:r>
            <w:proofErr w:type="spellEnd"/>
          </w:p>
        </w:tc>
        <w:tc>
          <w:tcPr>
            <w:tcW w:w="567" w:type="dxa"/>
            <w:shd w:val="clear" w:color="auto" w:fill="92D050"/>
          </w:tcPr>
          <w:p w:rsidR="005E2C18" w:rsidRPr="00FB178E" w:rsidRDefault="005E2C18" w:rsidP="009172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178E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708" w:type="dxa"/>
            <w:shd w:val="clear" w:color="auto" w:fill="92D050"/>
          </w:tcPr>
          <w:p w:rsidR="005E2C18" w:rsidRPr="00FB178E" w:rsidRDefault="005E2C18" w:rsidP="0091723C">
            <w:pPr>
              <w:jc w:val="center"/>
              <w:rPr>
                <w:rFonts w:ascii="Times New Roman" w:hAnsi="Times New Roman" w:cs="Times New Roman"/>
                <w:b/>
                <w:color w:val="000000"/>
                <w:lang w:val="en-US"/>
              </w:rPr>
            </w:pPr>
            <w:r w:rsidRPr="00FB178E">
              <w:rPr>
                <w:rFonts w:ascii="Times New Roman" w:hAnsi="Times New Roman" w:cs="Times New Roman"/>
                <w:b/>
                <w:color w:val="000000"/>
                <w:lang w:val="en-US"/>
              </w:rPr>
              <w:t>11</w:t>
            </w:r>
          </w:p>
        </w:tc>
        <w:tc>
          <w:tcPr>
            <w:tcW w:w="709" w:type="dxa"/>
            <w:shd w:val="clear" w:color="auto" w:fill="92D050"/>
          </w:tcPr>
          <w:p w:rsidR="005E2C18" w:rsidRPr="00FB178E" w:rsidRDefault="005E2C18" w:rsidP="0091723C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FB178E">
              <w:rPr>
                <w:rFonts w:ascii="Times New Roman" w:hAnsi="Times New Roman" w:cs="Times New Roman"/>
                <w:b/>
                <w:lang w:val="en-US"/>
              </w:rPr>
              <w:t>18</w:t>
            </w:r>
          </w:p>
        </w:tc>
        <w:tc>
          <w:tcPr>
            <w:tcW w:w="851" w:type="dxa"/>
            <w:shd w:val="clear" w:color="auto" w:fill="92D050"/>
          </w:tcPr>
          <w:p w:rsidR="005E2C18" w:rsidRPr="00FB178E" w:rsidRDefault="005E2C18" w:rsidP="009172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178E">
              <w:rPr>
                <w:rFonts w:ascii="Times New Roman" w:hAnsi="Times New Roman" w:cs="Times New Roman"/>
                <w:b/>
              </w:rPr>
              <w:t>25</w:t>
            </w:r>
          </w:p>
        </w:tc>
      </w:tr>
      <w:tr w:rsidR="005E2C18" w:rsidRPr="00FB178E" w:rsidTr="005E2C18">
        <w:tc>
          <w:tcPr>
            <w:tcW w:w="567" w:type="dxa"/>
            <w:shd w:val="clear" w:color="auto" w:fill="92D050"/>
          </w:tcPr>
          <w:p w:rsidR="005E2C18" w:rsidRPr="00FB178E" w:rsidRDefault="005E2C18" w:rsidP="0091723C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proofErr w:type="spellStart"/>
            <w:r w:rsidRPr="00FB178E">
              <w:rPr>
                <w:rFonts w:ascii="Times New Roman" w:hAnsi="Times New Roman" w:cs="Times New Roman"/>
                <w:color w:val="FF0000"/>
              </w:rPr>
              <w:t>Вс</w:t>
            </w:r>
            <w:proofErr w:type="spellEnd"/>
          </w:p>
        </w:tc>
        <w:tc>
          <w:tcPr>
            <w:tcW w:w="567" w:type="dxa"/>
            <w:shd w:val="clear" w:color="auto" w:fill="92D050"/>
          </w:tcPr>
          <w:p w:rsidR="005E2C18" w:rsidRPr="00FB178E" w:rsidRDefault="005E2C18" w:rsidP="009172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178E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567" w:type="dxa"/>
            <w:shd w:val="clear" w:color="auto" w:fill="92D050"/>
          </w:tcPr>
          <w:p w:rsidR="005E2C18" w:rsidRPr="00FB178E" w:rsidRDefault="005E2C18" w:rsidP="009172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178E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567" w:type="dxa"/>
            <w:shd w:val="clear" w:color="auto" w:fill="92D050"/>
          </w:tcPr>
          <w:p w:rsidR="005E2C18" w:rsidRPr="00FB178E" w:rsidRDefault="005E2C18" w:rsidP="009172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178E">
              <w:rPr>
                <w:rFonts w:ascii="Times New Roman" w:hAnsi="Times New Roman" w:cs="Times New Roman"/>
                <w:b/>
              </w:rPr>
              <w:t>17</w:t>
            </w:r>
          </w:p>
        </w:tc>
        <w:tc>
          <w:tcPr>
            <w:tcW w:w="567" w:type="dxa"/>
            <w:shd w:val="clear" w:color="auto" w:fill="92D050"/>
          </w:tcPr>
          <w:p w:rsidR="005E2C18" w:rsidRPr="00FB178E" w:rsidRDefault="005E2C18" w:rsidP="009172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178E">
              <w:rPr>
                <w:rFonts w:ascii="Times New Roman" w:hAnsi="Times New Roman" w:cs="Times New Roman"/>
                <w:b/>
              </w:rPr>
              <w:t>24</w:t>
            </w:r>
          </w:p>
        </w:tc>
        <w:tc>
          <w:tcPr>
            <w:tcW w:w="709" w:type="dxa"/>
            <w:shd w:val="clear" w:color="auto" w:fill="92D050"/>
          </w:tcPr>
          <w:p w:rsidR="005E2C18" w:rsidRPr="00FB178E" w:rsidRDefault="005E2C18" w:rsidP="009172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178E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09" w:type="dxa"/>
            <w:shd w:val="clear" w:color="auto" w:fill="92D050"/>
          </w:tcPr>
          <w:p w:rsidR="005E2C18" w:rsidRPr="00FB178E" w:rsidRDefault="005E2C18" w:rsidP="0091723C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proofErr w:type="spellStart"/>
            <w:r w:rsidRPr="00FB178E">
              <w:rPr>
                <w:rFonts w:ascii="Times New Roman" w:hAnsi="Times New Roman" w:cs="Times New Roman"/>
                <w:color w:val="FF0000"/>
              </w:rPr>
              <w:t>Вс</w:t>
            </w:r>
            <w:proofErr w:type="spellEnd"/>
          </w:p>
        </w:tc>
        <w:tc>
          <w:tcPr>
            <w:tcW w:w="567" w:type="dxa"/>
            <w:shd w:val="clear" w:color="auto" w:fill="92D050"/>
          </w:tcPr>
          <w:p w:rsidR="005E2C18" w:rsidRPr="00FB178E" w:rsidRDefault="005E2C18" w:rsidP="009172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178E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992" w:type="dxa"/>
            <w:shd w:val="clear" w:color="auto" w:fill="92D050"/>
          </w:tcPr>
          <w:p w:rsidR="005E2C18" w:rsidRPr="00FB178E" w:rsidRDefault="005E2C18" w:rsidP="009172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178E"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709" w:type="dxa"/>
            <w:shd w:val="clear" w:color="auto" w:fill="92D050"/>
          </w:tcPr>
          <w:p w:rsidR="005E2C18" w:rsidRPr="00FB178E" w:rsidRDefault="005E2C18" w:rsidP="009172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178E">
              <w:rPr>
                <w:rFonts w:ascii="Times New Roman" w:hAnsi="Times New Roman" w:cs="Times New Roman"/>
                <w:b/>
              </w:rPr>
              <w:t>22</w:t>
            </w:r>
          </w:p>
        </w:tc>
        <w:tc>
          <w:tcPr>
            <w:tcW w:w="567" w:type="dxa"/>
            <w:shd w:val="clear" w:color="auto" w:fill="92D050"/>
          </w:tcPr>
          <w:p w:rsidR="005E2C18" w:rsidRPr="00FB178E" w:rsidRDefault="005E2C18" w:rsidP="009172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178E">
              <w:rPr>
                <w:rFonts w:ascii="Times New Roman" w:hAnsi="Times New Roman" w:cs="Times New Roman"/>
                <w:b/>
              </w:rPr>
              <w:t>29</w:t>
            </w:r>
          </w:p>
        </w:tc>
        <w:tc>
          <w:tcPr>
            <w:tcW w:w="709" w:type="dxa"/>
            <w:shd w:val="clear" w:color="auto" w:fill="92D050"/>
          </w:tcPr>
          <w:p w:rsidR="005E2C18" w:rsidRPr="00FB178E" w:rsidRDefault="005E2C18" w:rsidP="0091723C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proofErr w:type="spellStart"/>
            <w:r w:rsidRPr="00FB178E">
              <w:rPr>
                <w:rFonts w:ascii="Times New Roman" w:hAnsi="Times New Roman" w:cs="Times New Roman"/>
                <w:color w:val="FF0000"/>
              </w:rPr>
              <w:t>Вс</w:t>
            </w:r>
            <w:proofErr w:type="spellEnd"/>
          </w:p>
        </w:tc>
        <w:tc>
          <w:tcPr>
            <w:tcW w:w="567" w:type="dxa"/>
            <w:shd w:val="clear" w:color="auto" w:fill="92D050"/>
          </w:tcPr>
          <w:p w:rsidR="005E2C18" w:rsidRPr="00FB178E" w:rsidRDefault="005E2C18" w:rsidP="0091723C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FB178E">
              <w:rPr>
                <w:rFonts w:ascii="Times New Roman" w:hAnsi="Times New Roman" w:cs="Times New Roman"/>
                <w:b/>
                <w:color w:val="000000"/>
              </w:rPr>
              <w:t>5</w:t>
            </w:r>
          </w:p>
        </w:tc>
        <w:tc>
          <w:tcPr>
            <w:tcW w:w="708" w:type="dxa"/>
            <w:shd w:val="clear" w:color="auto" w:fill="92D050"/>
          </w:tcPr>
          <w:p w:rsidR="005E2C18" w:rsidRPr="00FB178E" w:rsidRDefault="005E2C18" w:rsidP="009172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178E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709" w:type="dxa"/>
            <w:shd w:val="clear" w:color="auto" w:fill="92D050"/>
          </w:tcPr>
          <w:p w:rsidR="005E2C18" w:rsidRPr="00FB178E" w:rsidRDefault="005E2C18" w:rsidP="009172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178E">
              <w:rPr>
                <w:rFonts w:ascii="Times New Roman" w:hAnsi="Times New Roman" w:cs="Times New Roman"/>
                <w:b/>
              </w:rPr>
              <w:t>19</w:t>
            </w:r>
          </w:p>
        </w:tc>
        <w:tc>
          <w:tcPr>
            <w:tcW w:w="851" w:type="dxa"/>
            <w:shd w:val="clear" w:color="auto" w:fill="92D050"/>
          </w:tcPr>
          <w:p w:rsidR="005E2C18" w:rsidRPr="00FB178E" w:rsidRDefault="005E2C18" w:rsidP="009172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178E">
              <w:rPr>
                <w:rFonts w:ascii="Times New Roman" w:hAnsi="Times New Roman" w:cs="Times New Roman"/>
                <w:b/>
              </w:rPr>
              <w:t>26</w:t>
            </w:r>
          </w:p>
        </w:tc>
      </w:tr>
      <w:tr w:rsidR="005E2C18" w:rsidRPr="00FB178E" w:rsidTr="005E2C18">
        <w:tc>
          <w:tcPr>
            <w:tcW w:w="567" w:type="dxa"/>
            <w:shd w:val="clear" w:color="auto" w:fill="92D050"/>
          </w:tcPr>
          <w:p w:rsidR="005E2C18" w:rsidRPr="00FB178E" w:rsidRDefault="005E2C18" w:rsidP="0091723C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567" w:type="dxa"/>
            <w:shd w:val="clear" w:color="auto" w:fill="92D050"/>
          </w:tcPr>
          <w:p w:rsidR="005E2C18" w:rsidRPr="00FB178E" w:rsidRDefault="005E2C18" w:rsidP="0091723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92D050"/>
          </w:tcPr>
          <w:p w:rsidR="005E2C18" w:rsidRPr="00FB178E" w:rsidRDefault="005E2C18" w:rsidP="0091723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92D050"/>
          </w:tcPr>
          <w:p w:rsidR="005E2C18" w:rsidRPr="00FB178E" w:rsidRDefault="005E2C18" w:rsidP="0091723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92D050"/>
          </w:tcPr>
          <w:p w:rsidR="005E2C18" w:rsidRPr="00FB178E" w:rsidRDefault="005E2C18" w:rsidP="0091723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92D050"/>
          </w:tcPr>
          <w:p w:rsidR="005E2C18" w:rsidRPr="00FB178E" w:rsidRDefault="005E2C18" w:rsidP="0091723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92D050"/>
          </w:tcPr>
          <w:p w:rsidR="005E2C18" w:rsidRPr="00FB178E" w:rsidRDefault="005E2C18" w:rsidP="0091723C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567" w:type="dxa"/>
            <w:shd w:val="clear" w:color="auto" w:fill="92D050"/>
          </w:tcPr>
          <w:p w:rsidR="005E2C18" w:rsidRPr="00FB178E" w:rsidRDefault="005E2C18" w:rsidP="0091723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shd w:val="clear" w:color="auto" w:fill="92D050"/>
          </w:tcPr>
          <w:p w:rsidR="005E2C18" w:rsidRPr="00FB178E" w:rsidRDefault="005E2C18" w:rsidP="0091723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92D050"/>
          </w:tcPr>
          <w:p w:rsidR="005E2C18" w:rsidRPr="00FB178E" w:rsidRDefault="005E2C18" w:rsidP="0091723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92D050"/>
          </w:tcPr>
          <w:p w:rsidR="005E2C18" w:rsidRPr="00FB178E" w:rsidRDefault="005E2C18" w:rsidP="0091723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92D050"/>
          </w:tcPr>
          <w:p w:rsidR="005E2C18" w:rsidRPr="00FB178E" w:rsidRDefault="005E2C18" w:rsidP="0091723C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567" w:type="dxa"/>
            <w:shd w:val="clear" w:color="auto" w:fill="92D050"/>
          </w:tcPr>
          <w:p w:rsidR="005E2C18" w:rsidRPr="00FB178E" w:rsidRDefault="005E2C18" w:rsidP="0091723C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708" w:type="dxa"/>
            <w:shd w:val="clear" w:color="auto" w:fill="92D050"/>
          </w:tcPr>
          <w:p w:rsidR="005E2C18" w:rsidRPr="00FB178E" w:rsidRDefault="005E2C18" w:rsidP="0091723C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709" w:type="dxa"/>
            <w:shd w:val="clear" w:color="auto" w:fill="92D050"/>
          </w:tcPr>
          <w:p w:rsidR="005E2C18" w:rsidRPr="00FB178E" w:rsidRDefault="005E2C18" w:rsidP="0091723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shd w:val="clear" w:color="auto" w:fill="92D050"/>
          </w:tcPr>
          <w:p w:rsidR="005E2C18" w:rsidRPr="00FB178E" w:rsidRDefault="005E2C18" w:rsidP="0091723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5E2C18" w:rsidRPr="00FB178E" w:rsidRDefault="005E2C18" w:rsidP="005E2C18">
      <w:pPr>
        <w:jc w:val="center"/>
        <w:rPr>
          <w:rFonts w:ascii="Times New Roman" w:hAnsi="Times New Roman" w:cs="Times New Roman"/>
          <w:b/>
        </w:rPr>
      </w:pPr>
      <w:r w:rsidRPr="00FB178E">
        <w:rPr>
          <w:rFonts w:ascii="Times New Roman" w:hAnsi="Times New Roman" w:cs="Times New Roman"/>
          <w:b/>
        </w:rPr>
        <w:t>2 триместр</w:t>
      </w:r>
    </w:p>
    <w:tbl>
      <w:tblPr>
        <w:tblW w:w="106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567"/>
        <w:gridCol w:w="567"/>
        <w:gridCol w:w="567"/>
        <w:gridCol w:w="567"/>
        <w:gridCol w:w="567"/>
        <w:gridCol w:w="709"/>
        <w:gridCol w:w="709"/>
        <w:gridCol w:w="567"/>
        <w:gridCol w:w="709"/>
        <w:gridCol w:w="708"/>
        <w:gridCol w:w="567"/>
        <w:gridCol w:w="709"/>
        <w:gridCol w:w="567"/>
        <w:gridCol w:w="567"/>
        <w:gridCol w:w="709"/>
        <w:gridCol w:w="709"/>
      </w:tblGrid>
      <w:tr w:rsidR="005E2C18" w:rsidRPr="00FB178E" w:rsidTr="005E2C18">
        <w:trPr>
          <w:cantSplit/>
          <w:trHeight w:val="1317"/>
        </w:trPr>
        <w:tc>
          <w:tcPr>
            <w:tcW w:w="4111" w:type="dxa"/>
            <w:gridSpan w:val="7"/>
          </w:tcPr>
          <w:p w:rsidR="005E2C18" w:rsidRPr="00FB178E" w:rsidRDefault="005E2C18" w:rsidP="0091723C">
            <w:pPr>
              <w:rPr>
                <w:rFonts w:ascii="Times New Roman" w:hAnsi="Times New Roman" w:cs="Times New Roman"/>
                <w:b/>
              </w:rPr>
            </w:pPr>
          </w:p>
          <w:p w:rsidR="005E2C18" w:rsidRPr="00FB178E" w:rsidRDefault="005E2C18" w:rsidP="009172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178E">
              <w:rPr>
                <w:rFonts w:ascii="Times New Roman" w:hAnsi="Times New Roman" w:cs="Times New Roman"/>
                <w:b/>
              </w:rPr>
              <w:t xml:space="preserve">3 семестр </w:t>
            </w:r>
          </w:p>
          <w:p w:rsidR="005E2C18" w:rsidRPr="00FB178E" w:rsidRDefault="005E2C18" w:rsidP="0091723C">
            <w:pPr>
              <w:jc w:val="center"/>
              <w:rPr>
                <w:rFonts w:ascii="Times New Roman" w:hAnsi="Times New Roman" w:cs="Times New Roman"/>
              </w:rPr>
            </w:pPr>
            <w:r w:rsidRPr="00FB178E">
              <w:rPr>
                <w:rFonts w:ascii="Times New Roman" w:hAnsi="Times New Roman" w:cs="Times New Roman"/>
              </w:rPr>
              <w:t>27 ноября – 31 декабря</w:t>
            </w:r>
          </w:p>
          <w:p w:rsidR="005E2C18" w:rsidRPr="00FB178E" w:rsidRDefault="005E2C18" w:rsidP="009172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178E">
              <w:rPr>
                <w:rFonts w:ascii="Times New Roman" w:hAnsi="Times New Roman" w:cs="Times New Roman"/>
              </w:rPr>
              <w:t xml:space="preserve">(5 </w:t>
            </w:r>
            <w:proofErr w:type="gramStart"/>
            <w:r w:rsidRPr="00FB178E">
              <w:rPr>
                <w:rFonts w:ascii="Times New Roman" w:hAnsi="Times New Roman" w:cs="Times New Roman"/>
              </w:rPr>
              <w:t>недель )</w:t>
            </w:r>
            <w:proofErr w:type="gramEnd"/>
          </w:p>
          <w:p w:rsidR="005E2C18" w:rsidRPr="00FB178E" w:rsidRDefault="005E2C18" w:rsidP="0091723C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extDirection w:val="btLr"/>
          </w:tcPr>
          <w:p w:rsidR="005E2C18" w:rsidRPr="00FB178E" w:rsidRDefault="005E2C18" w:rsidP="0091723C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FB178E">
              <w:rPr>
                <w:rFonts w:ascii="Times New Roman" w:hAnsi="Times New Roman" w:cs="Times New Roman"/>
                <w:b/>
              </w:rPr>
              <w:t>Каникулы</w:t>
            </w:r>
          </w:p>
          <w:p w:rsidR="005E2C18" w:rsidRPr="00FB178E" w:rsidRDefault="005E2C18" w:rsidP="0091723C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  <w:p w:rsidR="005E2C18" w:rsidRPr="00FB178E" w:rsidRDefault="005E2C18" w:rsidP="0091723C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  <w:p w:rsidR="005E2C18" w:rsidRPr="00FB178E" w:rsidRDefault="005E2C18" w:rsidP="0091723C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  <w:p w:rsidR="005E2C18" w:rsidRPr="00FB178E" w:rsidRDefault="005E2C18" w:rsidP="009172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5E2C18" w:rsidRPr="00FB178E" w:rsidRDefault="005E2C18" w:rsidP="0091723C">
            <w:pPr>
              <w:jc w:val="center"/>
              <w:rPr>
                <w:rFonts w:ascii="Times New Roman" w:hAnsi="Times New Roman" w:cs="Times New Roman"/>
                <w:b/>
                <w:color w:val="000000"/>
                <w:lang w:val="en-US"/>
              </w:rPr>
            </w:pPr>
          </w:p>
        </w:tc>
        <w:tc>
          <w:tcPr>
            <w:tcW w:w="5103" w:type="dxa"/>
            <w:gridSpan w:val="8"/>
          </w:tcPr>
          <w:p w:rsidR="005E2C18" w:rsidRPr="00FB178E" w:rsidRDefault="005E2C18" w:rsidP="0091723C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  <w:p w:rsidR="005E2C18" w:rsidRPr="00FB178E" w:rsidRDefault="005E2C18" w:rsidP="0091723C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FB178E">
              <w:rPr>
                <w:rFonts w:ascii="Times New Roman" w:hAnsi="Times New Roman" w:cs="Times New Roman"/>
                <w:b/>
                <w:color w:val="000000"/>
              </w:rPr>
              <w:t xml:space="preserve">4 </w:t>
            </w:r>
            <w:r w:rsidRPr="00FB178E">
              <w:rPr>
                <w:rFonts w:ascii="Times New Roman" w:hAnsi="Times New Roman" w:cs="Times New Roman"/>
                <w:b/>
              </w:rPr>
              <w:t>семестр</w:t>
            </w:r>
            <w:r w:rsidRPr="00FB178E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  <w:p w:rsidR="005E2C18" w:rsidRPr="00FB178E" w:rsidRDefault="005E2C18" w:rsidP="0091723C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FB178E">
              <w:rPr>
                <w:rFonts w:ascii="Times New Roman" w:hAnsi="Times New Roman" w:cs="Times New Roman"/>
              </w:rPr>
              <w:t>08 января - 18 февраля</w:t>
            </w:r>
          </w:p>
          <w:p w:rsidR="005E2C18" w:rsidRPr="00FB178E" w:rsidRDefault="005E2C18" w:rsidP="0091723C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FB178E">
              <w:rPr>
                <w:rFonts w:ascii="Times New Roman" w:hAnsi="Times New Roman" w:cs="Times New Roman"/>
              </w:rPr>
              <w:t>(6 недель)</w:t>
            </w:r>
          </w:p>
        </w:tc>
        <w:tc>
          <w:tcPr>
            <w:tcW w:w="709" w:type="dxa"/>
            <w:textDirection w:val="btLr"/>
          </w:tcPr>
          <w:p w:rsidR="005E2C18" w:rsidRPr="00FB178E" w:rsidRDefault="005E2C18" w:rsidP="0091723C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FB178E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Творческие</w:t>
            </w:r>
          </w:p>
          <w:p w:rsidR="005E2C18" w:rsidRPr="00FB178E" w:rsidRDefault="005E2C18" w:rsidP="0091723C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B178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каникулы </w:t>
            </w:r>
          </w:p>
        </w:tc>
      </w:tr>
      <w:tr w:rsidR="005E2C18" w:rsidRPr="00FB178E" w:rsidTr="005E2C18">
        <w:trPr>
          <w:cantSplit/>
          <w:trHeight w:val="254"/>
        </w:trPr>
        <w:tc>
          <w:tcPr>
            <w:tcW w:w="4111" w:type="dxa"/>
            <w:gridSpan w:val="7"/>
          </w:tcPr>
          <w:p w:rsidR="005E2C18" w:rsidRPr="00FB178E" w:rsidRDefault="005E2C18" w:rsidP="009172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178E">
              <w:rPr>
                <w:rFonts w:ascii="Times New Roman" w:hAnsi="Times New Roman" w:cs="Times New Roman"/>
                <w:b/>
              </w:rPr>
              <w:t>Декабрь</w:t>
            </w:r>
          </w:p>
        </w:tc>
        <w:tc>
          <w:tcPr>
            <w:tcW w:w="3260" w:type="dxa"/>
            <w:gridSpan w:val="5"/>
          </w:tcPr>
          <w:p w:rsidR="005E2C18" w:rsidRPr="00FB178E" w:rsidRDefault="005E2C18" w:rsidP="0091723C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FB178E">
              <w:rPr>
                <w:rFonts w:ascii="Times New Roman" w:hAnsi="Times New Roman" w:cs="Times New Roman"/>
                <w:b/>
                <w:color w:val="000000"/>
              </w:rPr>
              <w:t>Январь</w:t>
            </w:r>
          </w:p>
        </w:tc>
        <w:tc>
          <w:tcPr>
            <w:tcW w:w="3261" w:type="dxa"/>
            <w:gridSpan w:val="5"/>
          </w:tcPr>
          <w:p w:rsidR="005E2C18" w:rsidRPr="00FB178E" w:rsidRDefault="005E2C18" w:rsidP="0091723C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FB178E">
              <w:rPr>
                <w:rFonts w:ascii="Times New Roman" w:hAnsi="Times New Roman" w:cs="Times New Roman"/>
                <w:b/>
                <w:color w:val="000000"/>
              </w:rPr>
              <w:t>Февраль</w:t>
            </w:r>
          </w:p>
        </w:tc>
      </w:tr>
      <w:tr w:rsidR="005E2C18" w:rsidRPr="00FB178E" w:rsidTr="005E2C18">
        <w:tc>
          <w:tcPr>
            <w:tcW w:w="567" w:type="dxa"/>
          </w:tcPr>
          <w:p w:rsidR="005E2C18" w:rsidRPr="00FB178E" w:rsidRDefault="005E2C18" w:rsidP="0091723C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FB178E">
              <w:rPr>
                <w:rFonts w:ascii="Times New Roman" w:hAnsi="Times New Roman" w:cs="Times New Roman"/>
                <w:b/>
              </w:rPr>
              <w:t>Пн</w:t>
            </w:r>
            <w:proofErr w:type="spellEnd"/>
          </w:p>
        </w:tc>
        <w:tc>
          <w:tcPr>
            <w:tcW w:w="567" w:type="dxa"/>
          </w:tcPr>
          <w:p w:rsidR="005E2C18" w:rsidRPr="00FB178E" w:rsidRDefault="005E2C18" w:rsidP="009172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178E">
              <w:rPr>
                <w:rFonts w:ascii="Times New Roman" w:hAnsi="Times New Roman" w:cs="Times New Roman"/>
                <w:b/>
              </w:rPr>
              <w:t>27</w:t>
            </w:r>
          </w:p>
        </w:tc>
        <w:tc>
          <w:tcPr>
            <w:tcW w:w="567" w:type="dxa"/>
          </w:tcPr>
          <w:p w:rsidR="005E2C18" w:rsidRPr="00FB178E" w:rsidRDefault="005E2C18" w:rsidP="009172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178E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567" w:type="dxa"/>
            <w:shd w:val="clear" w:color="auto" w:fill="FFC000"/>
          </w:tcPr>
          <w:p w:rsidR="005E2C18" w:rsidRPr="00FB178E" w:rsidRDefault="005E2C18" w:rsidP="009172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178E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567" w:type="dxa"/>
            <w:shd w:val="clear" w:color="auto" w:fill="FFC000"/>
          </w:tcPr>
          <w:p w:rsidR="005E2C18" w:rsidRPr="00FB178E" w:rsidRDefault="005E2C18" w:rsidP="009172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178E"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567" w:type="dxa"/>
            <w:shd w:val="clear" w:color="auto" w:fill="FFFFFF"/>
          </w:tcPr>
          <w:p w:rsidR="005E2C18" w:rsidRPr="00FB178E" w:rsidRDefault="005E2C18" w:rsidP="009172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178E"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709" w:type="dxa"/>
            <w:shd w:val="clear" w:color="auto" w:fill="FFFFFF"/>
          </w:tcPr>
          <w:p w:rsidR="005E2C18" w:rsidRPr="00FB178E" w:rsidRDefault="005E2C18" w:rsidP="0091723C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FB178E">
              <w:rPr>
                <w:rFonts w:ascii="Times New Roman" w:hAnsi="Times New Roman" w:cs="Times New Roman"/>
                <w:b/>
              </w:rPr>
              <w:t>Пн</w:t>
            </w:r>
            <w:proofErr w:type="spellEnd"/>
          </w:p>
        </w:tc>
        <w:tc>
          <w:tcPr>
            <w:tcW w:w="709" w:type="dxa"/>
            <w:shd w:val="clear" w:color="auto" w:fill="FF0000"/>
          </w:tcPr>
          <w:p w:rsidR="005E2C18" w:rsidRPr="00FB178E" w:rsidRDefault="005E2C18" w:rsidP="0091723C">
            <w:pPr>
              <w:jc w:val="center"/>
              <w:rPr>
                <w:rFonts w:ascii="Times New Roman" w:hAnsi="Times New Roman" w:cs="Times New Roman"/>
                <w:b/>
                <w:color w:val="FFFFFF"/>
                <w:highlight w:val="red"/>
              </w:rPr>
            </w:pPr>
            <w:r w:rsidRPr="00FB178E">
              <w:rPr>
                <w:rFonts w:ascii="Times New Roman" w:hAnsi="Times New Roman" w:cs="Times New Roman"/>
                <w:b/>
                <w:color w:val="FFFFFF"/>
                <w:highlight w:val="red"/>
              </w:rPr>
              <w:t>1</w:t>
            </w:r>
          </w:p>
        </w:tc>
        <w:tc>
          <w:tcPr>
            <w:tcW w:w="567" w:type="dxa"/>
            <w:shd w:val="clear" w:color="auto" w:fill="FFFFFF"/>
          </w:tcPr>
          <w:p w:rsidR="005E2C18" w:rsidRPr="00FB178E" w:rsidRDefault="005E2C18" w:rsidP="009172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178E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709" w:type="dxa"/>
          </w:tcPr>
          <w:p w:rsidR="005E2C18" w:rsidRPr="00FB178E" w:rsidRDefault="005E2C18" w:rsidP="0091723C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FB178E">
              <w:rPr>
                <w:rFonts w:ascii="Times New Roman" w:hAnsi="Times New Roman" w:cs="Times New Roman"/>
                <w:b/>
                <w:color w:val="000000"/>
              </w:rPr>
              <w:t>15</w:t>
            </w:r>
          </w:p>
        </w:tc>
        <w:tc>
          <w:tcPr>
            <w:tcW w:w="708" w:type="dxa"/>
          </w:tcPr>
          <w:p w:rsidR="005E2C18" w:rsidRPr="00FB178E" w:rsidRDefault="005E2C18" w:rsidP="0091723C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FB178E">
              <w:rPr>
                <w:rFonts w:ascii="Times New Roman" w:hAnsi="Times New Roman" w:cs="Times New Roman"/>
                <w:b/>
                <w:color w:val="000000"/>
              </w:rPr>
              <w:t>22</w:t>
            </w:r>
          </w:p>
        </w:tc>
        <w:tc>
          <w:tcPr>
            <w:tcW w:w="567" w:type="dxa"/>
          </w:tcPr>
          <w:p w:rsidR="005E2C18" w:rsidRPr="00FB178E" w:rsidRDefault="005E2C18" w:rsidP="0091723C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FB178E">
              <w:rPr>
                <w:rFonts w:ascii="Times New Roman" w:hAnsi="Times New Roman" w:cs="Times New Roman"/>
                <w:b/>
                <w:color w:val="000000"/>
              </w:rPr>
              <w:t>29</w:t>
            </w:r>
          </w:p>
        </w:tc>
        <w:tc>
          <w:tcPr>
            <w:tcW w:w="709" w:type="dxa"/>
          </w:tcPr>
          <w:p w:rsidR="005E2C18" w:rsidRPr="00FB178E" w:rsidRDefault="005E2C18" w:rsidP="0091723C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FB178E">
              <w:rPr>
                <w:rFonts w:ascii="Times New Roman" w:hAnsi="Times New Roman" w:cs="Times New Roman"/>
                <w:b/>
              </w:rPr>
              <w:t>Пн</w:t>
            </w:r>
            <w:proofErr w:type="spellEnd"/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E2C18" w:rsidRPr="00FB178E" w:rsidRDefault="005E2C18" w:rsidP="0091723C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</w:tcPr>
          <w:p w:rsidR="005E2C18" w:rsidRPr="00FB178E" w:rsidRDefault="005E2C18" w:rsidP="009172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178E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709" w:type="dxa"/>
            <w:shd w:val="clear" w:color="auto" w:fill="FFFFFF"/>
          </w:tcPr>
          <w:p w:rsidR="005E2C18" w:rsidRPr="00FB178E" w:rsidRDefault="005E2C18" w:rsidP="009172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178E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709" w:type="dxa"/>
            <w:shd w:val="clear" w:color="auto" w:fill="C00000"/>
          </w:tcPr>
          <w:p w:rsidR="005E2C18" w:rsidRPr="00FB178E" w:rsidRDefault="005E2C18" w:rsidP="009172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178E">
              <w:rPr>
                <w:rFonts w:ascii="Times New Roman" w:hAnsi="Times New Roman" w:cs="Times New Roman"/>
                <w:b/>
              </w:rPr>
              <w:t>19</w:t>
            </w:r>
          </w:p>
        </w:tc>
      </w:tr>
      <w:tr w:rsidR="005E2C18" w:rsidRPr="00FB178E" w:rsidTr="005E2C18">
        <w:trPr>
          <w:trHeight w:val="278"/>
        </w:trPr>
        <w:tc>
          <w:tcPr>
            <w:tcW w:w="567" w:type="dxa"/>
          </w:tcPr>
          <w:p w:rsidR="005E2C18" w:rsidRPr="00FB178E" w:rsidRDefault="005E2C18" w:rsidP="009172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178E">
              <w:rPr>
                <w:rFonts w:ascii="Times New Roman" w:hAnsi="Times New Roman" w:cs="Times New Roman"/>
                <w:b/>
              </w:rPr>
              <w:t>Вт</w:t>
            </w:r>
          </w:p>
        </w:tc>
        <w:tc>
          <w:tcPr>
            <w:tcW w:w="567" w:type="dxa"/>
          </w:tcPr>
          <w:p w:rsidR="005E2C18" w:rsidRPr="00FB178E" w:rsidRDefault="005E2C18" w:rsidP="009172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178E">
              <w:rPr>
                <w:rFonts w:ascii="Times New Roman" w:hAnsi="Times New Roman" w:cs="Times New Roman"/>
                <w:b/>
              </w:rPr>
              <w:t>28</w:t>
            </w:r>
          </w:p>
        </w:tc>
        <w:tc>
          <w:tcPr>
            <w:tcW w:w="567" w:type="dxa"/>
          </w:tcPr>
          <w:p w:rsidR="005E2C18" w:rsidRPr="00FB178E" w:rsidRDefault="005E2C18" w:rsidP="009172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178E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567" w:type="dxa"/>
            <w:shd w:val="clear" w:color="auto" w:fill="FFC000"/>
          </w:tcPr>
          <w:p w:rsidR="005E2C18" w:rsidRPr="00FB178E" w:rsidRDefault="005E2C18" w:rsidP="009172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178E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567" w:type="dxa"/>
            <w:shd w:val="clear" w:color="auto" w:fill="FFC000"/>
          </w:tcPr>
          <w:p w:rsidR="005E2C18" w:rsidRPr="00FB178E" w:rsidRDefault="005E2C18" w:rsidP="009172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178E">
              <w:rPr>
                <w:rFonts w:ascii="Times New Roman" w:hAnsi="Times New Roman" w:cs="Times New Roman"/>
                <w:b/>
              </w:rPr>
              <w:t>19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</w:tcPr>
          <w:p w:rsidR="005E2C18" w:rsidRPr="00FB178E" w:rsidRDefault="005E2C18" w:rsidP="009172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178E">
              <w:rPr>
                <w:rFonts w:ascii="Times New Roman" w:hAnsi="Times New Roman" w:cs="Times New Roman"/>
                <w:b/>
              </w:rPr>
              <w:t>26</w:t>
            </w:r>
          </w:p>
        </w:tc>
        <w:tc>
          <w:tcPr>
            <w:tcW w:w="709" w:type="dxa"/>
            <w:shd w:val="clear" w:color="auto" w:fill="FFFFFF"/>
          </w:tcPr>
          <w:p w:rsidR="005E2C18" w:rsidRPr="00FB178E" w:rsidRDefault="005E2C18" w:rsidP="009172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178E">
              <w:rPr>
                <w:rFonts w:ascii="Times New Roman" w:hAnsi="Times New Roman" w:cs="Times New Roman"/>
                <w:b/>
              </w:rPr>
              <w:t>Вт</w:t>
            </w:r>
          </w:p>
        </w:tc>
        <w:tc>
          <w:tcPr>
            <w:tcW w:w="709" w:type="dxa"/>
            <w:shd w:val="clear" w:color="auto" w:fill="FF0000"/>
          </w:tcPr>
          <w:p w:rsidR="005E2C18" w:rsidRPr="00FB178E" w:rsidRDefault="005E2C18" w:rsidP="0091723C">
            <w:pPr>
              <w:jc w:val="center"/>
              <w:rPr>
                <w:rFonts w:ascii="Times New Roman" w:hAnsi="Times New Roman" w:cs="Times New Roman"/>
                <w:b/>
                <w:color w:val="EEECE1"/>
                <w:highlight w:val="red"/>
              </w:rPr>
            </w:pPr>
            <w:r w:rsidRPr="00FB178E">
              <w:rPr>
                <w:rFonts w:ascii="Times New Roman" w:hAnsi="Times New Roman" w:cs="Times New Roman"/>
                <w:b/>
                <w:color w:val="EEECE1"/>
                <w:highlight w:val="red"/>
              </w:rPr>
              <w:t>2</w:t>
            </w:r>
          </w:p>
        </w:tc>
        <w:tc>
          <w:tcPr>
            <w:tcW w:w="567" w:type="dxa"/>
            <w:shd w:val="clear" w:color="auto" w:fill="FFFFFF"/>
          </w:tcPr>
          <w:p w:rsidR="005E2C18" w:rsidRPr="00FB178E" w:rsidRDefault="005E2C18" w:rsidP="0091723C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FB178E">
              <w:rPr>
                <w:rFonts w:ascii="Times New Roman" w:hAnsi="Times New Roman" w:cs="Times New Roman"/>
                <w:b/>
                <w:color w:val="000000"/>
              </w:rPr>
              <w:t>9</w:t>
            </w:r>
          </w:p>
        </w:tc>
        <w:tc>
          <w:tcPr>
            <w:tcW w:w="709" w:type="dxa"/>
          </w:tcPr>
          <w:p w:rsidR="005E2C18" w:rsidRPr="00FB178E" w:rsidRDefault="005E2C18" w:rsidP="0091723C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FB178E">
              <w:rPr>
                <w:rFonts w:ascii="Times New Roman" w:hAnsi="Times New Roman" w:cs="Times New Roman"/>
                <w:b/>
                <w:color w:val="000000"/>
              </w:rPr>
              <w:t>16</w:t>
            </w:r>
          </w:p>
        </w:tc>
        <w:tc>
          <w:tcPr>
            <w:tcW w:w="708" w:type="dxa"/>
          </w:tcPr>
          <w:p w:rsidR="005E2C18" w:rsidRPr="00FB178E" w:rsidRDefault="005E2C18" w:rsidP="0091723C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FB178E">
              <w:rPr>
                <w:rFonts w:ascii="Times New Roman" w:hAnsi="Times New Roman" w:cs="Times New Roman"/>
                <w:b/>
                <w:color w:val="000000"/>
              </w:rPr>
              <w:t>23</w:t>
            </w:r>
          </w:p>
        </w:tc>
        <w:tc>
          <w:tcPr>
            <w:tcW w:w="567" w:type="dxa"/>
          </w:tcPr>
          <w:p w:rsidR="005E2C18" w:rsidRPr="00FB178E" w:rsidRDefault="005E2C18" w:rsidP="0091723C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FB178E">
              <w:rPr>
                <w:rFonts w:ascii="Times New Roman" w:hAnsi="Times New Roman" w:cs="Times New Roman"/>
                <w:b/>
                <w:color w:val="000000"/>
              </w:rPr>
              <w:t>30</w:t>
            </w:r>
          </w:p>
        </w:tc>
        <w:tc>
          <w:tcPr>
            <w:tcW w:w="709" w:type="dxa"/>
          </w:tcPr>
          <w:p w:rsidR="005E2C18" w:rsidRPr="00FB178E" w:rsidRDefault="005E2C18" w:rsidP="009172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178E">
              <w:rPr>
                <w:rFonts w:ascii="Times New Roman" w:hAnsi="Times New Roman" w:cs="Times New Roman"/>
                <w:b/>
              </w:rPr>
              <w:t>Вт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E2C18" w:rsidRPr="00FB178E" w:rsidRDefault="005E2C18" w:rsidP="0091723C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</w:tcPr>
          <w:p w:rsidR="005E2C18" w:rsidRPr="00FB178E" w:rsidRDefault="005E2C18" w:rsidP="009172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178E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709" w:type="dxa"/>
            <w:shd w:val="clear" w:color="auto" w:fill="FFFFFF"/>
          </w:tcPr>
          <w:p w:rsidR="005E2C18" w:rsidRPr="00FB178E" w:rsidRDefault="005E2C18" w:rsidP="009172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178E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709" w:type="dxa"/>
            <w:shd w:val="clear" w:color="auto" w:fill="C00000"/>
          </w:tcPr>
          <w:p w:rsidR="005E2C18" w:rsidRPr="00FB178E" w:rsidRDefault="005E2C18" w:rsidP="009172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178E">
              <w:rPr>
                <w:rFonts w:ascii="Times New Roman" w:hAnsi="Times New Roman" w:cs="Times New Roman"/>
                <w:b/>
              </w:rPr>
              <w:t>20</w:t>
            </w:r>
          </w:p>
        </w:tc>
      </w:tr>
      <w:tr w:rsidR="005E2C18" w:rsidRPr="00FB178E" w:rsidTr="005E2C18">
        <w:tc>
          <w:tcPr>
            <w:tcW w:w="567" w:type="dxa"/>
          </w:tcPr>
          <w:p w:rsidR="005E2C18" w:rsidRPr="00FB178E" w:rsidRDefault="005E2C18" w:rsidP="009172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178E">
              <w:rPr>
                <w:rFonts w:ascii="Times New Roman" w:hAnsi="Times New Roman" w:cs="Times New Roman"/>
                <w:b/>
              </w:rPr>
              <w:lastRenderedPageBreak/>
              <w:t>Ср</w:t>
            </w:r>
          </w:p>
        </w:tc>
        <w:tc>
          <w:tcPr>
            <w:tcW w:w="567" w:type="dxa"/>
          </w:tcPr>
          <w:p w:rsidR="005E2C18" w:rsidRPr="00FB178E" w:rsidRDefault="005E2C18" w:rsidP="009172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178E">
              <w:rPr>
                <w:rFonts w:ascii="Times New Roman" w:hAnsi="Times New Roman" w:cs="Times New Roman"/>
                <w:b/>
              </w:rPr>
              <w:t>29</w:t>
            </w:r>
          </w:p>
        </w:tc>
        <w:tc>
          <w:tcPr>
            <w:tcW w:w="567" w:type="dxa"/>
          </w:tcPr>
          <w:p w:rsidR="005E2C18" w:rsidRPr="00FB178E" w:rsidRDefault="005E2C18" w:rsidP="009172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178E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567" w:type="dxa"/>
            <w:shd w:val="clear" w:color="auto" w:fill="FFC000"/>
          </w:tcPr>
          <w:p w:rsidR="005E2C18" w:rsidRPr="00FB178E" w:rsidRDefault="005E2C18" w:rsidP="009172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178E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567" w:type="dxa"/>
            <w:shd w:val="clear" w:color="auto" w:fill="FFC000"/>
          </w:tcPr>
          <w:p w:rsidR="005E2C18" w:rsidRPr="00FB178E" w:rsidRDefault="005E2C18" w:rsidP="009172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178E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567" w:type="dxa"/>
            <w:shd w:val="clear" w:color="auto" w:fill="FFFFFF"/>
          </w:tcPr>
          <w:p w:rsidR="005E2C18" w:rsidRPr="00FB178E" w:rsidRDefault="005E2C18" w:rsidP="009172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178E">
              <w:rPr>
                <w:rFonts w:ascii="Times New Roman" w:hAnsi="Times New Roman" w:cs="Times New Roman"/>
                <w:b/>
              </w:rPr>
              <w:t>27</w:t>
            </w:r>
          </w:p>
        </w:tc>
        <w:tc>
          <w:tcPr>
            <w:tcW w:w="709" w:type="dxa"/>
            <w:shd w:val="clear" w:color="auto" w:fill="FFFFFF"/>
          </w:tcPr>
          <w:p w:rsidR="005E2C18" w:rsidRPr="00FB178E" w:rsidRDefault="005E2C18" w:rsidP="009172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178E">
              <w:rPr>
                <w:rFonts w:ascii="Times New Roman" w:hAnsi="Times New Roman" w:cs="Times New Roman"/>
                <w:b/>
              </w:rPr>
              <w:t>Ср</w:t>
            </w:r>
          </w:p>
        </w:tc>
        <w:tc>
          <w:tcPr>
            <w:tcW w:w="709" w:type="dxa"/>
            <w:shd w:val="clear" w:color="auto" w:fill="FF0000"/>
          </w:tcPr>
          <w:p w:rsidR="005E2C18" w:rsidRPr="00FB178E" w:rsidRDefault="005E2C18" w:rsidP="0091723C">
            <w:pPr>
              <w:jc w:val="center"/>
              <w:rPr>
                <w:rFonts w:ascii="Times New Roman" w:hAnsi="Times New Roman" w:cs="Times New Roman"/>
                <w:b/>
                <w:color w:val="EEECE1"/>
                <w:highlight w:val="red"/>
              </w:rPr>
            </w:pPr>
            <w:r w:rsidRPr="00FB178E">
              <w:rPr>
                <w:rFonts w:ascii="Times New Roman" w:hAnsi="Times New Roman" w:cs="Times New Roman"/>
                <w:b/>
                <w:color w:val="EEECE1"/>
                <w:highlight w:val="red"/>
              </w:rPr>
              <w:t>3</w:t>
            </w:r>
          </w:p>
        </w:tc>
        <w:tc>
          <w:tcPr>
            <w:tcW w:w="567" w:type="dxa"/>
            <w:shd w:val="clear" w:color="auto" w:fill="FFFFFF"/>
          </w:tcPr>
          <w:p w:rsidR="005E2C18" w:rsidRPr="00FB178E" w:rsidRDefault="005E2C18" w:rsidP="0091723C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FB178E">
              <w:rPr>
                <w:rFonts w:ascii="Times New Roman" w:hAnsi="Times New Roman" w:cs="Times New Roman"/>
                <w:b/>
                <w:color w:val="000000"/>
              </w:rPr>
              <w:t>10</w:t>
            </w:r>
          </w:p>
        </w:tc>
        <w:tc>
          <w:tcPr>
            <w:tcW w:w="709" w:type="dxa"/>
          </w:tcPr>
          <w:p w:rsidR="005E2C18" w:rsidRPr="00FB178E" w:rsidRDefault="005E2C18" w:rsidP="0091723C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FB178E">
              <w:rPr>
                <w:rFonts w:ascii="Times New Roman" w:hAnsi="Times New Roman" w:cs="Times New Roman"/>
                <w:b/>
                <w:color w:val="000000"/>
              </w:rPr>
              <w:t>17</w:t>
            </w:r>
          </w:p>
        </w:tc>
        <w:tc>
          <w:tcPr>
            <w:tcW w:w="708" w:type="dxa"/>
          </w:tcPr>
          <w:p w:rsidR="005E2C18" w:rsidRPr="00FB178E" w:rsidRDefault="005E2C18" w:rsidP="0091723C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FB178E">
              <w:rPr>
                <w:rFonts w:ascii="Times New Roman" w:hAnsi="Times New Roman" w:cs="Times New Roman"/>
                <w:b/>
                <w:color w:val="000000"/>
              </w:rPr>
              <w:t>24</w:t>
            </w:r>
          </w:p>
        </w:tc>
        <w:tc>
          <w:tcPr>
            <w:tcW w:w="567" w:type="dxa"/>
          </w:tcPr>
          <w:p w:rsidR="005E2C18" w:rsidRPr="00FB178E" w:rsidRDefault="005E2C18" w:rsidP="0091723C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FB178E">
              <w:rPr>
                <w:rFonts w:ascii="Times New Roman" w:hAnsi="Times New Roman" w:cs="Times New Roman"/>
                <w:b/>
                <w:color w:val="000000"/>
              </w:rPr>
              <w:t>31</w:t>
            </w:r>
          </w:p>
        </w:tc>
        <w:tc>
          <w:tcPr>
            <w:tcW w:w="709" w:type="dxa"/>
          </w:tcPr>
          <w:p w:rsidR="005E2C18" w:rsidRPr="00FB178E" w:rsidRDefault="005E2C18" w:rsidP="009172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178E">
              <w:rPr>
                <w:rFonts w:ascii="Times New Roman" w:hAnsi="Times New Roman" w:cs="Times New Roman"/>
                <w:b/>
              </w:rPr>
              <w:t>Ср</w:t>
            </w:r>
          </w:p>
        </w:tc>
        <w:tc>
          <w:tcPr>
            <w:tcW w:w="567" w:type="dxa"/>
            <w:shd w:val="clear" w:color="auto" w:fill="auto"/>
          </w:tcPr>
          <w:p w:rsidR="005E2C18" w:rsidRPr="00FB178E" w:rsidRDefault="005E2C18" w:rsidP="0091723C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567" w:type="dxa"/>
            <w:shd w:val="clear" w:color="auto" w:fill="FFFFFF"/>
          </w:tcPr>
          <w:p w:rsidR="005E2C18" w:rsidRPr="00FB178E" w:rsidRDefault="005E2C18" w:rsidP="009172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178E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709" w:type="dxa"/>
            <w:shd w:val="clear" w:color="auto" w:fill="FFFFFF"/>
          </w:tcPr>
          <w:p w:rsidR="005E2C18" w:rsidRPr="00FB178E" w:rsidRDefault="005E2C18" w:rsidP="009172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178E"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709" w:type="dxa"/>
            <w:shd w:val="clear" w:color="auto" w:fill="C00000"/>
          </w:tcPr>
          <w:p w:rsidR="005E2C18" w:rsidRPr="00FB178E" w:rsidRDefault="005E2C18" w:rsidP="009172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178E">
              <w:rPr>
                <w:rFonts w:ascii="Times New Roman" w:hAnsi="Times New Roman" w:cs="Times New Roman"/>
                <w:b/>
              </w:rPr>
              <w:t>21</w:t>
            </w:r>
          </w:p>
        </w:tc>
      </w:tr>
      <w:tr w:rsidR="005E2C18" w:rsidRPr="00FB178E" w:rsidTr="005E2C18">
        <w:tc>
          <w:tcPr>
            <w:tcW w:w="567" w:type="dxa"/>
          </w:tcPr>
          <w:p w:rsidR="005E2C18" w:rsidRPr="00FB178E" w:rsidRDefault="005E2C18" w:rsidP="0091723C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FB178E">
              <w:rPr>
                <w:rFonts w:ascii="Times New Roman" w:hAnsi="Times New Roman" w:cs="Times New Roman"/>
                <w:b/>
              </w:rPr>
              <w:t>Чт</w:t>
            </w:r>
            <w:proofErr w:type="spellEnd"/>
          </w:p>
        </w:tc>
        <w:tc>
          <w:tcPr>
            <w:tcW w:w="567" w:type="dxa"/>
          </w:tcPr>
          <w:p w:rsidR="005E2C18" w:rsidRPr="00FB178E" w:rsidRDefault="005E2C18" w:rsidP="009172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178E"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567" w:type="dxa"/>
          </w:tcPr>
          <w:p w:rsidR="005E2C18" w:rsidRPr="00FB178E" w:rsidRDefault="005E2C18" w:rsidP="009172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178E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567" w:type="dxa"/>
            <w:shd w:val="clear" w:color="auto" w:fill="FFC000"/>
          </w:tcPr>
          <w:p w:rsidR="005E2C18" w:rsidRPr="00FB178E" w:rsidRDefault="005E2C18" w:rsidP="009172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178E"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567" w:type="dxa"/>
            <w:shd w:val="clear" w:color="auto" w:fill="FFC000"/>
          </w:tcPr>
          <w:p w:rsidR="005E2C18" w:rsidRPr="00FB178E" w:rsidRDefault="005E2C18" w:rsidP="009172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178E">
              <w:rPr>
                <w:rFonts w:ascii="Times New Roman" w:hAnsi="Times New Roman" w:cs="Times New Roman"/>
                <w:b/>
              </w:rPr>
              <w:t>21</w:t>
            </w:r>
          </w:p>
        </w:tc>
        <w:tc>
          <w:tcPr>
            <w:tcW w:w="567" w:type="dxa"/>
            <w:shd w:val="clear" w:color="auto" w:fill="FFFFFF"/>
          </w:tcPr>
          <w:p w:rsidR="005E2C18" w:rsidRPr="00FB178E" w:rsidRDefault="005E2C18" w:rsidP="009172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178E">
              <w:rPr>
                <w:rFonts w:ascii="Times New Roman" w:hAnsi="Times New Roman" w:cs="Times New Roman"/>
                <w:b/>
              </w:rPr>
              <w:t>28</w:t>
            </w:r>
          </w:p>
        </w:tc>
        <w:tc>
          <w:tcPr>
            <w:tcW w:w="709" w:type="dxa"/>
            <w:shd w:val="clear" w:color="auto" w:fill="FFFFFF"/>
          </w:tcPr>
          <w:p w:rsidR="005E2C18" w:rsidRPr="00FB178E" w:rsidRDefault="005E2C18" w:rsidP="0091723C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FB178E">
              <w:rPr>
                <w:rFonts w:ascii="Times New Roman" w:hAnsi="Times New Roman" w:cs="Times New Roman"/>
                <w:b/>
              </w:rPr>
              <w:t>Чт</w:t>
            </w:r>
            <w:proofErr w:type="spellEnd"/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0000"/>
          </w:tcPr>
          <w:p w:rsidR="005E2C18" w:rsidRPr="00FB178E" w:rsidRDefault="005E2C18" w:rsidP="0091723C">
            <w:pPr>
              <w:jc w:val="center"/>
              <w:rPr>
                <w:rFonts w:ascii="Times New Roman" w:hAnsi="Times New Roman" w:cs="Times New Roman"/>
                <w:b/>
                <w:color w:val="EEECE1"/>
                <w:highlight w:val="red"/>
              </w:rPr>
            </w:pPr>
            <w:r w:rsidRPr="00FB178E">
              <w:rPr>
                <w:rFonts w:ascii="Times New Roman" w:hAnsi="Times New Roman" w:cs="Times New Roman"/>
                <w:b/>
                <w:color w:val="EEECE1"/>
                <w:highlight w:val="red"/>
              </w:rPr>
              <w:t>4</w:t>
            </w:r>
          </w:p>
        </w:tc>
        <w:tc>
          <w:tcPr>
            <w:tcW w:w="567" w:type="dxa"/>
            <w:shd w:val="clear" w:color="auto" w:fill="FFFFFF"/>
          </w:tcPr>
          <w:p w:rsidR="005E2C18" w:rsidRPr="00FB178E" w:rsidRDefault="005E2C18" w:rsidP="0091723C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FB178E">
              <w:rPr>
                <w:rFonts w:ascii="Times New Roman" w:hAnsi="Times New Roman" w:cs="Times New Roman"/>
                <w:b/>
                <w:color w:val="000000"/>
              </w:rPr>
              <w:t>11</w:t>
            </w:r>
          </w:p>
        </w:tc>
        <w:tc>
          <w:tcPr>
            <w:tcW w:w="709" w:type="dxa"/>
          </w:tcPr>
          <w:p w:rsidR="005E2C18" w:rsidRPr="00FB178E" w:rsidRDefault="005E2C18" w:rsidP="0091723C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FB178E">
              <w:rPr>
                <w:rFonts w:ascii="Times New Roman" w:hAnsi="Times New Roman" w:cs="Times New Roman"/>
                <w:b/>
                <w:color w:val="000000"/>
              </w:rPr>
              <w:t>18</w:t>
            </w:r>
          </w:p>
        </w:tc>
        <w:tc>
          <w:tcPr>
            <w:tcW w:w="708" w:type="dxa"/>
          </w:tcPr>
          <w:p w:rsidR="005E2C18" w:rsidRPr="00FB178E" w:rsidRDefault="005E2C18" w:rsidP="0091723C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FB178E">
              <w:rPr>
                <w:rFonts w:ascii="Times New Roman" w:hAnsi="Times New Roman" w:cs="Times New Roman"/>
                <w:b/>
                <w:color w:val="000000"/>
              </w:rPr>
              <w:t>25</w:t>
            </w:r>
          </w:p>
        </w:tc>
        <w:tc>
          <w:tcPr>
            <w:tcW w:w="567" w:type="dxa"/>
          </w:tcPr>
          <w:p w:rsidR="005E2C18" w:rsidRPr="00FB178E" w:rsidRDefault="005E2C18" w:rsidP="0091723C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709" w:type="dxa"/>
          </w:tcPr>
          <w:p w:rsidR="005E2C18" w:rsidRPr="00FB178E" w:rsidRDefault="005E2C18" w:rsidP="0091723C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FB178E">
              <w:rPr>
                <w:rFonts w:ascii="Times New Roman" w:hAnsi="Times New Roman" w:cs="Times New Roman"/>
                <w:b/>
              </w:rPr>
              <w:t>Чт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5E2C18" w:rsidRPr="00FB178E" w:rsidRDefault="005E2C18" w:rsidP="0091723C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FB178E">
              <w:rPr>
                <w:rFonts w:ascii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567" w:type="dxa"/>
            <w:shd w:val="clear" w:color="auto" w:fill="FFFFFF"/>
          </w:tcPr>
          <w:p w:rsidR="005E2C18" w:rsidRPr="00FB178E" w:rsidRDefault="005E2C18" w:rsidP="009172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178E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709" w:type="dxa"/>
            <w:shd w:val="clear" w:color="auto" w:fill="FFFFFF"/>
          </w:tcPr>
          <w:p w:rsidR="005E2C18" w:rsidRPr="00FB178E" w:rsidRDefault="005E2C18" w:rsidP="009172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178E"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709" w:type="dxa"/>
            <w:shd w:val="clear" w:color="auto" w:fill="C00000"/>
          </w:tcPr>
          <w:p w:rsidR="005E2C18" w:rsidRPr="00FB178E" w:rsidRDefault="005E2C18" w:rsidP="009172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178E">
              <w:rPr>
                <w:rFonts w:ascii="Times New Roman" w:hAnsi="Times New Roman" w:cs="Times New Roman"/>
                <w:b/>
              </w:rPr>
              <w:t>22</w:t>
            </w:r>
          </w:p>
        </w:tc>
      </w:tr>
      <w:tr w:rsidR="005E2C18" w:rsidRPr="00FB178E" w:rsidTr="005E2C18">
        <w:tc>
          <w:tcPr>
            <w:tcW w:w="567" w:type="dxa"/>
          </w:tcPr>
          <w:p w:rsidR="005E2C18" w:rsidRPr="00FB178E" w:rsidRDefault="005E2C18" w:rsidP="0091723C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FB178E">
              <w:rPr>
                <w:rFonts w:ascii="Times New Roman" w:hAnsi="Times New Roman" w:cs="Times New Roman"/>
                <w:b/>
              </w:rPr>
              <w:t>Пт</w:t>
            </w:r>
            <w:proofErr w:type="spellEnd"/>
          </w:p>
        </w:tc>
        <w:tc>
          <w:tcPr>
            <w:tcW w:w="567" w:type="dxa"/>
          </w:tcPr>
          <w:p w:rsidR="005E2C18" w:rsidRPr="00FB178E" w:rsidRDefault="005E2C18" w:rsidP="009172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178E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67" w:type="dxa"/>
          </w:tcPr>
          <w:p w:rsidR="005E2C18" w:rsidRPr="00FB178E" w:rsidRDefault="005E2C18" w:rsidP="009172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178E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567" w:type="dxa"/>
            <w:shd w:val="clear" w:color="auto" w:fill="FFC000"/>
          </w:tcPr>
          <w:p w:rsidR="005E2C18" w:rsidRPr="00FB178E" w:rsidRDefault="005E2C18" w:rsidP="009172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178E"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567" w:type="dxa"/>
            <w:shd w:val="clear" w:color="auto" w:fill="FFC000"/>
          </w:tcPr>
          <w:p w:rsidR="005E2C18" w:rsidRPr="00FB178E" w:rsidRDefault="005E2C18" w:rsidP="009172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178E">
              <w:rPr>
                <w:rFonts w:ascii="Times New Roman" w:hAnsi="Times New Roman" w:cs="Times New Roman"/>
                <w:b/>
              </w:rPr>
              <w:t>22</w:t>
            </w:r>
          </w:p>
        </w:tc>
        <w:tc>
          <w:tcPr>
            <w:tcW w:w="567" w:type="dxa"/>
            <w:shd w:val="clear" w:color="auto" w:fill="FFFFFF"/>
          </w:tcPr>
          <w:p w:rsidR="005E2C18" w:rsidRPr="00FB178E" w:rsidRDefault="005E2C18" w:rsidP="009172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178E">
              <w:rPr>
                <w:rFonts w:ascii="Times New Roman" w:hAnsi="Times New Roman" w:cs="Times New Roman"/>
                <w:b/>
              </w:rPr>
              <w:t>29</w:t>
            </w:r>
          </w:p>
        </w:tc>
        <w:tc>
          <w:tcPr>
            <w:tcW w:w="709" w:type="dxa"/>
            <w:shd w:val="clear" w:color="auto" w:fill="FFFFFF"/>
          </w:tcPr>
          <w:p w:rsidR="005E2C18" w:rsidRPr="00FB178E" w:rsidRDefault="005E2C18" w:rsidP="0091723C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FB178E">
              <w:rPr>
                <w:rFonts w:ascii="Times New Roman" w:hAnsi="Times New Roman" w:cs="Times New Roman"/>
                <w:b/>
              </w:rPr>
              <w:t>Пт</w:t>
            </w:r>
            <w:proofErr w:type="spellEnd"/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0000"/>
          </w:tcPr>
          <w:p w:rsidR="005E2C18" w:rsidRPr="00FB178E" w:rsidRDefault="005E2C18" w:rsidP="0091723C">
            <w:pPr>
              <w:jc w:val="center"/>
              <w:rPr>
                <w:rFonts w:ascii="Times New Roman" w:hAnsi="Times New Roman" w:cs="Times New Roman"/>
                <w:b/>
                <w:color w:val="EEECE1"/>
                <w:highlight w:val="red"/>
              </w:rPr>
            </w:pPr>
            <w:r w:rsidRPr="00FB178E">
              <w:rPr>
                <w:rFonts w:ascii="Times New Roman" w:hAnsi="Times New Roman" w:cs="Times New Roman"/>
                <w:b/>
                <w:color w:val="EEECE1"/>
                <w:highlight w:val="red"/>
              </w:rPr>
              <w:t>5</w:t>
            </w:r>
          </w:p>
        </w:tc>
        <w:tc>
          <w:tcPr>
            <w:tcW w:w="567" w:type="dxa"/>
            <w:shd w:val="clear" w:color="auto" w:fill="FFFFFF"/>
          </w:tcPr>
          <w:p w:rsidR="005E2C18" w:rsidRPr="00FB178E" w:rsidRDefault="005E2C18" w:rsidP="0091723C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FB178E">
              <w:rPr>
                <w:rFonts w:ascii="Times New Roman" w:hAnsi="Times New Roman" w:cs="Times New Roman"/>
                <w:b/>
                <w:color w:val="000000"/>
              </w:rPr>
              <w:t>12</w:t>
            </w:r>
          </w:p>
        </w:tc>
        <w:tc>
          <w:tcPr>
            <w:tcW w:w="709" w:type="dxa"/>
          </w:tcPr>
          <w:p w:rsidR="005E2C18" w:rsidRPr="00FB178E" w:rsidRDefault="005E2C18" w:rsidP="0091723C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FB178E">
              <w:rPr>
                <w:rFonts w:ascii="Times New Roman" w:hAnsi="Times New Roman" w:cs="Times New Roman"/>
                <w:b/>
                <w:color w:val="000000"/>
              </w:rPr>
              <w:t>19</w:t>
            </w:r>
          </w:p>
        </w:tc>
        <w:tc>
          <w:tcPr>
            <w:tcW w:w="708" w:type="dxa"/>
          </w:tcPr>
          <w:p w:rsidR="005E2C18" w:rsidRPr="00FB178E" w:rsidRDefault="005E2C18" w:rsidP="0091723C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FB178E">
              <w:rPr>
                <w:rFonts w:ascii="Times New Roman" w:hAnsi="Times New Roman" w:cs="Times New Roman"/>
                <w:b/>
                <w:color w:val="000000"/>
              </w:rPr>
              <w:t>26</w:t>
            </w:r>
          </w:p>
        </w:tc>
        <w:tc>
          <w:tcPr>
            <w:tcW w:w="567" w:type="dxa"/>
          </w:tcPr>
          <w:p w:rsidR="005E2C18" w:rsidRPr="00FB178E" w:rsidRDefault="005E2C18" w:rsidP="0091723C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709" w:type="dxa"/>
          </w:tcPr>
          <w:p w:rsidR="005E2C18" w:rsidRPr="00FB178E" w:rsidRDefault="005E2C18" w:rsidP="0091723C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FB178E">
              <w:rPr>
                <w:rFonts w:ascii="Times New Roman" w:hAnsi="Times New Roman" w:cs="Times New Roman"/>
                <w:b/>
              </w:rPr>
              <w:t>Пт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5E2C18" w:rsidRPr="00FB178E" w:rsidRDefault="005E2C18" w:rsidP="0091723C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FB178E">
              <w:rPr>
                <w:rFonts w:ascii="Times New Roman" w:hAnsi="Times New Roman" w:cs="Times New Roman"/>
                <w:b/>
                <w:color w:val="000000"/>
              </w:rPr>
              <w:t>2</w:t>
            </w:r>
          </w:p>
        </w:tc>
        <w:tc>
          <w:tcPr>
            <w:tcW w:w="567" w:type="dxa"/>
            <w:shd w:val="clear" w:color="auto" w:fill="FFFFFF"/>
          </w:tcPr>
          <w:p w:rsidR="005E2C18" w:rsidRPr="00FB178E" w:rsidRDefault="005E2C18" w:rsidP="009172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178E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709" w:type="dxa"/>
            <w:shd w:val="clear" w:color="auto" w:fill="FFFFFF"/>
          </w:tcPr>
          <w:p w:rsidR="005E2C18" w:rsidRPr="00FB178E" w:rsidRDefault="005E2C18" w:rsidP="009172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178E"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709" w:type="dxa"/>
            <w:shd w:val="clear" w:color="auto" w:fill="C00000"/>
          </w:tcPr>
          <w:p w:rsidR="005E2C18" w:rsidRPr="00FB178E" w:rsidRDefault="005E2C18" w:rsidP="009172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178E">
              <w:rPr>
                <w:rFonts w:ascii="Times New Roman" w:hAnsi="Times New Roman" w:cs="Times New Roman"/>
                <w:b/>
              </w:rPr>
              <w:t>23</w:t>
            </w:r>
          </w:p>
        </w:tc>
      </w:tr>
      <w:tr w:rsidR="005E2C18" w:rsidRPr="00FB178E" w:rsidTr="005E2C18">
        <w:tc>
          <w:tcPr>
            <w:tcW w:w="567" w:type="dxa"/>
            <w:shd w:val="clear" w:color="auto" w:fill="92D050"/>
          </w:tcPr>
          <w:p w:rsidR="005E2C18" w:rsidRPr="00FB178E" w:rsidRDefault="005E2C18" w:rsidP="0091723C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FB178E">
              <w:rPr>
                <w:rFonts w:ascii="Times New Roman" w:hAnsi="Times New Roman" w:cs="Times New Roman"/>
                <w:b/>
              </w:rPr>
              <w:t>Сб</w:t>
            </w:r>
            <w:proofErr w:type="spellEnd"/>
          </w:p>
        </w:tc>
        <w:tc>
          <w:tcPr>
            <w:tcW w:w="567" w:type="dxa"/>
            <w:shd w:val="clear" w:color="auto" w:fill="92D050"/>
          </w:tcPr>
          <w:p w:rsidR="005E2C18" w:rsidRPr="00FB178E" w:rsidRDefault="005E2C18" w:rsidP="009172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178E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67" w:type="dxa"/>
            <w:shd w:val="clear" w:color="auto" w:fill="92D050"/>
          </w:tcPr>
          <w:p w:rsidR="005E2C18" w:rsidRPr="00FB178E" w:rsidRDefault="005E2C18" w:rsidP="009172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178E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567" w:type="dxa"/>
            <w:shd w:val="clear" w:color="auto" w:fill="92D050"/>
          </w:tcPr>
          <w:p w:rsidR="005E2C18" w:rsidRPr="00FB178E" w:rsidRDefault="005E2C18" w:rsidP="009172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178E"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567" w:type="dxa"/>
            <w:shd w:val="clear" w:color="auto" w:fill="92D050"/>
          </w:tcPr>
          <w:p w:rsidR="005E2C18" w:rsidRPr="00FB178E" w:rsidRDefault="005E2C18" w:rsidP="009172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178E">
              <w:rPr>
                <w:rFonts w:ascii="Times New Roman" w:hAnsi="Times New Roman" w:cs="Times New Roman"/>
                <w:b/>
              </w:rPr>
              <w:t>23</w:t>
            </w:r>
          </w:p>
        </w:tc>
        <w:tc>
          <w:tcPr>
            <w:tcW w:w="567" w:type="dxa"/>
            <w:shd w:val="clear" w:color="auto" w:fill="92D050"/>
          </w:tcPr>
          <w:p w:rsidR="005E2C18" w:rsidRPr="00FB178E" w:rsidRDefault="005E2C18" w:rsidP="009172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178E"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709" w:type="dxa"/>
            <w:shd w:val="clear" w:color="auto" w:fill="92D050"/>
          </w:tcPr>
          <w:p w:rsidR="005E2C18" w:rsidRPr="00FB178E" w:rsidRDefault="005E2C18" w:rsidP="0091723C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FB178E">
              <w:rPr>
                <w:rFonts w:ascii="Times New Roman" w:hAnsi="Times New Roman" w:cs="Times New Roman"/>
                <w:b/>
              </w:rPr>
              <w:t>Сб</w:t>
            </w:r>
            <w:proofErr w:type="spellEnd"/>
          </w:p>
        </w:tc>
        <w:tc>
          <w:tcPr>
            <w:tcW w:w="709" w:type="dxa"/>
            <w:shd w:val="clear" w:color="auto" w:fill="92D050"/>
          </w:tcPr>
          <w:p w:rsidR="005E2C18" w:rsidRPr="00FB178E" w:rsidRDefault="005E2C18" w:rsidP="009172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178E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567" w:type="dxa"/>
            <w:shd w:val="clear" w:color="auto" w:fill="92D050"/>
          </w:tcPr>
          <w:p w:rsidR="005E2C18" w:rsidRPr="00FB178E" w:rsidRDefault="005E2C18" w:rsidP="0091723C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FB178E">
              <w:rPr>
                <w:rFonts w:ascii="Times New Roman" w:hAnsi="Times New Roman" w:cs="Times New Roman"/>
                <w:b/>
                <w:color w:val="000000"/>
              </w:rPr>
              <w:t>13</w:t>
            </w:r>
          </w:p>
        </w:tc>
        <w:tc>
          <w:tcPr>
            <w:tcW w:w="709" w:type="dxa"/>
            <w:shd w:val="clear" w:color="auto" w:fill="92D050"/>
          </w:tcPr>
          <w:p w:rsidR="005E2C18" w:rsidRPr="00FB178E" w:rsidRDefault="005E2C18" w:rsidP="0091723C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FB178E">
              <w:rPr>
                <w:rFonts w:ascii="Times New Roman" w:hAnsi="Times New Roman" w:cs="Times New Roman"/>
                <w:b/>
                <w:color w:val="000000"/>
              </w:rPr>
              <w:t>20</w:t>
            </w:r>
          </w:p>
        </w:tc>
        <w:tc>
          <w:tcPr>
            <w:tcW w:w="708" w:type="dxa"/>
            <w:shd w:val="clear" w:color="auto" w:fill="92D050"/>
          </w:tcPr>
          <w:p w:rsidR="005E2C18" w:rsidRPr="00FB178E" w:rsidRDefault="005E2C18" w:rsidP="0091723C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FB178E">
              <w:rPr>
                <w:rFonts w:ascii="Times New Roman" w:hAnsi="Times New Roman" w:cs="Times New Roman"/>
                <w:b/>
                <w:color w:val="000000"/>
              </w:rPr>
              <w:t>27</w:t>
            </w:r>
          </w:p>
        </w:tc>
        <w:tc>
          <w:tcPr>
            <w:tcW w:w="567" w:type="dxa"/>
            <w:shd w:val="clear" w:color="auto" w:fill="92D050"/>
          </w:tcPr>
          <w:p w:rsidR="005E2C18" w:rsidRPr="00FB178E" w:rsidRDefault="005E2C18" w:rsidP="0091723C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709" w:type="dxa"/>
            <w:shd w:val="clear" w:color="auto" w:fill="92D050"/>
          </w:tcPr>
          <w:p w:rsidR="005E2C18" w:rsidRPr="00FB178E" w:rsidRDefault="005E2C18" w:rsidP="0091723C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FB178E">
              <w:rPr>
                <w:rFonts w:ascii="Times New Roman" w:hAnsi="Times New Roman" w:cs="Times New Roman"/>
                <w:b/>
              </w:rPr>
              <w:t>Сб</w:t>
            </w:r>
            <w:proofErr w:type="spellEnd"/>
          </w:p>
        </w:tc>
        <w:tc>
          <w:tcPr>
            <w:tcW w:w="567" w:type="dxa"/>
            <w:shd w:val="clear" w:color="auto" w:fill="92D050"/>
          </w:tcPr>
          <w:p w:rsidR="005E2C18" w:rsidRPr="00FB178E" w:rsidRDefault="005E2C18" w:rsidP="0091723C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FB178E">
              <w:rPr>
                <w:rFonts w:ascii="Times New Roman" w:hAnsi="Times New Roman" w:cs="Times New Roman"/>
                <w:b/>
                <w:color w:val="000000"/>
              </w:rPr>
              <w:t>3</w:t>
            </w:r>
          </w:p>
        </w:tc>
        <w:tc>
          <w:tcPr>
            <w:tcW w:w="567" w:type="dxa"/>
            <w:shd w:val="clear" w:color="auto" w:fill="92D050"/>
          </w:tcPr>
          <w:p w:rsidR="005E2C18" w:rsidRPr="00FB178E" w:rsidRDefault="005E2C18" w:rsidP="009172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178E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709" w:type="dxa"/>
            <w:shd w:val="clear" w:color="auto" w:fill="92D050"/>
          </w:tcPr>
          <w:p w:rsidR="005E2C18" w:rsidRPr="00FB178E" w:rsidRDefault="005E2C18" w:rsidP="009172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178E">
              <w:rPr>
                <w:rFonts w:ascii="Times New Roman" w:hAnsi="Times New Roman" w:cs="Times New Roman"/>
                <w:b/>
              </w:rPr>
              <w:t>17</w:t>
            </w:r>
          </w:p>
        </w:tc>
        <w:tc>
          <w:tcPr>
            <w:tcW w:w="709" w:type="dxa"/>
            <w:shd w:val="clear" w:color="auto" w:fill="92D050"/>
          </w:tcPr>
          <w:p w:rsidR="005E2C18" w:rsidRPr="00FB178E" w:rsidRDefault="005E2C18" w:rsidP="009172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178E">
              <w:rPr>
                <w:rFonts w:ascii="Times New Roman" w:hAnsi="Times New Roman" w:cs="Times New Roman"/>
                <w:b/>
              </w:rPr>
              <w:t>24</w:t>
            </w:r>
          </w:p>
        </w:tc>
      </w:tr>
      <w:tr w:rsidR="005E2C18" w:rsidRPr="00FB178E" w:rsidTr="005E2C18">
        <w:tc>
          <w:tcPr>
            <w:tcW w:w="567" w:type="dxa"/>
            <w:shd w:val="clear" w:color="auto" w:fill="92D050"/>
          </w:tcPr>
          <w:p w:rsidR="005E2C18" w:rsidRPr="00FB178E" w:rsidRDefault="005E2C18" w:rsidP="0091723C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proofErr w:type="spellStart"/>
            <w:r w:rsidRPr="00FB178E">
              <w:rPr>
                <w:rFonts w:ascii="Times New Roman" w:hAnsi="Times New Roman" w:cs="Times New Roman"/>
                <w:color w:val="FF0000"/>
              </w:rPr>
              <w:t>Вс</w:t>
            </w:r>
            <w:proofErr w:type="spellEnd"/>
          </w:p>
        </w:tc>
        <w:tc>
          <w:tcPr>
            <w:tcW w:w="567" w:type="dxa"/>
            <w:shd w:val="clear" w:color="auto" w:fill="92D050"/>
          </w:tcPr>
          <w:p w:rsidR="005E2C18" w:rsidRPr="00FB178E" w:rsidRDefault="005E2C18" w:rsidP="009172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178E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567" w:type="dxa"/>
            <w:shd w:val="clear" w:color="auto" w:fill="92D050"/>
          </w:tcPr>
          <w:p w:rsidR="005E2C18" w:rsidRPr="00FB178E" w:rsidRDefault="005E2C18" w:rsidP="009172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178E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567" w:type="dxa"/>
            <w:shd w:val="clear" w:color="auto" w:fill="92D050"/>
          </w:tcPr>
          <w:p w:rsidR="005E2C18" w:rsidRPr="00FB178E" w:rsidRDefault="005E2C18" w:rsidP="009172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178E">
              <w:rPr>
                <w:rFonts w:ascii="Times New Roman" w:hAnsi="Times New Roman" w:cs="Times New Roman"/>
                <w:b/>
              </w:rPr>
              <w:t>17</w:t>
            </w:r>
          </w:p>
        </w:tc>
        <w:tc>
          <w:tcPr>
            <w:tcW w:w="567" w:type="dxa"/>
            <w:shd w:val="clear" w:color="auto" w:fill="92D050"/>
          </w:tcPr>
          <w:p w:rsidR="005E2C18" w:rsidRPr="00FB178E" w:rsidRDefault="005E2C18" w:rsidP="009172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178E">
              <w:rPr>
                <w:rFonts w:ascii="Times New Roman" w:hAnsi="Times New Roman" w:cs="Times New Roman"/>
                <w:b/>
              </w:rPr>
              <w:t>24</w:t>
            </w:r>
          </w:p>
        </w:tc>
        <w:tc>
          <w:tcPr>
            <w:tcW w:w="567" w:type="dxa"/>
            <w:shd w:val="clear" w:color="auto" w:fill="92D050"/>
          </w:tcPr>
          <w:p w:rsidR="005E2C18" w:rsidRPr="00FB178E" w:rsidRDefault="005E2C18" w:rsidP="009172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178E">
              <w:rPr>
                <w:rFonts w:ascii="Times New Roman" w:hAnsi="Times New Roman" w:cs="Times New Roman"/>
                <w:b/>
              </w:rPr>
              <w:t>31</w:t>
            </w:r>
          </w:p>
        </w:tc>
        <w:tc>
          <w:tcPr>
            <w:tcW w:w="709" w:type="dxa"/>
            <w:shd w:val="clear" w:color="auto" w:fill="92D050"/>
          </w:tcPr>
          <w:p w:rsidR="005E2C18" w:rsidRPr="00FB178E" w:rsidRDefault="005E2C18" w:rsidP="0091723C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proofErr w:type="spellStart"/>
            <w:r w:rsidRPr="00FB178E">
              <w:rPr>
                <w:rFonts w:ascii="Times New Roman" w:hAnsi="Times New Roman" w:cs="Times New Roman"/>
                <w:color w:val="FF0000"/>
              </w:rPr>
              <w:t>Вс</w:t>
            </w:r>
            <w:proofErr w:type="spellEnd"/>
          </w:p>
        </w:tc>
        <w:tc>
          <w:tcPr>
            <w:tcW w:w="709" w:type="dxa"/>
            <w:shd w:val="clear" w:color="auto" w:fill="92D050"/>
          </w:tcPr>
          <w:p w:rsidR="005E2C18" w:rsidRPr="00FB178E" w:rsidRDefault="005E2C18" w:rsidP="009172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178E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567" w:type="dxa"/>
            <w:shd w:val="clear" w:color="auto" w:fill="92D050"/>
          </w:tcPr>
          <w:p w:rsidR="005E2C18" w:rsidRPr="00FB178E" w:rsidRDefault="005E2C18" w:rsidP="0091723C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FB178E">
              <w:rPr>
                <w:rFonts w:ascii="Times New Roman" w:hAnsi="Times New Roman" w:cs="Times New Roman"/>
                <w:b/>
                <w:color w:val="000000"/>
              </w:rPr>
              <w:t>14</w:t>
            </w:r>
          </w:p>
        </w:tc>
        <w:tc>
          <w:tcPr>
            <w:tcW w:w="709" w:type="dxa"/>
            <w:shd w:val="clear" w:color="auto" w:fill="92D050"/>
          </w:tcPr>
          <w:p w:rsidR="005E2C18" w:rsidRPr="00FB178E" w:rsidRDefault="005E2C18" w:rsidP="0091723C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FB178E">
              <w:rPr>
                <w:rFonts w:ascii="Times New Roman" w:hAnsi="Times New Roman" w:cs="Times New Roman"/>
                <w:b/>
                <w:color w:val="000000"/>
              </w:rPr>
              <w:t>21</w:t>
            </w:r>
          </w:p>
        </w:tc>
        <w:tc>
          <w:tcPr>
            <w:tcW w:w="708" w:type="dxa"/>
            <w:shd w:val="clear" w:color="auto" w:fill="92D050"/>
          </w:tcPr>
          <w:p w:rsidR="005E2C18" w:rsidRPr="00FB178E" w:rsidRDefault="005E2C18" w:rsidP="0091723C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FB178E">
              <w:rPr>
                <w:rFonts w:ascii="Times New Roman" w:hAnsi="Times New Roman" w:cs="Times New Roman"/>
                <w:b/>
                <w:color w:val="000000"/>
              </w:rPr>
              <w:t>28</w:t>
            </w:r>
          </w:p>
        </w:tc>
        <w:tc>
          <w:tcPr>
            <w:tcW w:w="567" w:type="dxa"/>
            <w:shd w:val="clear" w:color="auto" w:fill="92D050"/>
          </w:tcPr>
          <w:p w:rsidR="005E2C18" w:rsidRPr="00FB178E" w:rsidRDefault="005E2C18" w:rsidP="0091723C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709" w:type="dxa"/>
            <w:shd w:val="clear" w:color="auto" w:fill="92D050"/>
          </w:tcPr>
          <w:p w:rsidR="005E2C18" w:rsidRPr="00FB178E" w:rsidRDefault="005E2C18" w:rsidP="0091723C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proofErr w:type="spellStart"/>
            <w:r w:rsidRPr="00FB178E">
              <w:rPr>
                <w:rFonts w:ascii="Times New Roman" w:hAnsi="Times New Roman" w:cs="Times New Roman"/>
                <w:color w:val="FF0000"/>
              </w:rPr>
              <w:t>Вс</w:t>
            </w:r>
            <w:proofErr w:type="spellEnd"/>
          </w:p>
        </w:tc>
        <w:tc>
          <w:tcPr>
            <w:tcW w:w="567" w:type="dxa"/>
            <w:shd w:val="clear" w:color="auto" w:fill="92D050"/>
          </w:tcPr>
          <w:p w:rsidR="005E2C18" w:rsidRPr="00FB178E" w:rsidRDefault="005E2C18" w:rsidP="0091723C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FB178E">
              <w:rPr>
                <w:rFonts w:ascii="Times New Roman" w:hAnsi="Times New Roman" w:cs="Times New Roman"/>
                <w:b/>
                <w:color w:val="000000"/>
              </w:rPr>
              <w:t>4</w:t>
            </w:r>
          </w:p>
        </w:tc>
        <w:tc>
          <w:tcPr>
            <w:tcW w:w="567" w:type="dxa"/>
            <w:shd w:val="clear" w:color="auto" w:fill="92D050"/>
          </w:tcPr>
          <w:p w:rsidR="005E2C18" w:rsidRPr="00FB178E" w:rsidRDefault="005E2C18" w:rsidP="009172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178E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709" w:type="dxa"/>
            <w:shd w:val="clear" w:color="auto" w:fill="92D050"/>
          </w:tcPr>
          <w:p w:rsidR="005E2C18" w:rsidRPr="00FB178E" w:rsidRDefault="005E2C18" w:rsidP="009172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178E"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709" w:type="dxa"/>
            <w:shd w:val="clear" w:color="auto" w:fill="92D050"/>
          </w:tcPr>
          <w:p w:rsidR="005E2C18" w:rsidRPr="00FB178E" w:rsidRDefault="005E2C18" w:rsidP="009172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178E">
              <w:rPr>
                <w:rFonts w:ascii="Times New Roman" w:hAnsi="Times New Roman" w:cs="Times New Roman"/>
                <w:b/>
              </w:rPr>
              <w:t>25</w:t>
            </w:r>
          </w:p>
        </w:tc>
      </w:tr>
    </w:tbl>
    <w:p w:rsidR="005E2C18" w:rsidRPr="00FB178E" w:rsidRDefault="005E2C18" w:rsidP="005E2C18">
      <w:pPr>
        <w:jc w:val="center"/>
        <w:rPr>
          <w:rFonts w:ascii="Times New Roman" w:hAnsi="Times New Roman" w:cs="Times New Roman"/>
          <w:b/>
        </w:rPr>
      </w:pPr>
      <w:r w:rsidRPr="00FB178E">
        <w:rPr>
          <w:rFonts w:ascii="Times New Roman" w:hAnsi="Times New Roman" w:cs="Times New Roman"/>
          <w:b/>
        </w:rPr>
        <w:t>3 триместр</w:t>
      </w:r>
    </w:p>
    <w:tbl>
      <w:tblPr>
        <w:tblW w:w="106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6"/>
        <w:gridCol w:w="566"/>
        <w:gridCol w:w="566"/>
        <w:gridCol w:w="566"/>
        <w:gridCol w:w="566"/>
        <w:gridCol w:w="567"/>
        <w:gridCol w:w="709"/>
        <w:gridCol w:w="435"/>
        <w:gridCol w:w="132"/>
        <w:gridCol w:w="558"/>
        <w:gridCol w:w="151"/>
        <w:gridCol w:w="709"/>
        <w:gridCol w:w="708"/>
        <w:gridCol w:w="567"/>
        <w:gridCol w:w="714"/>
        <w:gridCol w:w="567"/>
        <w:gridCol w:w="567"/>
        <w:gridCol w:w="709"/>
        <w:gridCol w:w="709"/>
      </w:tblGrid>
      <w:tr w:rsidR="00FB178E" w:rsidRPr="00FB178E" w:rsidTr="00FB178E">
        <w:trPr>
          <w:cantSplit/>
          <w:trHeight w:val="1439"/>
        </w:trPr>
        <w:tc>
          <w:tcPr>
            <w:tcW w:w="4541" w:type="dxa"/>
            <w:gridSpan w:val="8"/>
          </w:tcPr>
          <w:p w:rsidR="00FB178E" w:rsidRPr="00FB178E" w:rsidRDefault="00FB178E" w:rsidP="0091723C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FB178E" w:rsidRPr="00FB178E" w:rsidRDefault="00FB178E" w:rsidP="009172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178E">
              <w:rPr>
                <w:rFonts w:ascii="Times New Roman" w:hAnsi="Times New Roman" w:cs="Times New Roman"/>
                <w:color w:val="000000"/>
              </w:rPr>
              <w:t xml:space="preserve">5 </w:t>
            </w:r>
            <w:r w:rsidRPr="00FB178E">
              <w:rPr>
                <w:rFonts w:ascii="Times New Roman" w:hAnsi="Times New Roman" w:cs="Times New Roman"/>
                <w:b/>
              </w:rPr>
              <w:t>семестр</w:t>
            </w:r>
            <w:r w:rsidRPr="00FB178E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FB178E" w:rsidRPr="00FB178E" w:rsidRDefault="00FB178E" w:rsidP="0091723C">
            <w:pPr>
              <w:jc w:val="center"/>
              <w:rPr>
                <w:rFonts w:ascii="Times New Roman" w:hAnsi="Times New Roman" w:cs="Times New Roman"/>
              </w:rPr>
            </w:pPr>
            <w:r w:rsidRPr="00FB178E">
              <w:rPr>
                <w:rFonts w:ascii="Times New Roman" w:hAnsi="Times New Roman" w:cs="Times New Roman"/>
              </w:rPr>
              <w:t xml:space="preserve">26 февраля– </w:t>
            </w:r>
            <w:proofErr w:type="gramStart"/>
            <w:r w:rsidRPr="00FB178E">
              <w:rPr>
                <w:rFonts w:ascii="Times New Roman" w:hAnsi="Times New Roman" w:cs="Times New Roman"/>
              </w:rPr>
              <w:t>08  апреля</w:t>
            </w:r>
            <w:proofErr w:type="gramEnd"/>
          </w:p>
          <w:p w:rsidR="00FB178E" w:rsidRPr="00FB178E" w:rsidRDefault="00FB178E" w:rsidP="0091723C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/>
                <w:lang w:val="en-US"/>
              </w:rPr>
            </w:pPr>
            <w:r w:rsidRPr="00FB178E">
              <w:rPr>
                <w:rFonts w:ascii="Times New Roman" w:hAnsi="Times New Roman" w:cs="Times New Roman"/>
              </w:rPr>
              <w:t>(6 недель)</w:t>
            </w:r>
          </w:p>
        </w:tc>
        <w:tc>
          <w:tcPr>
            <w:tcW w:w="690" w:type="dxa"/>
            <w:gridSpan w:val="2"/>
            <w:textDirection w:val="btLr"/>
          </w:tcPr>
          <w:p w:rsidR="00FB178E" w:rsidRPr="00FB178E" w:rsidRDefault="00FB178E" w:rsidP="0091723C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/>
                <w:lang w:val="en-US"/>
              </w:rPr>
            </w:pPr>
            <w:r w:rsidRPr="00FB178E">
              <w:rPr>
                <w:rFonts w:ascii="Times New Roman" w:hAnsi="Times New Roman" w:cs="Times New Roman"/>
                <w:b/>
              </w:rPr>
              <w:t>Каникулы</w:t>
            </w:r>
          </w:p>
        </w:tc>
        <w:tc>
          <w:tcPr>
            <w:tcW w:w="5401" w:type="dxa"/>
            <w:gridSpan w:val="9"/>
          </w:tcPr>
          <w:p w:rsidR="00FB178E" w:rsidRPr="00FB178E" w:rsidRDefault="00FB178E" w:rsidP="0091723C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FB178E" w:rsidRPr="00FB178E" w:rsidRDefault="00FB178E" w:rsidP="0091723C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FB178E">
              <w:rPr>
                <w:rFonts w:ascii="Times New Roman" w:hAnsi="Times New Roman" w:cs="Times New Roman"/>
                <w:b/>
                <w:color w:val="000000"/>
              </w:rPr>
              <w:t xml:space="preserve">6 </w:t>
            </w:r>
            <w:r w:rsidRPr="00FB178E">
              <w:rPr>
                <w:rFonts w:ascii="Times New Roman" w:hAnsi="Times New Roman" w:cs="Times New Roman"/>
                <w:b/>
              </w:rPr>
              <w:t>семестр</w:t>
            </w:r>
            <w:r w:rsidRPr="00FB178E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  <w:p w:rsidR="00FB178E" w:rsidRPr="00FB178E" w:rsidRDefault="00FB178E" w:rsidP="0091723C">
            <w:pPr>
              <w:jc w:val="center"/>
              <w:rPr>
                <w:rFonts w:ascii="Times New Roman" w:hAnsi="Times New Roman" w:cs="Times New Roman"/>
              </w:rPr>
            </w:pPr>
            <w:r w:rsidRPr="00FB178E">
              <w:rPr>
                <w:rFonts w:ascii="Times New Roman" w:hAnsi="Times New Roman" w:cs="Times New Roman"/>
              </w:rPr>
              <w:t xml:space="preserve">15 апреля – 31 мая </w:t>
            </w:r>
          </w:p>
          <w:p w:rsidR="00FB178E" w:rsidRPr="00FB178E" w:rsidRDefault="00FB178E" w:rsidP="0091723C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FB178E">
              <w:rPr>
                <w:rFonts w:ascii="Times New Roman" w:hAnsi="Times New Roman" w:cs="Times New Roman"/>
              </w:rPr>
              <w:t>(7 недель)</w:t>
            </w:r>
          </w:p>
        </w:tc>
      </w:tr>
      <w:tr w:rsidR="00FB178E" w:rsidRPr="00FB178E" w:rsidTr="00C43BC8">
        <w:trPr>
          <w:cantSplit/>
          <w:trHeight w:val="231"/>
        </w:trPr>
        <w:tc>
          <w:tcPr>
            <w:tcW w:w="3397" w:type="dxa"/>
            <w:gridSpan w:val="6"/>
            <w:tcBorders>
              <w:bottom w:val="single" w:sz="4" w:space="0" w:color="auto"/>
            </w:tcBorders>
          </w:tcPr>
          <w:p w:rsidR="00FB178E" w:rsidRPr="00FB178E" w:rsidRDefault="00FB178E" w:rsidP="0091723C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FB178E">
              <w:rPr>
                <w:rFonts w:ascii="Times New Roman" w:hAnsi="Times New Roman" w:cs="Times New Roman"/>
                <w:b/>
                <w:color w:val="000000"/>
              </w:rPr>
              <w:t>Март</w:t>
            </w:r>
          </w:p>
        </w:tc>
        <w:tc>
          <w:tcPr>
            <w:tcW w:w="4683" w:type="dxa"/>
            <w:gridSpan w:val="9"/>
            <w:tcBorders>
              <w:bottom w:val="single" w:sz="4" w:space="0" w:color="auto"/>
            </w:tcBorders>
          </w:tcPr>
          <w:p w:rsidR="00FB178E" w:rsidRPr="00FB178E" w:rsidRDefault="00FB178E" w:rsidP="0091723C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FB178E">
              <w:rPr>
                <w:rFonts w:ascii="Times New Roman" w:hAnsi="Times New Roman" w:cs="Times New Roman"/>
                <w:b/>
                <w:color w:val="000000"/>
              </w:rPr>
              <w:t>Апрель</w:t>
            </w:r>
          </w:p>
        </w:tc>
        <w:tc>
          <w:tcPr>
            <w:tcW w:w="2552" w:type="dxa"/>
            <w:gridSpan w:val="4"/>
            <w:tcBorders>
              <w:bottom w:val="single" w:sz="4" w:space="0" w:color="auto"/>
            </w:tcBorders>
          </w:tcPr>
          <w:p w:rsidR="00FB178E" w:rsidRPr="00FB178E" w:rsidRDefault="00FB178E" w:rsidP="0091723C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FB178E">
              <w:rPr>
                <w:rFonts w:ascii="Times New Roman" w:hAnsi="Times New Roman" w:cs="Times New Roman"/>
                <w:b/>
                <w:color w:val="000000"/>
              </w:rPr>
              <w:t>Май</w:t>
            </w:r>
          </w:p>
        </w:tc>
      </w:tr>
      <w:tr w:rsidR="00FB178E" w:rsidRPr="00FB178E" w:rsidTr="00FB178E">
        <w:tc>
          <w:tcPr>
            <w:tcW w:w="566" w:type="dxa"/>
            <w:shd w:val="clear" w:color="auto" w:fill="auto"/>
          </w:tcPr>
          <w:p w:rsidR="005E2C18" w:rsidRPr="00FB178E" w:rsidRDefault="005E2C18" w:rsidP="0091723C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FB178E">
              <w:rPr>
                <w:rFonts w:ascii="Times New Roman" w:hAnsi="Times New Roman" w:cs="Times New Roman"/>
                <w:b/>
              </w:rPr>
              <w:t>Пн</w:t>
            </w:r>
            <w:proofErr w:type="spellEnd"/>
          </w:p>
        </w:tc>
        <w:tc>
          <w:tcPr>
            <w:tcW w:w="566" w:type="dxa"/>
            <w:shd w:val="clear" w:color="auto" w:fill="FFFFFF"/>
          </w:tcPr>
          <w:p w:rsidR="005E2C18" w:rsidRPr="00FB178E" w:rsidRDefault="005E2C18" w:rsidP="0091723C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FB178E">
              <w:rPr>
                <w:rFonts w:ascii="Times New Roman" w:hAnsi="Times New Roman" w:cs="Times New Roman"/>
                <w:b/>
                <w:color w:val="000000"/>
              </w:rPr>
              <w:t>26</w:t>
            </w:r>
          </w:p>
        </w:tc>
        <w:tc>
          <w:tcPr>
            <w:tcW w:w="566" w:type="dxa"/>
            <w:shd w:val="clear" w:color="auto" w:fill="auto"/>
          </w:tcPr>
          <w:p w:rsidR="005E2C18" w:rsidRPr="00FB178E" w:rsidRDefault="005E2C18" w:rsidP="0091723C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FB178E">
              <w:rPr>
                <w:rFonts w:ascii="Times New Roman" w:hAnsi="Times New Roman" w:cs="Times New Roman"/>
                <w:b/>
                <w:color w:val="000000"/>
              </w:rPr>
              <w:t>4</w:t>
            </w:r>
          </w:p>
        </w:tc>
        <w:tc>
          <w:tcPr>
            <w:tcW w:w="566" w:type="dxa"/>
            <w:shd w:val="clear" w:color="auto" w:fill="auto"/>
          </w:tcPr>
          <w:p w:rsidR="005E2C18" w:rsidRPr="00FB178E" w:rsidRDefault="005E2C18" w:rsidP="009172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178E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566" w:type="dxa"/>
            <w:shd w:val="clear" w:color="auto" w:fill="FFFFFF"/>
          </w:tcPr>
          <w:p w:rsidR="005E2C18" w:rsidRPr="00FB178E" w:rsidRDefault="005E2C18" w:rsidP="009172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178E"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567" w:type="dxa"/>
            <w:shd w:val="clear" w:color="auto" w:fill="auto"/>
          </w:tcPr>
          <w:p w:rsidR="005E2C18" w:rsidRPr="00FB178E" w:rsidRDefault="005E2C18" w:rsidP="009172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178E"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709" w:type="dxa"/>
            <w:shd w:val="clear" w:color="auto" w:fill="auto"/>
          </w:tcPr>
          <w:p w:rsidR="005E2C18" w:rsidRPr="00FB178E" w:rsidRDefault="005E2C18" w:rsidP="0091723C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FB178E">
              <w:rPr>
                <w:rFonts w:ascii="Times New Roman" w:hAnsi="Times New Roman" w:cs="Times New Roman"/>
                <w:b/>
              </w:rPr>
              <w:t>Пн</w:t>
            </w:r>
            <w:proofErr w:type="spellEnd"/>
          </w:p>
        </w:tc>
        <w:tc>
          <w:tcPr>
            <w:tcW w:w="567" w:type="dxa"/>
            <w:gridSpan w:val="2"/>
            <w:shd w:val="clear" w:color="auto" w:fill="auto"/>
          </w:tcPr>
          <w:p w:rsidR="005E2C18" w:rsidRPr="00FB178E" w:rsidRDefault="005E2C18" w:rsidP="009172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178E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09" w:type="dxa"/>
            <w:gridSpan w:val="2"/>
            <w:shd w:val="clear" w:color="auto" w:fill="FF0000"/>
          </w:tcPr>
          <w:p w:rsidR="005E2C18" w:rsidRPr="00FB178E" w:rsidRDefault="005E2C18" w:rsidP="0091723C">
            <w:pPr>
              <w:jc w:val="center"/>
              <w:rPr>
                <w:rFonts w:ascii="Times New Roman" w:hAnsi="Times New Roman" w:cs="Times New Roman"/>
                <w:b/>
                <w:color w:val="FFFFFF"/>
              </w:rPr>
            </w:pPr>
            <w:r w:rsidRPr="00FB178E">
              <w:rPr>
                <w:rFonts w:ascii="Times New Roman" w:hAnsi="Times New Roman" w:cs="Times New Roman"/>
                <w:b/>
                <w:color w:val="FFFFFF"/>
              </w:rPr>
              <w:t>8</w:t>
            </w:r>
          </w:p>
        </w:tc>
        <w:tc>
          <w:tcPr>
            <w:tcW w:w="709" w:type="dxa"/>
            <w:shd w:val="clear" w:color="auto" w:fill="FFFFFF"/>
          </w:tcPr>
          <w:p w:rsidR="005E2C18" w:rsidRPr="00FB178E" w:rsidRDefault="005E2C18" w:rsidP="009172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178E"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708" w:type="dxa"/>
            <w:shd w:val="clear" w:color="auto" w:fill="FFFFFF"/>
          </w:tcPr>
          <w:p w:rsidR="005E2C18" w:rsidRPr="00FB178E" w:rsidRDefault="005E2C18" w:rsidP="009172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178E">
              <w:rPr>
                <w:rFonts w:ascii="Times New Roman" w:hAnsi="Times New Roman" w:cs="Times New Roman"/>
                <w:b/>
              </w:rPr>
              <w:t>22</w:t>
            </w:r>
          </w:p>
        </w:tc>
        <w:tc>
          <w:tcPr>
            <w:tcW w:w="567" w:type="dxa"/>
            <w:shd w:val="clear" w:color="auto" w:fill="auto"/>
          </w:tcPr>
          <w:p w:rsidR="005E2C18" w:rsidRPr="00FB178E" w:rsidRDefault="005E2C18" w:rsidP="009172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178E">
              <w:rPr>
                <w:rFonts w:ascii="Times New Roman" w:hAnsi="Times New Roman" w:cs="Times New Roman"/>
                <w:b/>
              </w:rPr>
              <w:t>29</w:t>
            </w:r>
          </w:p>
        </w:tc>
        <w:tc>
          <w:tcPr>
            <w:tcW w:w="714" w:type="dxa"/>
            <w:shd w:val="clear" w:color="auto" w:fill="auto"/>
          </w:tcPr>
          <w:p w:rsidR="005E2C18" w:rsidRPr="00FB178E" w:rsidRDefault="005E2C18" w:rsidP="0091723C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FB178E">
              <w:rPr>
                <w:rFonts w:ascii="Times New Roman" w:hAnsi="Times New Roman" w:cs="Times New Roman"/>
                <w:b/>
              </w:rPr>
              <w:t>Пн</w:t>
            </w:r>
            <w:proofErr w:type="spellEnd"/>
          </w:p>
        </w:tc>
        <w:tc>
          <w:tcPr>
            <w:tcW w:w="567" w:type="dxa"/>
            <w:shd w:val="clear" w:color="auto" w:fill="FFC000"/>
          </w:tcPr>
          <w:p w:rsidR="005E2C18" w:rsidRPr="00FB178E" w:rsidRDefault="005E2C18" w:rsidP="0091723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FFC000"/>
          </w:tcPr>
          <w:p w:rsidR="005E2C18" w:rsidRPr="00FB178E" w:rsidRDefault="005E2C18" w:rsidP="009172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178E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709" w:type="dxa"/>
            <w:shd w:val="clear" w:color="auto" w:fill="4F81BD"/>
          </w:tcPr>
          <w:p w:rsidR="005E2C18" w:rsidRPr="00FB178E" w:rsidRDefault="005E2C18" w:rsidP="009172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178E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709" w:type="dxa"/>
            <w:shd w:val="clear" w:color="auto" w:fill="auto"/>
          </w:tcPr>
          <w:p w:rsidR="005E2C18" w:rsidRPr="00FB178E" w:rsidRDefault="005E2C18" w:rsidP="009172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178E">
              <w:rPr>
                <w:rFonts w:ascii="Times New Roman" w:hAnsi="Times New Roman" w:cs="Times New Roman"/>
                <w:b/>
              </w:rPr>
              <w:t>20/27</w:t>
            </w:r>
          </w:p>
        </w:tc>
      </w:tr>
      <w:tr w:rsidR="005E2C18" w:rsidRPr="00FB178E" w:rsidTr="00FB178E">
        <w:trPr>
          <w:trHeight w:val="278"/>
        </w:trPr>
        <w:tc>
          <w:tcPr>
            <w:tcW w:w="566" w:type="dxa"/>
            <w:shd w:val="clear" w:color="auto" w:fill="auto"/>
          </w:tcPr>
          <w:p w:rsidR="005E2C18" w:rsidRPr="00FB178E" w:rsidRDefault="005E2C18" w:rsidP="009172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178E">
              <w:rPr>
                <w:rFonts w:ascii="Times New Roman" w:hAnsi="Times New Roman" w:cs="Times New Roman"/>
                <w:b/>
              </w:rPr>
              <w:t>Вт</w:t>
            </w:r>
          </w:p>
        </w:tc>
        <w:tc>
          <w:tcPr>
            <w:tcW w:w="566" w:type="dxa"/>
            <w:shd w:val="clear" w:color="auto" w:fill="FFFFFF"/>
          </w:tcPr>
          <w:p w:rsidR="005E2C18" w:rsidRPr="00FB178E" w:rsidRDefault="005E2C18" w:rsidP="0091723C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FB178E">
              <w:rPr>
                <w:rFonts w:ascii="Times New Roman" w:hAnsi="Times New Roman" w:cs="Times New Roman"/>
                <w:b/>
                <w:color w:val="000000"/>
              </w:rPr>
              <w:t>27</w:t>
            </w:r>
          </w:p>
        </w:tc>
        <w:tc>
          <w:tcPr>
            <w:tcW w:w="566" w:type="dxa"/>
            <w:shd w:val="clear" w:color="auto" w:fill="auto"/>
          </w:tcPr>
          <w:p w:rsidR="005E2C18" w:rsidRPr="00FB178E" w:rsidRDefault="005E2C18" w:rsidP="0091723C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FB178E">
              <w:rPr>
                <w:rFonts w:ascii="Times New Roman" w:hAnsi="Times New Roman" w:cs="Times New Roman"/>
                <w:b/>
                <w:color w:val="000000"/>
              </w:rPr>
              <w:t>5</w:t>
            </w:r>
          </w:p>
        </w:tc>
        <w:tc>
          <w:tcPr>
            <w:tcW w:w="566" w:type="dxa"/>
            <w:shd w:val="clear" w:color="auto" w:fill="auto"/>
          </w:tcPr>
          <w:p w:rsidR="005E2C18" w:rsidRPr="00FB178E" w:rsidRDefault="005E2C18" w:rsidP="009172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178E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566" w:type="dxa"/>
            <w:shd w:val="clear" w:color="auto" w:fill="FFFFFF"/>
          </w:tcPr>
          <w:p w:rsidR="005E2C18" w:rsidRPr="00FB178E" w:rsidRDefault="005E2C18" w:rsidP="009172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178E">
              <w:rPr>
                <w:rFonts w:ascii="Times New Roman" w:hAnsi="Times New Roman" w:cs="Times New Roman"/>
                <w:b/>
              </w:rPr>
              <w:t>19</w:t>
            </w:r>
          </w:p>
        </w:tc>
        <w:tc>
          <w:tcPr>
            <w:tcW w:w="567" w:type="dxa"/>
            <w:shd w:val="clear" w:color="auto" w:fill="auto"/>
          </w:tcPr>
          <w:p w:rsidR="005E2C18" w:rsidRPr="00FB178E" w:rsidRDefault="005E2C18" w:rsidP="009172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178E">
              <w:rPr>
                <w:rFonts w:ascii="Times New Roman" w:hAnsi="Times New Roman" w:cs="Times New Roman"/>
                <w:b/>
              </w:rPr>
              <w:t>26</w:t>
            </w:r>
          </w:p>
        </w:tc>
        <w:tc>
          <w:tcPr>
            <w:tcW w:w="709" w:type="dxa"/>
            <w:shd w:val="clear" w:color="auto" w:fill="auto"/>
          </w:tcPr>
          <w:p w:rsidR="005E2C18" w:rsidRPr="00FB178E" w:rsidRDefault="005E2C18" w:rsidP="009172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178E">
              <w:rPr>
                <w:rFonts w:ascii="Times New Roman" w:hAnsi="Times New Roman" w:cs="Times New Roman"/>
                <w:b/>
              </w:rPr>
              <w:t>Вт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5E2C18" w:rsidRPr="00FB178E" w:rsidRDefault="005E2C18" w:rsidP="009172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178E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FF0000"/>
          </w:tcPr>
          <w:p w:rsidR="005E2C18" w:rsidRPr="00FB178E" w:rsidRDefault="005E2C18" w:rsidP="0091723C">
            <w:pPr>
              <w:jc w:val="center"/>
              <w:rPr>
                <w:rFonts w:ascii="Times New Roman" w:hAnsi="Times New Roman" w:cs="Times New Roman"/>
                <w:b/>
                <w:color w:val="FFFFFF"/>
              </w:rPr>
            </w:pPr>
            <w:r w:rsidRPr="00FB178E">
              <w:rPr>
                <w:rFonts w:ascii="Times New Roman" w:hAnsi="Times New Roman" w:cs="Times New Roman"/>
                <w:b/>
                <w:color w:val="FFFFFF"/>
              </w:rPr>
              <w:t>9</w:t>
            </w:r>
          </w:p>
        </w:tc>
        <w:tc>
          <w:tcPr>
            <w:tcW w:w="709" w:type="dxa"/>
            <w:shd w:val="clear" w:color="auto" w:fill="FFFFFF"/>
          </w:tcPr>
          <w:p w:rsidR="005E2C18" w:rsidRPr="00FB178E" w:rsidRDefault="005E2C18" w:rsidP="009172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178E"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708" w:type="dxa"/>
            <w:shd w:val="clear" w:color="auto" w:fill="FFFFFF"/>
          </w:tcPr>
          <w:p w:rsidR="005E2C18" w:rsidRPr="00FB178E" w:rsidRDefault="005E2C18" w:rsidP="009172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178E">
              <w:rPr>
                <w:rFonts w:ascii="Times New Roman" w:hAnsi="Times New Roman" w:cs="Times New Roman"/>
                <w:b/>
              </w:rPr>
              <w:t>23</w:t>
            </w:r>
          </w:p>
        </w:tc>
        <w:tc>
          <w:tcPr>
            <w:tcW w:w="567" w:type="dxa"/>
            <w:shd w:val="clear" w:color="auto" w:fill="auto"/>
          </w:tcPr>
          <w:p w:rsidR="005E2C18" w:rsidRPr="00FB178E" w:rsidRDefault="005E2C18" w:rsidP="009172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178E"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714" w:type="dxa"/>
            <w:shd w:val="clear" w:color="auto" w:fill="auto"/>
          </w:tcPr>
          <w:p w:rsidR="005E2C18" w:rsidRPr="00FB178E" w:rsidRDefault="005E2C18" w:rsidP="009172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178E">
              <w:rPr>
                <w:rFonts w:ascii="Times New Roman" w:hAnsi="Times New Roman" w:cs="Times New Roman"/>
                <w:b/>
              </w:rPr>
              <w:t>Вт</w:t>
            </w:r>
          </w:p>
        </w:tc>
        <w:tc>
          <w:tcPr>
            <w:tcW w:w="567" w:type="dxa"/>
            <w:shd w:val="clear" w:color="auto" w:fill="FFC000"/>
          </w:tcPr>
          <w:p w:rsidR="005E2C18" w:rsidRPr="00FB178E" w:rsidRDefault="005E2C18" w:rsidP="0091723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FFC000"/>
          </w:tcPr>
          <w:p w:rsidR="005E2C18" w:rsidRPr="00FB178E" w:rsidRDefault="005E2C18" w:rsidP="009172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178E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709" w:type="dxa"/>
            <w:shd w:val="clear" w:color="auto" w:fill="4F81BD"/>
          </w:tcPr>
          <w:p w:rsidR="005E2C18" w:rsidRPr="00FB178E" w:rsidRDefault="005E2C18" w:rsidP="009172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178E"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709" w:type="dxa"/>
            <w:shd w:val="clear" w:color="auto" w:fill="auto"/>
          </w:tcPr>
          <w:p w:rsidR="005E2C18" w:rsidRPr="00FB178E" w:rsidRDefault="005E2C18" w:rsidP="009172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178E">
              <w:rPr>
                <w:rFonts w:ascii="Times New Roman" w:hAnsi="Times New Roman" w:cs="Times New Roman"/>
                <w:b/>
              </w:rPr>
              <w:t>21/28</w:t>
            </w:r>
          </w:p>
        </w:tc>
      </w:tr>
      <w:tr w:rsidR="005E2C18" w:rsidRPr="00FB178E" w:rsidTr="00FB178E">
        <w:tc>
          <w:tcPr>
            <w:tcW w:w="566" w:type="dxa"/>
            <w:shd w:val="clear" w:color="auto" w:fill="auto"/>
          </w:tcPr>
          <w:p w:rsidR="005E2C18" w:rsidRPr="00FB178E" w:rsidRDefault="005E2C18" w:rsidP="009172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178E">
              <w:rPr>
                <w:rFonts w:ascii="Times New Roman" w:hAnsi="Times New Roman" w:cs="Times New Roman"/>
                <w:b/>
              </w:rPr>
              <w:t>Ср</w:t>
            </w:r>
          </w:p>
        </w:tc>
        <w:tc>
          <w:tcPr>
            <w:tcW w:w="566" w:type="dxa"/>
            <w:shd w:val="clear" w:color="auto" w:fill="FFFFFF"/>
          </w:tcPr>
          <w:p w:rsidR="005E2C18" w:rsidRPr="00FB178E" w:rsidRDefault="005E2C18" w:rsidP="0091723C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FB178E">
              <w:rPr>
                <w:rFonts w:ascii="Times New Roman" w:hAnsi="Times New Roman" w:cs="Times New Roman"/>
                <w:b/>
                <w:color w:val="000000"/>
              </w:rPr>
              <w:t>28</w:t>
            </w:r>
          </w:p>
        </w:tc>
        <w:tc>
          <w:tcPr>
            <w:tcW w:w="566" w:type="dxa"/>
            <w:shd w:val="clear" w:color="auto" w:fill="auto"/>
          </w:tcPr>
          <w:p w:rsidR="005E2C18" w:rsidRPr="00FB178E" w:rsidRDefault="005E2C18" w:rsidP="0091723C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FB178E">
              <w:rPr>
                <w:rFonts w:ascii="Times New Roman" w:hAnsi="Times New Roman" w:cs="Times New Roman"/>
                <w:b/>
                <w:color w:val="000000"/>
              </w:rPr>
              <w:t>6</w:t>
            </w:r>
          </w:p>
        </w:tc>
        <w:tc>
          <w:tcPr>
            <w:tcW w:w="566" w:type="dxa"/>
            <w:shd w:val="clear" w:color="auto" w:fill="auto"/>
          </w:tcPr>
          <w:p w:rsidR="005E2C18" w:rsidRPr="00FB178E" w:rsidRDefault="005E2C18" w:rsidP="009172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178E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566" w:type="dxa"/>
            <w:shd w:val="clear" w:color="auto" w:fill="FFFFFF"/>
          </w:tcPr>
          <w:p w:rsidR="005E2C18" w:rsidRPr="00FB178E" w:rsidRDefault="005E2C18" w:rsidP="009172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178E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567" w:type="dxa"/>
            <w:shd w:val="clear" w:color="auto" w:fill="auto"/>
          </w:tcPr>
          <w:p w:rsidR="005E2C18" w:rsidRPr="00FB178E" w:rsidRDefault="005E2C18" w:rsidP="009172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178E">
              <w:rPr>
                <w:rFonts w:ascii="Times New Roman" w:hAnsi="Times New Roman" w:cs="Times New Roman"/>
                <w:b/>
              </w:rPr>
              <w:t>27</w:t>
            </w:r>
          </w:p>
        </w:tc>
        <w:tc>
          <w:tcPr>
            <w:tcW w:w="709" w:type="dxa"/>
            <w:shd w:val="clear" w:color="auto" w:fill="auto"/>
          </w:tcPr>
          <w:p w:rsidR="005E2C18" w:rsidRPr="00FB178E" w:rsidRDefault="005E2C18" w:rsidP="009172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178E">
              <w:rPr>
                <w:rFonts w:ascii="Times New Roman" w:hAnsi="Times New Roman" w:cs="Times New Roman"/>
                <w:b/>
              </w:rPr>
              <w:t>Ср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5E2C18" w:rsidRPr="00FB178E" w:rsidRDefault="005E2C18" w:rsidP="009172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178E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709" w:type="dxa"/>
            <w:gridSpan w:val="2"/>
            <w:shd w:val="clear" w:color="auto" w:fill="FF0000"/>
          </w:tcPr>
          <w:p w:rsidR="005E2C18" w:rsidRPr="00FB178E" w:rsidRDefault="005E2C18" w:rsidP="0091723C">
            <w:pPr>
              <w:jc w:val="center"/>
              <w:rPr>
                <w:rFonts w:ascii="Times New Roman" w:hAnsi="Times New Roman" w:cs="Times New Roman"/>
                <w:b/>
                <w:color w:val="FFFFFF"/>
              </w:rPr>
            </w:pPr>
            <w:r w:rsidRPr="00FB178E">
              <w:rPr>
                <w:rFonts w:ascii="Times New Roman" w:hAnsi="Times New Roman" w:cs="Times New Roman"/>
                <w:b/>
                <w:color w:val="FFFFFF"/>
              </w:rPr>
              <w:t>10</w:t>
            </w:r>
          </w:p>
        </w:tc>
        <w:tc>
          <w:tcPr>
            <w:tcW w:w="709" w:type="dxa"/>
            <w:shd w:val="clear" w:color="auto" w:fill="FFFFFF"/>
          </w:tcPr>
          <w:p w:rsidR="005E2C18" w:rsidRPr="00FB178E" w:rsidRDefault="005E2C18" w:rsidP="009172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178E">
              <w:rPr>
                <w:rFonts w:ascii="Times New Roman" w:hAnsi="Times New Roman" w:cs="Times New Roman"/>
                <w:b/>
              </w:rPr>
              <w:t>17</w:t>
            </w:r>
          </w:p>
        </w:tc>
        <w:tc>
          <w:tcPr>
            <w:tcW w:w="708" w:type="dxa"/>
            <w:shd w:val="clear" w:color="auto" w:fill="FFFFFF"/>
          </w:tcPr>
          <w:p w:rsidR="005E2C18" w:rsidRPr="00FB178E" w:rsidRDefault="005E2C18" w:rsidP="009172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178E">
              <w:rPr>
                <w:rFonts w:ascii="Times New Roman" w:hAnsi="Times New Roman" w:cs="Times New Roman"/>
                <w:b/>
              </w:rPr>
              <w:t>24</w:t>
            </w:r>
          </w:p>
        </w:tc>
        <w:tc>
          <w:tcPr>
            <w:tcW w:w="567" w:type="dxa"/>
            <w:shd w:val="clear" w:color="auto" w:fill="auto"/>
          </w:tcPr>
          <w:p w:rsidR="005E2C18" w:rsidRPr="00FB178E" w:rsidRDefault="005E2C18" w:rsidP="0091723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4" w:type="dxa"/>
            <w:shd w:val="clear" w:color="auto" w:fill="auto"/>
          </w:tcPr>
          <w:p w:rsidR="005E2C18" w:rsidRPr="00FB178E" w:rsidRDefault="005E2C18" w:rsidP="009172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178E">
              <w:rPr>
                <w:rFonts w:ascii="Times New Roman" w:hAnsi="Times New Roman" w:cs="Times New Roman"/>
                <w:b/>
              </w:rPr>
              <w:t>Ср</w:t>
            </w:r>
          </w:p>
        </w:tc>
        <w:tc>
          <w:tcPr>
            <w:tcW w:w="567" w:type="dxa"/>
            <w:shd w:val="clear" w:color="auto" w:fill="FFC000"/>
          </w:tcPr>
          <w:p w:rsidR="005E2C18" w:rsidRPr="00FB178E" w:rsidRDefault="005E2C18" w:rsidP="009172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178E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67" w:type="dxa"/>
            <w:shd w:val="clear" w:color="auto" w:fill="FFC000"/>
          </w:tcPr>
          <w:p w:rsidR="005E2C18" w:rsidRPr="00FB178E" w:rsidRDefault="005E2C18" w:rsidP="009172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178E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709" w:type="dxa"/>
            <w:shd w:val="clear" w:color="auto" w:fill="4F81BD"/>
          </w:tcPr>
          <w:p w:rsidR="005E2C18" w:rsidRPr="00FB178E" w:rsidRDefault="005E2C18" w:rsidP="009172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178E"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709" w:type="dxa"/>
            <w:shd w:val="clear" w:color="auto" w:fill="auto"/>
          </w:tcPr>
          <w:p w:rsidR="005E2C18" w:rsidRPr="00FB178E" w:rsidRDefault="005E2C18" w:rsidP="009172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178E">
              <w:rPr>
                <w:rFonts w:ascii="Times New Roman" w:hAnsi="Times New Roman" w:cs="Times New Roman"/>
                <w:b/>
              </w:rPr>
              <w:t>22/29</w:t>
            </w:r>
          </w:p>
        </w:tc>
      </w:tr>
      <w:tr w:rsidR="005E2C18" w:rsidRPr="00FB178E" w:rsidTr="00FB178E">
        <w:tc>
          <w:tcPr>
            <w:tcW w:w="566" w:type="dxa"/>
            <w:shd w:val="clear" w:color="auto" w:fill="auto"/>
          </w:tcPr>
          <w:p w:rsidR="005E2C18" w:rsidRPr="00FB178E" w:rsidRDefault="005E2C18" w:rsidP="0091723C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FB178E">
              <w:rPr>
                <w:rFonts w:ascii="Times New Roman" w:hAnsi="Times New Roman" w:cs="Times New Roman"/>
                <w:b/>
              </w:rPr>
              <w:t>Чт</w:t>
            </w:r>
            <w:proofErr w:type="spellEnd"/>
          </w:p>
        </w:tc>
        <w:tc>
          <w:tcPr>
            <w:tcW w:w="566" w:type="dxa"/>
            <w:shd w:val="clear" w:color="auto" w:fill="FFFFFF"/>
          </w:tcPr>
          <w:p w:rsidR="005E2C18" w:rsidRPr="00FB178E" w:rsidRDefault="005E2C18" w:rsidP="0091723C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FB178E">
              <w:rPr>
                <w:rFonts w:ascii="Times New Roman" w:hAnsi="Times New Roman" w:cs="Times New Roman"/>
                <w:b/>
                <w:color w:val="000000"/>
              </w:rPr>
              <w:t>29</w:t>
            </w:r>
          </w:p>
        </w:tc>
        <w:tc>
          <w:tcPr>
            <w:tcW w:w="566" w:type="dxa"/>
            <w:shd w:val="clear" w:color="auto" w:fill="auto"/>
          </w:tcPr>
          <w:p w:rsidR="005E2C18" w:rsidRPr="00FB178E" w:rsidRDefault="005E2C18" w:rsidP="0091723C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FB178E">
              <w:rPr>
                <w:rFonts w:ascii="Times New Roman" w:hAnsi="Times New Roman" w:cs="Times New Roman"/>
                <w:b/>
                <w:color w:val="000000"/>
              </w:rPr>
              <w:t>7</w:t>
            </w:r>
          </w:p>
        </w:tc>
        <w:tc>
          <w:tcPr>
            <w:tcW w:w="566" w:type="dxa"/>
            <w:shd w:val="clear" w:color="auto" w:fill="auto"/>
          </w:tcPr>
          <w:p w:rsidR="005E2C18" w:rsidRPr="00FB178E" w:rsidRDefault="005E2C18" w:rsidP="009172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178E"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566" w:type="dxa"/>
            <w:shd w:val="clear" w:color="auto" w:fill="FFFFFF"/>
          </w:tcPr>
          <w:p w:rsidR="005E2C18" w:rsidRPr="00FB178E" w:rsidRDefault="005E2C18" w:rsidP="009172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178E">
              <w:rPr>
                <w:rFonts w:ascii="Times New Roman" w:hAnsi="Times New Roman" w:cs="Times New Roman"/>
                <w:b/>
              </w:rPr>
              <w:t>21</w:t>
            </w:r>
          </w:p>
        </w:tc>
        <w:tc>
          <w:tcPr>
            <w:tcW w:w="567" w:type="dxa"/>
            <w:shd w:val="clear" w:color="auto" w:fill="auto"/>
          </w:tcPr>
          <w:p w:rsidR="005E2C18" w:rsidRPr="00FB178E" w:rsidRDefault="005E2C18" w:rsidP="009172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178E">
              <w:rPr>
                <w:rFonts w:ascii="Times New Roman" w:hAnsi="Times New Roman" w:cs="Times New Roman"/>
                <w:b/>
              </w:rPr>
              <w:t>28</w:t>
            </w:r>
          </w:p>
        </w:tc>
        <w:tc>
          <w:tcPr>
            <w:tcW w:w="709" w:type="dxa"/>
            <w:shd w:val="clear" w:color="auto" w:fill="auto"/>
          </w:tcPr>
          <w:p w:rsidR="005E2C18" w:rsidRPr="00FB178E" w:rsidRDefault="005E2C18" w:rsidP="0091723C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FB178E">
              <w:rPr>
                <w:rFonts w:ascii="Times New Roman" w:hAnsi="Times New Roman" w:cs="Times New Roman"/>
                <w:b/>
              </w:rPr>
              <w:t>Чт</w:t>
            </w:r>
            <w:proofErr w:type="spellEnd"/>
          </w:p>
        </w:tc>
        <w:tc>
          <w:tcPr>
            <w:tcW w:w="567" w:type="dxa"/>
            <w:gridSpan w:val="2"/>
            <w:shd w:val="clear" w:color="auto" w:fill="auto"/>
          </w:tcPr>
          <w:p w:rsidR="005E2C18" w:rsidRPr="00FB178E" w:rsidRDefault="005E2C18" w:rsidP="009172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178E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709" w:type="dxa"/>
            <w:gridSpan w:val="2"/>
            <w:shd w:val="clear" w:color="auto" w:fill="FF0000"/>
          </w:tcPr>
          <w:p w:rsidR="005E2C18" w:rsidRPr="00FB178E" w:rsidRDefault="005E2C18" w:rsidP="0091723C">
            <w:pPr>
              <w:jc w:val="center"/>
              <w:rPr>
                <w:rFonts w:ascii="Times New Roman" w:hAnsi="Times New Roman" w:cs="Times New Roman"/>
                <w:b/>
                <w:color w:val="FFFFFF"/>
              </w:rPr>
            </w:pPr>
            <w:r w:rsidRPr="00FB178E">
              <w:rPr>
                <w:rFonts w:ascii="Times New Roman" w:hAnsi="Times New Roman" w:cs="Times New Roman"/>
                <w:b/>
                <w:color w:val="FFFFFF"/>
              </w:rPr>
              <w:t>11</w:t>
            </w:r>
          </w:p>
        </w:tc>
        <w:tc>
          <w:tcPr>
            <w:tcW w:w="709" w:type="dxa"/>
            <w:shd w:val="clear" w:color="auto" w:fill="FFFFFF"/>
          </w:tcPr>
          <w:p w:rsidR="005E2C18" w:rsidRPr="00FB178E" w:rsidRDefault="005E2C18" w:rsidP="009172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178E"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708" w:type="dxa"/>
            <w:shd w:val="clear" w:color="auto" w:fill="FFFFFF"/>
          </w:tcPr>
          <w:p w:rsidR="005E2C18" w:rsidRPr="00FB178E" w:rsidRDefault="005E2C18" w:rsidP="009172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178E"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567" w:type="dxa"/>
            <w:shd w:val="clear" w:color="auto" w:fill="auto"/>
          </w:tcPr>
          <w:p w:rsidR="005E2C18" w:rsidRPr="00FB178E" w:rsidRDefault="005E2C18" w:rsidP="0091723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4" w:type="dxa"/>
            <w:shd w:val="clear" w:color="auto" w:fill="auto"/>
          </w:tcPr>
          <w:p w:rsidR="005E2C18" w:rsidRPr="00FB178E" w:rsidRDefault="005E2C18" w:rsidP="0091723C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FB178E">
              <w:rPr>
                <w:rFonts w:ascii="Times New Roman" w:hAnsi="Times New Roman" w:cs="Times New Roman"/>
                <w:b/>
              </w:rPr>
              <w:t>Чт</w:t>
            </w:r>
            <w:proofErr w:type="spellEnd"/>
          </w:p>
        </w:tc>
        <w:tc>
          <w:tcPr>
            <w:tcW w:w="567" w:type="dxa"/>
            <w:shd w:val="clear" w:color="auto" w:fill="FFC000"/>
          </w:tcPr>
          <w:p w:rsidR="005E2C18" w:rsidRPr="00FB178E" w:rsidRDefault="005E2C18" w:rsidP="009172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178E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67" w:type="dxa"/>
            <w:shd w:val="clear" w:color="auto" w:fill="FFC000"/>
          </w:tcPr>
          <w:p w:rsidR="005E2C18" w:rsidRPr="00FB178E" w:rsidRDefault="005E2C18" w:rsidP="009172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178E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709" w:type="dxa"/>
            <w:shd w:val="clear" w:color="auto" w:fill="4F81BD"/>
          </w:tcPr>
          <w:p w:rsidR="005E2C18" w:rsidRPr="00FB178E" w:rsidRDefault="005E2C18" w:rsidP="009172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178E"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709" w:type="dxa"/>
            <w:shd w:val="clear" w:color="auto" w:fill="auto"/>
          </w:tcPr>
          <w:p w:rsidR="005E2C18" w:rsidRPr="00FB178E" w:rsidRDefault="005E2C18" w:rsidP="009172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178E">
              <w:rPr>
                <w:rFonts w:ascii="Times New Roman" w:hAnsi="Times New Roman" w:cs="Times New Roman"/>
                <w:b/>
              </w:rPr>
              <w:t>23/30</w:t>
            </w:r>
          </w:p>
        </w:tc>
      </w:tr>
      <w:tr w:rsidR="005E2C18" w:rsidRPr="00FB178E" w:rsidTr="00FB178E">
        <w:tc>
          <w:tcPr>
            <w:tcW w:w="566" w:type="dxa"/>
            <w:shd w:val="clear" w:color="auto" w:fill="auto"/>
          </w:tcPr>
          <w:p w:rsidR="005E2C18" w:rsidRPr="00FB178E" w:rsidRDefault="005E2C18" w:rsidP="0091723C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FB178E">
              <w:rPr>
                <w:rFonts w:ascii="Times New Roman" w:hAnsi="Times New Roman" w:cs="Times New Roman"/>
                <w:b/>
              </w:rPr>
              <w:t>Пт</w:t>
            </w:r>
            <w:proofErr w:type="spellEnd"/>
          </w:p>
        </w:tc>
        <w:tc>
          <w:tcPr>
            <w:tcW w:w="566" w:type="dxa"/>
            <w:shd w:val="clear" w:color="auto" w:fill="FFFFFF"/>
          </w:tcPr>
          <w:p w:rsidR="005E2C18" w:rsidRPr="00FB178E" w:rsidRDefault="005E2C18" w:rsidP="0091723C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FB178E">
              <w:rPr>
                <w:rFonts w:ascii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566" w:type="dxa"/>
            <w:shd w:val="clear" w:color="auto" w:fill="auto"/>
          </w:tcPr>
          <w:p w:rsidR="005E2C18" w:rsidRPr="00FB178E" w:rsidRDefault="005E2C18" w:rsidP="0091723C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FB178E">
              <w:rPr>
                <w:rFonts w:ascii="Times New Roman" w:hAnsi="Times New Roman" w:cs="Times New Roman"/>
                <w:b/>
                <w:color w:val="000000"/>
              </w:rPr>
              <w:t>8</w:t>
            </w:r>
          </w:p>
        </w:tc>
        <w:tc>
          <w:tcPr>
            <w:tcW w:w="566" w:type="dxa"/>
            <w:shd w:val="clear" w:color="auto" w:fill="auto"/>
          </w:tcPr>
          <w:p w:rsidR="005E2C18" w:rsidRPr="00FB178E" w:rsidRDefault="005E2C18" w:rsidP="009172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178E"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566" w:type="dxa"/>
            <w:shd w:val="clear" w:color="auto" w:fill="FFFFFF"/>
          </w:tcPr>
          <w:p w:rsidR="005E2C18" w:rsidRPr="00FB178E" w:rsidRDefault="005E2C18" w:rsidP="009172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178E">
              <w:rPr>
                <w:rFonts w:ascii="Times New Roman" w:hAnsi="Times New Roman" w:cs="Times New Roman"/>
                <w:b/>
              </w:rPr>
              <w:t>22</w:t>
            </w:r>
          </w:p>
        </w:tc>
        <w:tc>
          <w:tcPr>
            <w:tcW w:w="567" w:type="dxa"/>
            <w:shd w:val="clear" w:color="auto" w:fill="auto"/>
          </w:tcPr>
          <w:p w:rsidR="005E2C18" w:rsidRPr="00FB178E" w:rsidRDefault="005E2C18" w:rsidP="009172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178E">
              <w:rPr>
                <w:rFonts w:ascii="Times New Roman" w:hAnsi="Times New Roman" w:cs="Times New Roman"/>
                <w:b/>
              </w:rPr>
              <w:t>29</w:t>
            </w:r>
          </w:p>
        </w:tc>
        <w:tc>
          <w:tcPr>
            <w:tcW w:w="709" w:type="dxa"/>
            <w:shd w:val="clear" w:color="auto" w:fill="auto"/>
          </w:tcPr>
          <w:p w:rsidR="005E2C18" w:rsidRPr="00FB178E" w:rsidRDefault="005E2C18" w:rsidP="0091723C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FB178E">
              <w:rPr>
                <w:rFonts w:ascii="Times New Roman" w:hAnsi="Times New Roman" w:cs="Times New Roman"/>
                <w:b/>
              </w:rPr>
              <w:t>Пт</w:t>
            </w:r>
            <w:proofErr w:type="spellEnd"/>
          </w:p>
        </w:tc>
        <w:tc>
          <w:tcPr>
            <w:tcW w:w="567" w:type="dxa"/>
            <w:gridSpan w:val="2"/>
            <w:shd w:val="clear" w:color="auto" w:fill="auto"/>
          </w:tcPr>
          <w:p w:rsidR="005E2C18" w:rsidRPr="00FB178E" w:rsidRDefault="005E2C18" w:rsidP="009172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178E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709" w:type="dxa"/>
            <w:gridSpan w:val="2"/>
            <w:shd w:val="clear" w:color="auto" w:fill="FF0000"/>
          </w:tcPr>
          <w:p w:rsidR="005E2C18" w:rsidRPr="00FB178E" w:rsidRDefault="005E2C18" w:rsidP="0091723C">
            <w:pPr>
              <w:jc w:val="center"/>
              <w:rPr>
                <w:rFonts w:ascii="Times New Roman" w:hAnsi="Times New Roman" w:cs="Times New Roman"/>
                <w:b/>
                <w:color w:val="FFFFFF"/>
              </w:rPr>
            </w:pPr>
            <w:r w:rsidRPr="00FB178E">
              <w:rPr>
                <w:rFonts w:ascii="Times New Roman" w:hAnsi="Times New Roman" w:cs="Times New Roman"/>
                <w:b/>
                <w:color w:val="FFFFFF"/>
              </w:rPr>
              <w:t>12</w:t>
            </w:r>
          </w:p>
        </w:tc>
        <w:tc>
          <w:tcPr>
            <w:tcW w:w="709" w:type="dxa"/>
            <w:shd w:val="clear" w:color="auto" w:fill="FFFFFF"/>
          </w:tcPr>
          <w:p w:rsidR="005E2C18" w:rsidRPr="00FB178E" w:rsidRDefault="005E2C18" w:rsidP="009172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178E">
              <w:rPr>
                <w:rFonts w:ascii="Times New Roman" w:hAnsi="Times New Roman" w:cs="Times New Roman"/>
                <w:b/>
              </w:rPr>
              <w:t>19</w:t>
            </w:r>
          </w:p>
        </w:tc>
        <w:tc>
          <w:tcPr>
            <w:tcW w:w="708" w:type="dxa"/>
            <w:shd w:val="clear" w:color="auto" w:fill="FFFFFF"/>
          </w:tcPr>
          <w:p w:rsidR="005E2C18" w:rsidRPr="00FB178E" w:rsidRDefault="005E2C18" w:rsidP="009172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178E">
              <w:rPr>
                <w:rFonts w:ascii="Times New Roman" w:hAnsi="Times New Roman" w:cs="Times New Roman"/>
                <w:b/>
              </w:rPr>
              <w:t>26</w:t>
            </w:r>
          </w:p>
        </w:tc>
        <w:tc>
          <w:tcPr>
            <w:tcW w:w="567" w:type="dxa"/>
            <w:shd w:val="clear" w:color="auto" w:fill="auto"/>
          </w:tcPr>
          <w:p w:rsidR="005E2C18" w:rsidRPr="00FB178E" w:rsidRDefault="005E2C18" w:rsidP="0091723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4" w:type="dxa"/>
            <w:shd w:val="clear" w:color="auto" w:fill="auto"/>
          </w:tcPr>
          <w:p w:rsidR="005E2C18" w:rsidRPr="00FB178E" w:rsidRDefault="005E2C18" w:rsidP="0091723C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FB178E">
              <w:rPr>
                <w:rFonts w:ascii="Times New Roman" w:hAnsi="Times New Roman" w:cs="Times New Roman"/>
                <w:b/>
              </w:rPr>
              <w:t>Пт</w:t>
            </w:r>
            <w:proofErr w:type="spellEnd"/>
          </w:p>
        </w:tc>
        <w:tc>
          <w:tcPr>
            <w:tcW w:w="567" w:type="dxa"/>
            <w:shd w:val="clear" w:color="auto" w:fill="FFC000"/>
          </w:tcPr>
          <w:p w:rsidR="005E2C18" w:rsidRPr="00FB178E" w:rsidRDefault="005E2C18" w:rsidP="009172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178E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567" w:type="dxa"/>
            <w:shd w:val="clear" w:color="auto" w:fill="FFC000"/>
          </w:tcPr>
          <w:p w:rsidR="005E2C18" w:rsidRPr="00FB178E" w:rsidRDefault="005E2C18" w:rsidP="009172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178E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709" w:type="dxa"/>
            <w:shd w:val="clear" w:color="auto" w:fill="4F81BD"/>
          </w:tcPr>
          <w:p w:rsidR="005E2C18" w:rsidRPr="00FB178E" w:rsidRDefault="005E2C18" w:rsidP="009172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178E">
              <w:rPr>
                <w:rFonts w:ascii="Times New Roman" w:hAnsi="Times New Roman" w:cs="Times New Roman"/>
                <w:b/>
              </w:rPr>
              <w:t>17</w:t>
            </w:r>
          </w:p>
        </w:tc>
        <w:tc>
          <w:tcPr>
            <w:tcW w:w="709" w:type="dxa"/>
            <w:shd w:val="clear" w:color="auto" w:fill="auto"/>
          </w:tcPr>
          <w:p w:rsidR="005E2C18" w:rsidRPr="00FB178E" w:rsidRDefault="005E2C18" w:rsidP="009172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178E">
              <w:rPr>
                <w:rFonts w:ascii="Times New Roman" w:hAnsi="Times New Roman" w:cs="Times New Roman"/>
                <w:b/>
              </w:rPr>
              <w:t>24/31</w:t>
            </w:r>
          </w:p>
        </w:tc>
      </w:tr>
      <w:tr w:rsidR="005E2C18" w:rsidRPr="00FB178E" w:rsidTr="00FB178E">
        <w:tc>
          <w:tcPr>
            <w:tcW w:w="566" w:type="dxa"/>
            <w:shd w:val="clear" w:color="auto" w:fill="92D050"/>
          </w:tcPr>
          <w:p w:rsidR="005E2C18" w:rsidRPr="00FB178E" w:rsidRDefault="005E2C18" w:rsidP="0091723C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FB178E">
              <w:rPr>
                <w:rFonts w:ascii="Times New Roman" w:hAnsi="Times New Roman" w:cs="Times New Roman"/>
                <w:b/>
              </w:rPr>
              <w:t>Сб</w:t>
            </w:r>
            <w:proofErr w:type="spellEnd"/>
          </w:p>
        </w:tc>
        <w:tc>
          <w:tcPr>
            <w:tcW w:w="566" w:type="dxa"/>
            <w:shd w:val="clear" w:color="auto" w:fill="92D050"/>
          </w:tcPr>
          <w:p w:rsidR="005E2C18" w:rsidRPr="00FB178E" w:rsidRDefault="005E2C18" w:rsidP="0091723C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FB178E">
              <w:rPr>
                <w:rFonts w:ascii="Times New Roman" w:hAnsi="Times New Roman" w:cs="Times New Roman"/>
                <w:b/>
                <w:color w:val="000000"/>
              </w:rPr>
              <w:t>2</w:t>
            </w:r>
          </w:p>
        </w:tc>
        <w:tc>
          <w:tcPr>
            <w:tcW w:w="566" w:type="dxa"/>
            <w:shd w:val="clear" w:color="auto" w:fill="92D050"/>
          </w:tcPr>
          <w:p w:rsidR="005E2C18" w:rsidRPr="00FB178E" w:rsidRDefault="005E2C18" w:rsidP="0091723C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FB178E">
              <w:rPr>
                <w:rFonts w:ascii="Times New Roman" w:hAnsi="Times New Roman" w:cs="Times New Roman"/>
                <w:b/>
                <w:color w:val="000000"/>
              </w:rPr>
              <w:t>9</w:t>
            </w:r>
          </w:p>
        </w:tc>
        <w:tc>
          <w:tcPr>
            <w:tcW w:w="566" w:type="dxa"/>
            <w:shd w:val="clear" w:color="auto" w:fill="92D050"/>
          </w:tcPr>
          <w:p w:rsidR="005E2C18" w:rsidRPr="00FB178E" w:rsidRDefault="005E2C18" w:rsidP="009172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178E"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566" w:type="dxa"/>
            <w:shd w:val="clear" w:color="auto" w:fill="92D050"/>
          </w:tcPr>
          <w:p w:rsidR="005E2C18" w:rsidRPr="00FB178E" w:rsidRDefault="005E2C18" w:rsidP="009172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178E">
              <w:rPr>
                <w:rFonts w:ascii="Times New Roman" w:hAnsi="Times New Roman" w:cs="Times New Roman"/>
                <w:b/>
              </w:rPr>
              <w:t>23</w:t>
            </w:r>
          </w:p>
        </w:tc>
        <w:tc>
          <w:tcPr>
            <w:tcW w:w="567" w:type="dxa"/>
            <w:shd w:val="clear" w:color="auto" w:fill="92D050"/>
          </w:tcPr>
          <w:p w:rsidR="005E2C18" w:rsidRPr="00FB178E" w:rsidRDefault="005E2C18" w:rsidP="009172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178E"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709" w:type="dxa"/>
            <w:shd w:val="clear" w:color="auto" w:fill="92D050"/>
          </w:tcPr>
          <w:p w:rsidR="005E2C18" w:rsidRPr="00FB178E" w:rsidRDefault="005E2C18" w:rsidP="0091723C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FB178E">
              <w:rPr>
                <w:rFonts w:ascii="Times New Roman" w:hAnsi="Times New Roman" w:cs="Times New Roman"/>
                <w:b/>
              </w:rPr>
              <w:t>Сб</w:t>
            </w:r>
            <w:proofErr w:type="spellEnd"/>
          </w:p>
        </w:tc>
        <w:tc>
          <w:tcPr>
            <w:tcW w:w="567" w:type="dxa"/>
            <w:gridSpan w:val="2"/>
            <w:shd w:val="clear" w:color="auto" w:fill="92D050"/>
          </w:tcPr>
          <w:p w:rsidR="005E2C18" w:rsidRPr="00FB178E" w:rsidRDefault="005E2C18" w:rsidP="009172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178E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709" w:type="dxa"/>
            <w:gridSpan w:val="2"/>
            <w:shd w:val="clear" w:color="auto" w:fill="92D050"/>
          </w:tcPr>
          <w:p w:rsidR="005E2C18" w:rsidRPr="00FB178E" w:rsidRDefault="005E2C18" w:rsidP="009172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178E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709" w:type="dxa"/>
            <w:shd w:val="clear" w:color="auto" w:fill="92D050"/>
          </w:tcPr>
          <w:p w:rsidR="005E2C18" w:rsidRPr="00FB178E" w:rsidRDefault="005E2C18" w:rsidP="009172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178E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708" w:type="dxa"/>
            <w:shd w:val="clear" w:color="auto" w:fill="92D050"/>
          </w:tcPr>
          <w:p w:rsidR="005E2C18" w:rsidRPr="00FB178E" w:rsidRDefault="005E2C18" w:rsidP="009172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178E">
              <w:rPr>
                <w:rFonts w:ascii="Times New Roman" w:hAnsi="Times New Roman" w:cs="Times New Roman"/>
                <w:b/>
              </w:rPr>
              <w:t>27</w:t>
            </w:r>
          </w:p>
        </w:tc>
        <w:tc>
          <w:tcPr>
            <w:tcW w:w="567" w:type="dxa"/>
            <w:shd w:val="clear" w:color="auto" w:fill="92D050"/>
          </w:tcPr>
          <w:p w:rsidR="005E2C18" w:rsidRPr="00FB178E" w:rsidRDefault="005E2C18" w:rsidP="0091723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4" w:type="dxa"/>
            <w:shd w:val="clear" w:color="auto" w:fill="92D050"/>
          </w:tcPr>
          <w:p w:rsidR="005E2C18" w:rsidRPr="00FB178E" w:rsidRDefault="005E2C18" w:rsidP="0091723C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FB178E">
              <w:rPr>
                <w:rFonts w:ascii="Times New Roman" w:hAnsi="Times New Roman" w:cs="Times New Roman"/>
                <w:b/>
              </w:rPr>
              <w:t>Сб</w:t>
            </w:r>
            <w:proofErr w:type="spellEnd"/>
          </w:p>
        </w:tc>
        <w:tc>
          <w:tcPr>
            <w:tcW w:w="567" w:type="dxa"/>
            <w:shd w:val="clear" w:color="auto" w:fill="92D050"/>
          </w:tcPr>
          <w:p w:rsidR="005E2C18" w:rsidRPr="00FB178E" w:rsidRDefault="005E2C18" w:rsidP="009172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178E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567" w:type="dxa"/>
            <w:shd w:val="clear" w:color="auto" w:fill="92D050"/>
          </w:tcPr>
          <w:p w:rsidR="005E2C18" w:rsidRPr="00FB178E" w:rsidRDefault="005E2C18" w:rsidP="009172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178E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709" w:type="dxa"/>
            <w:shd w:val="clear" w:color="auto" w:fill="92D050"/>
          </w:tcPr>
          <w:p w:rsidR="005E2C18" w:rsidRPr="00FB178E" w:rsidRDefault="005E2C18" w:rsidP="009172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178E"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709" w:type="dxa"/>
            <w:shd w:val="clear" w:color="auto" w:fill="92D050"/>
          </w:tcPr>
          <w:p w:rsidR="005E2C18" w:rsidRPr="00FB178E" w:rsidRDefault="005E2C18" w:rsidP="009172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178E">
              <w:rPr>
                <w:rFonts w:ascii="Times New Roman" w:hAnsi="Times New Roman" w:cs="Times New Roman"/>
                <w:b/>
              </w:rPr>
              <w:t>25</w:t>
            </w:r>
          </w:p>
        </w:tc>
      </w:tr>
      <w:tr w:rsidR="005E2C18" w:rsidRPr="00FB178E" w:rsidTr="00FB178E">
        <w:tc>
          <w:tcPr>
            <w:tcW w:w="566" w:type="dxa"/>
            <w:shd w:val="clear" w:color="auto" w:fill="92D050"/>
          </w:tcPr>
          <w:p w:rsidR="005E2C18" w:rsidRPr="00FB178E" w:rsidRDefault="005E2C18" w:rsidP="0091723C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proofErr w:type="spellStart"/>
            <w:r w:rsidRPr="00FB178E">
              <w:rPr>
                <w:rFonts w:ascii="Times New Roman" w:hAnsi="Times New Roman" w:cs="Times New Roman"/>
                <w:color w:val="FF0000"/>
              </w:rPr>
              <w:t>Вс</w:t>
            </w:r>
            <w:proofErr w:type="spellEnd"/>
          </w:p>
        </w:tc>
        <w:tc>
          <w:tcPr>
            <w:tcW w:w="566" w:type="dxa"/>
            <w:shd w:val="clear" w:color="auto" w:fill="92D050"/>
          </w:tcPr>
          <w:p w:rsidR="005E2C18" w:rsidRPr="00FB178E" w:rsidRDefault="005E2C18" w:rsidP="0091723C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FB178E">
              <w:rPr>
                <w:rFonts w:ascii="Times New Roman" w:hAnsi="Times New Roman" w:cs="Times New Roman"/>
                <w:b/>
                <w:color w:val="000000"/>
              </w:rPr>
              <w:t>3</w:t>
            </w:r>
          </w:p>
        </w:tc>
        <w:tc>
          <w:tcPr>
            <w:tcW w:w="566" w:type="dxa"/>
            <w:shd w:val="clear" w:color="auto" w:fill="92D050"/>
          </w:tcPr>
          <w:p w:rsidR="005E2C18" w:rsidRPr="00FB178E" w:rsidRDefault="005E2C18" w:rsidP="0091723C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FB178E">
              <w:rPr>
                <w:rFonts w:ascii="Times New Roman" w:hAnsi="Times New Roman" w:cs="Times New Roman"/>
                <w:b/>
                <w:color w:val="000000"/>
              </w:rPr>
              <w:t>10</w:t>
            </w:r>
          </w:p>
        </w:tc>
        <w:tc>
          <w:tcPr>
            <w:tcW w:w="566" w:type="dxa"/>
            <w:shd w:val="clear" w:color="auto" w:fill="92D050"/>
          </w:tcPr>
          <w:p w:rsidR="005E2C18" w:rsidRPr="00FB178E" w:rsidRDefault="005E2C18" w:rsidP="009172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178E">
              <w:rPr>
                <w:rFonts w:ascii="Times New Roman" w:hAnsi="Times New Roman" w:cs="Times New Roman"/>
                <w:b/>
              </w:rPr>
              <w:t>17</w:t>
            </w:r>
          </w:p>
        </w:tc>
        <w:tc>
          <w:tcPr>
            <w:tcW w:w="566" w:type="dxa"/>
            <w:shd w:val="clear" w:color="auto" w:fill="92D050"/>
          </w:tcPr>
          <w:p w:rsidR="005E2C18" w:rsidRPr="00FB178E" w:rsidRDefault="005E2C18" w:rsidP="009172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178E">
              <w:rPr>
                <w:rFonts w:ascii="Times New Roman" w:hAnsi="Times New Roman" w:cs="Times New Roman"/>
                <w:b/>
              </w:rPr>
              <w:t>24</w:t>
            </w:r>
          </w:p>
        </w:tc>
        <w:tc>
          <w:tcPr>
            <w:tcW w:w="567" w:type="dxa"/>
            <w:shd w:val="clear" w:color="auto" w:fill="92D050"/>
          </w:tcPr>
          <w:p w:rsidR="005E2C18" w:rsidRPr="00FB178E" w:rsidRDefault="005E2C18" w:rsidP="009172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178E">
              <w:rPr>
                <w:rFonts w:ascii="Times New Roman" w:hAnsi="Times New Roman" w:cs="Times New Roman"/>
                <w:b/>
              </w:rPr>
              <w:t>31</w:t>
            </w:r>
          </w:p>
        </w:tc>
        <w:tc>
          <w:tcPr>
            <w:tcW w:w="709" w:type="dxa"/>
            <w:shd w:val="clear" w:color="auto" w:fill="92D050"/>
          </w:tcPr>
          <w:p w:rsidR="005E2C18" w:rsidRPr="00FB178E" w:rsidRDefault="005E2C18" w:rsidP="0091723C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proofErr w:type="spellStart"/>
            <w:r w:rsidRPr="00FB178E">
              <w:rPr>
                <w:rFonts w:ascii="Times New Roman" w:hAnsi="Times New Roman" w:cs="Times New Roman"/>
                <w:color w:val="FF0000"/>
              </w:rPr>
              <w:t>Вс</w:t>
            </w:r>
            <w:proofErr w:type="spellEnd"/>
          </w:p>
        </w:tc>
        <w:tc>
          <w:tcPr>
            <w:tcW w:w="567" w:type="dxa"/>
            <w:gridSpan w:val="2"/>
            <w:shd w:val="clear" w:color="auto" w:fill="92D050"/>
          </w:tcPr>
          <w:p w:rsidR="005E2C18" w:rsidRPr="00FB178E" w:rsidRDefault="005E2C18" w:rsidP="009172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178E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709" w:type="dxa"/>
            <w:gridSpan w:val="2"/>
            <w:shd w:val="clear" w:color="auto" w:fill="92D050"/>
          </w:tcPr>
          <w:p w:rsidR="005E2C18" w:rsidRPr="00FB178E" w:rsidRDefault="005E2C18" w:rsidP="009172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178E"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709" w:type="dxa"/>
            <w:shd w:val="clear" w:color="auto" w:fill="92D050"/>
          </w:tcPr>
          <w:p w:rsidR="005E2C18" w:rsidRPr="00FB178E" w:rsidRDefault="005E2C18" w:rsidP="009172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178E">
              <w:rPr>
                <w:rFonts w:ascii="Times New Roman" w:hAnsi="Times New Roman" w:cs="Times New Roman"/>
                <w:b/>
              </w:rPr>
              <w:t>21</w:t>
            </w:r>
          </w:p>
        </w:tc>
        <w:tc>
          <w:tcPr>
            <w:tcW w:w="708" w:type="dxa"/>
            <w:shd w:val="clear" w:color="auto" w:fill="92D050"/>
          </w:tcPr>
          <w:p w:rsidR="005E2C18" w:rsidRPr="00FB178E" w:rsidRDefault="005E2C18" w:rsidP="009172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178E">
              <w:rPr>
                <w:rFonts w:ascii="Times New Roman" w:hAnsi="Times New Roman" w:cs="Times New Roman"/>
                <w:b/>
              </w:rPr>
              <w:t>28</w:t>
            </w:r>
          </w:p>
        </w:tc>
        <w:tc>
          <w:tcPr>
            <w:tcW w:w="567" w:type="dxa"/>
            <w:shd w:val="clear" w:color="auto" w:fill="92D050"/>
          </w:tcPr>
          <w:p w:rsidR="005E2C18" w:rsidRPr="00FB178E" w:rsidRDefault="005E2C18" w:rsidP="0091723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4" w:type="dxa"/>
            <w:shd w:val="clear" w:color="auto" w:fill="92D050"/>
          </w:tcPr>
          <w:p w:rsidR="005E2C18" w:rsidRPr="00FB178E" w:rsidRDefault="005E2C18" w:rsidP="0091723C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proofErr w:type="spellStart"/>
            <w:r w:rsidRPr="00FB178E">
              <w:rPr>
                <w:rFonts w:ascii="Times New Roman" w:hAnsi="Times New Roman" w:cs="Times New Roman"/>
                <w:color w:val="FF0000"/>
              </w:rPr>
              <w:t>Вс</w:t>
            </w:r>
            <w:proofErr w:type="spellEnd"/>
          </w:p>
        </w:tc>
        <w:tc>
          <w:tcPr>
            <w:tcW w:w="567" w:type="dxa"/>
            <w:shd w:val="clear" w:color="auto" w:fill="92D050"/>
          </w:tcPr>
          <w:p w:rsidR="005E2C18" w:rsidRPr="00FB178E" w:rsidRDefault="005E2C18" w:rsidP="009172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178E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567" w:type="dxa"/>
            <w:shd w:val="clear" w:color="auto" w:fill="92D050"/>
          </w:tcPr>
          <w:p w:rsidR="005E2C18" w:rsidRPr="00FB178E" w:rsidRDefault="005E2C18" w:rsidP="009172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178E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709" w:type="dxa"/>
            <w:shd w:val="clear" w:color="auto" w:fill="92D050"/>
          </w:tcPr>
          <w:p w:rsidR="005E2C18" w:rsidRPr="00FB178E" w:rsidRDefault="005E2C18" w:rsidP="009172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178E">
              <w:rPr>
                <w:rFonts w:ascii="Times New Roman" w:hAnsi="Times New Roman" w:cs="Times New Roman"/>
                <w:b/>
              </w:rPr>
              <w:t>19</w:t>
            </w:r>
          </w:p>
        </w:tc>
        <w:tc>
          <w:tcPr>
            <w:tcW w:w="709" w:type="dxa"/>
            <w:shd w:val="clear" w:color="auto" w:fill="92D050"/>
          </w:tcPr>
          <w:p w:rsidR="005E2C18" w:rsidRPr="00FB178E" w:rsidRDefault="005E2C18" w:rsidP="009172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178E">
              <w:rPr>
                <w:rFonts w:ascii="Times New Roman" w:hAnsi="Times New Roman" w:cs="Times New Roman"/>
                <w:b/>
              </w:rPr>
              <w:t>26</w:t>
            </w:r>
          </w:p>
        </w:tc>
      </w:tr>
    </w:tbl>
    <w:p w:rsidR="005E2C18" w:rsidRPr="00FB178E" w:rsidRDefault="005E2C18" w:rsidP="005E2C18">
      <w:pPr>
        <w:ind w:right="-1080"/>
        <w:rPr>
          <w:rFonts w:ascii="Times New Roman" w:hAnsi="Times New Roman" w:cs="Times New Roman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5639"/>
      </w:tblGrid>
      <w:tr w:rsidR="005E2C18" w:rsidRPr="00FB178E" w:rsidTr="0091723C">
        <w:trPr>
          <w:trHeight w:val="265"/>
          <w:jc w:val="center"/>
        </w:trPr>
        <w:tc>
          <w:tcPr>
            <w:tcW w:w="828" w:type="dxa"/>
            <w:tcBorders>
              <w:bottom w:val="single" w:sz="4" w:space="0" w:color="auto"/>
            </w:tcBorders>
            <w:shd w:val="clear" w:color="auto" w:fill="C00000"/>
          </w:tcPr>
          <w:p w:rsidR="005E2C18" w:rsidRPr="00FB178E" w:rsidRDefault="005E2C18" w:rsidP="0091723C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39" w:type="dxa"/>
          </w:tcPr>
          <w:p w:rsidR="005E2C18" w:rsidRPr="00FB178E" w:rsidRDefault="005E2C18" w:rsidP="0091723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B178E">
              <w:rPr>
                <w:rFonts w:ascii="Times New Roman" w:hAnsi="Times New Roman" w:cs="Times New Roman"/>
                <w:b/>
              </w:rPr>
              <w:t>Каникулы</w:t>
            </w:r>
          </w:p>
        </w:tc>
      </w:tr>
      <w:tr w:rsidR="005E2C18" w:rsidRPr="00FB178E" w:rsidTr="0091723C">
        <w:trPr>
          <w:jc w:val="center"/>
        </w:trPr>
        <w:tc>
          <w:tcPr>
            <w:tcW w:w="828" w:type="dxa"/>
            <w:shd w:val="clear" w:color="auto" w:fill="FFC000"/>
          </w:tcPr>
          <w:p w:rsidR="005E2C18" w:rsidRPr="00FB178E" w:rsidRDefault="005E2C18" w:rsidP="0091723C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39" w:type="dxa"/>
          </w:tcPr>
          <w:p w:rsidR="005E2C18" w:rsidRPr="00FB178E" w:rsidRDefault="005E2C18" w:rsidP="0091723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B178E">
              <w:rPr>
                <w:rFonts w:ascii="Times New Roman" w:hAnsi="Times New Roman" w:cs="Times New Roman"/>
                <w:b/>
              </w:rPr>
              <w:t xml:space="preserve">Школьный мониторинг качества </w:t>
            </w:r>
            <w:proofErr w:type="gramStart"/>
            <w:r w:rsidRPr="00FB178E">
              <w:rPr>
                <w:rFonts w:ascii="Times New Roman" w:hAnsi="Times New Roman" w:cs="Times New Roman"/>
                <w:b/>
              </w:rPr>
              <w:t>обучения(</w:t>
            </w:r>
            <w:proofErr w:type="gramEnd"/>
            <w:r w:rsidRPr="00FB178E">
              <w:rPr>
                <w:rFonts w:ascii="Times New Roman" w:hAnsi="Times New Roman" w:cs="Times New Roman"/>
                <w:b/>
              </w:rPr>
              <w:t>вводный, промежуточный, итоговый контроль)</w:t>
            </w:r>
          </w:p>
        </w:tc>
      </w:tr>
      <w:tr w:rsidR="005E2C18" w:rsidRPr="00FB178E" w:rsidTr="0091723C">
        <w:trPr>
          <w:jc w:val="center"/>
        </w:trPr>
        <w:tc>
          <w:tcPr>
            <w:tcW w:w="828" w:type="dxa"/>
            <w:tcBorders>
              <w:bottom w:val="single" w:sz="4" w:space="0" w:color="auto"/>
            </w:tcBorders>
            <w:shd w:val="clear" w:color="auto" w:fill="4F81BD"/>
          </w:tcPr>
          <w:p w:rsidR="005E2C18" w:rsidRPr="00FB178E" w:rsidRDefault="005E2C18" w:rsidP="0091723C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39" w:type="dxa"/>
          </w:tcPr>
          <w:p w:rsidR="005E2C18" w:rsidRPr="00FB178E" w:rsidRDefault="005E2C18" w:rsidP="0091723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B178E">
              <w:rPr>
                <w:rFonts w:ascii="Times New Roman" w:hAnsi="Times New Roman" w:cs="Times New Roman"/>
                <w:b/>
              </w:rPr>
              <w:t>Промежуточная аттестация</w:t>
            </w:r>
          </w:p>
        </w:tc>
      </w:tr>
    </w:tbl>
    <w:p w:rsidR="005E2C18" w:rsidRPr="00FB178E" w:rsidRDefault="005E2C18" w:rsidP="005E2C18">
      <w:pPr>
        <w:jc w:val="both"/>
        <w:rPr>
          <w:rFonts w:ascii="Times New Roman" w:hAnsi="Times New Roman" w:cs="Times New Roman"/>
        </w:rPr>
      </w:pPr>
    </w:p>
    <w:p w:rsidR="00765602" w:rsidRPr="00FB178E" w:rsidRDefault="00765602">
      <w:pPr>
        <w:pStyle w:val="af3"/>
        <w:rPr>
          <w:rFonts w:ascii="Times New Roman" w:hAnsi="Times New Roman" w:cs="Times New Roman"/>
        </w:rPr>
      </w:pPr>
    </w:p>
    <w:p w:rsidR="00765602" w:rsidRPr="00FB178E" w:rsidRDefault="00765602">
      <w:pPr>
        <w:pStyle w:val="af3"/>
        <w:rPr>
          <w:rFonts w:ascii="Times New Roman" w:hAnsi="Times New Roman" w:cs="Times New Roman"/>
          <w:sz w:val="24"/>
          <w:szCs w:val="24"/>
        </w:rPr>
      </w:pPr>
    </w:p>
    <w:p w:rsidR="00765602" w:rsidRDefault="00765602">
      <w:pPr>
        <w:pStyle w:val="af3"/>
        <w:rPr>
          <w:rFonts w:ascii="Times New Roman" w:hAnsi="Times New Roman" w:cs="Times New Roman"/>
          <w:sz w:val="24"/>
          <w:szCs w:val="24"/>
        </w:rPr>
      </w:pPr>
    </w:p>
    <w:p w:rsidR="00765602" w:rsidRDefault="0076560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65602" w:rsidRDefault="00322F3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2.2 УСЛОВИЯ РЕАЛИЗАЦИИ ПРОГРАММЫ</w:t>
      </w:r>
    </w:p>
    <w:p w:rsidR="00765602" w:rsidRDefault="00322F3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Материально-технические условия:</w:t>
      </w:r>
    </w:p>
    <w:p w:rsidR="00765602" w:rsidRDefault="00322F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Кабинет: соответствующий санитарно-гигиеническим нормам освещения и температурного режима (18-21 градус Цельсия; влажность воздуха должна быть в пределах 40-60 %), противопожарным требованиям, оснащенный мебелью, соответствующей возрастным особенностям детей 9-11 лет.</w:t>
      </w:r>
    </w:p>
    <w:p w:rsidR="00765602" w:rsidRDefault="00322F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Оборудование: столы для теоретических и практических занятий, шкафы и стеллажи, учебная лаборатория «Архимед».</w:t>
      </w:r>
    </w:p>
    <w:p w:rsidR="00765602" w:rsidRDefault="00322F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Технические </w:t>
      </w:r>
      <w:proofErr w:type="gramStart"/>
      <w:r>
        <w:rPr>
          <w:rFonts w:ascii="Times New Roman" w:hAnsi="Times New Roman" w:cs="Times New Roman"/>
          <w:sz w:val="28"/>
          <w:szCs w:val="28"/>
        </w:rPr>
        <w:t>ресурсы:  компьютер</w:t>
      </w:r>
      <w:proofErr w:type="gramEnd"/>
      <w:r>
        <w:rPr>
          <w:rFonts w:ascii="Times New Roman" w:hAnsi="Times New Roman" w:cs="Times New Roman"/>
          <w:sz w:val="28"/>
          <w:szCs w:val="28"/>
        </w:rPr>
        <w:t>, мультимедийный проектор, интерактивная доска, Интернет.</w:t>
      </w:r>
    </w:p>
    <w:p w:rsidR="00765602" w:rsidRDefault="00322F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каждого ученика должны быть следующие учебные принадлежности:</w:t>
      </w:r>
    </w:p>
    <w:p w:rsidR="00765602" w:rsidRDefault="00322F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-тетрадь в клетку 24 листа;</w:t>
      </w:r>
    </w:p>
    <w:p w:rsidR="00765602" w:rsidRDefault="00322F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-альбом для рисования;</w:t>
      </w:r>
    </w:p>
    <w:p w:rsidR="00765602" w:rsidRDefault="00322F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-цветные карандаши;</w:t>
      </w:r>
    </w:p>
    <w:p w:rsidR="00765602" w:rsidRDefault="00322F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-акварельные краски;</w:t>
      </w:r>
    </w:p>
    <w:p w:rsidR="00765602" w:rsidRDefault="00322F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-кисточки;</w:t>
      </w:r>
    </w:p>
    <w:p w:rsidR="00765602" w:rsidRDefault="00322F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-баночка для воды;</w:t>
      </w:r>
    </w:p>
    <w:p w:rsidR="00765602" w:rsidRDefault="00322F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-авторучка, простой карандаш;</w:t>
      </w:r>
    </w:p>
    <w:p w:rsidR="00765602" w:rsidRDefault="00322F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-цветная бумага, цветной картон;</w:t>
      </w:r>
    </w:p>
    <w:p w:rsidR="00765602" w:rsidRDefault="00322F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-клей, ножницы;</w:t>
      </w:r>
    </w:p>
    <w:p w:rsidR="00765602" w:rsidRDefault="00322F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-точилка, ластик.</w:t>
      </w:r>
    </w:p>
    <w:p w:rsidR="00765602" w:rsidRDefault="0076560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65602" w:rsidRDefault="00322F3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Кадровое обеспечение:</w:t>
      </w:r>
    </w:p>
    <w:p w:rsidR="00765602" w:rsidRDefault="00322F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Педагоги, организующие образовательный процесс по данной программе, должны иметь высшее или среднее профессиональное образование.</w:t>
      </w:r>
    </w:p>
    <w:p w:rsidR="00765602" w:rsidRDefault="00765602">
      <w:pPr>
        <w:spacing w:after="0" w:line="245" w:lineRule="atLeast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765602" w:rsidRDefault="00322F35">
      <w:pPr>
        <w:spacing w:after="0" w:line="245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2.3 Формы аттестации (контроля)</w:t>
      </w:r>
    </w:p>
    <w:p w:rsidR="00765602" w:rsidRDefault="00322F35">
      <w:pPr>
        <w:pStyle w:val="af2"/>
        <w:spacing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Специфика деятельности дополнительного образования предлагает творческий подход к выбору форм педагогического контроля, в некоторых случаях используются формы педагогического контроля, которые давно и довольно успешно применяются в общем, профессиональном и высшем образовании. Текущий контроль осуществляется в конце каждого занятия:</w:t>
      </w:r>
    </w:p>
    <w:p w:rsidR="00765602" w:rsidRDefault="00322F35">
      <w:pPr>
        <w:pStyle w:val="af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-выставка;</w:t>
      </w:r>
    </w:p>
    <w:p w:rsidR="00765602" w:rsidRDefault="00322F35">
      <w:pPr>
        <w:pStyle w:val="af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-зачёт;</w:t>
      </w:r>
    </w:p>
    <w:p w:rsidR="00765602" w:rsidRDefault="00322F35">
      <w:pPr>
        <w:pStyle w:val="af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-игра;</w:t>
      </w:r>
    </w:p>
    <w:p w:rsidR="00765602" w:rsidRDefault="00322F35">
      <w:pPr>
        <w:pStyle w:val="af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-конкурс творческих работ;</w:t>
      </w:r>
    </w:p>
    <w:p w:rsidR="00765602" w:rsidRDefault="00322F35">
      <w:pPr>
        <w:pStyle w:val="af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-кроссворд, чайнворд;</w:t>
      </w:r>
    </w:p>
    <w:p w:rsidR="00765602" w:rsidRDefault="00322F35">
      <w:pPr>
        <w:pStyle w:val="af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-олимпиада;</w:t>
      </w:r>
    </w:p>
    <w:p w:rsidR="00765602" w:rsidRDefault="00322F35">
      <w:pPr>
        <w:pStyle w:val="af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-собеседование;</w:t>
      </w:r>
    </w:p>
    <w:p w:rsidR="00765602" w:rsidRDefault="00322F35">
      <w:pPr>
        <w:pStyle w:val="af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-творческая книжка;</w:t>
      </w:r>
    </w:p>
    <w:p w:rsidR="00765602" w:rsidRDefault="00322F35">
      <w:pPr>
        <w:pStyle w:val="af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-тест;</w:t>
      </w:r>
    </w:p>
    <w:p w:rsidR="00765602" w:rsidRDefault="00322F35">
      <w:pPr>
        <w:pStyle w:val="af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-проект;</w:t>
      </w:r>
    </w:p>
    <w:p w:rsidR="00765602" w:rsidRDefault="00322F35">
      <w:pPr>
        <w:pStyle w:val="af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-шарады, ребусы.</w:t>
      </w:r>
    </w:p>
    <w:p w:rsidR="00765602" w:rsidRDefault="00322F35">
      <w:pPr>
        <w:spacing w:after="0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Промежуточный контроль проводится в конце учебного года (май). Форм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контроля универсальных учебных действий</w:t>
      </w:r>
      <w:r>
        <w:rPr>
          <w:rFonts w:ascii="Times New Roman" w:hAnsi="Times New Roman" w:cs="Times New Roman"/>
          <w:sz w:val="28"/>
          <w:szCs w:val="28"/>
        </w:rPr>
        <w:t xml:space="preserve"> – собеседование, практическая работа.</w:t>
      </w:r>
    </w:p>
    <w:p w:rsidR="00765602" w:rsidRDefault="00765602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765602" w:rsidRDefault="00322F35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2.4 Оценочные материалы</w:t>
      </w:r>
    </w:p>
    <w:p w:rsidR="00765602" w:rsidRDefault="00322F35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Программа предполагает использование различных диагностических методик, позволяющих определить и обобщить достижения учащихся: </w:t>
      </w:r>
    </w:p>
    <w:p w:rsidR="00765602" w:rsidRDefault="00322F35">
      <w:pPr>
        <w:spacing w:after="0" w:line="240" w:lineRule="atLeast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-карточка индивидуального развития ребёнка (приложение 1);</w:t>
      </w:r>
    </w:p>
    <w:p w:rsidR="00765602" w:rsidRDefault="00322F35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-схема самооценки «Мои достижения» (приложение 2);</w:t>
      </w:r>
    </w:p>
    <w:p w:rsidR="00765602" w:rsidRDefault="00322F35">
      <w:pPr>
        <w:spacing w:after="0" w:line="240" w:lineRule="atLeast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-папка достижений и творческих работ (портфолио).</w:t>
      </w:r>
    </w:p>
    <w:p w:rsidR="00765602" w:rsidRDefault="00765602">
      <w:pPr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765602" w:rsidRDefault="00322F35">
      <w:pPr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2.5 МЕТОДИЧЕСКИЕ МАТЕРИАЛЫ</w:t>
      </w:r>
    </w:p>
    <w:p w:rsidR="00765602" w:rsidRDefault="00322F35">
      <w:pPr>
        <w:spacing w:after="0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реализации программы используется следующие методы обучения:</w:t>
      </w:r>
    </w:p>
    <w:p w:rsidR="00765602" w:rsidRDefault="00322F3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-словесный (беседа, рассказ, обсуждение, анализ); </w:t>
      </w:r>
    </w:p>
    <w:p w:rsidR="00765602" w:rsidRDefault="00322F3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-наглядный (демонстрация схем,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рисунков,  таблиц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, видеоматериалов);</w:t>
      </w:r>
    </w:p>
    <w:p w:rsidR="00765602" w:rsidRDefault="00322F3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-практический (совершенствование учебных действий).</w:t>
      </w:r>
    </w:p>
    <w:p w:rsidR="00765602" w:rsidRDefault="00322F35">
      <w:pPr>
        <w:spacing w:after="0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реализации программы используется следующие методы воспитания:</w:t>
      </w:r>
    </w:p>
    <w:p w:rsidR="00765602" w:rsidRDefault="00322F35">
      <w:pPr>
        <w:spacing w:after="0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-упражнение (отработка и закрепление полученных компетенций);</w:t>
      </w:r>
    </w:p>
    <w:p w:rsidR="00765602" w:rsidRDefault="00322F35">
      <w:pPr>
        <w:spacing w:after="0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-мотивация (создание желания заниматься определенным видом деятельности);</w:t>
      </w:r>
    </w:p>
    <w:p w:rsidR="00765602" w:rsidRDefault="00322F35">
      <w:pPr>
        <w:spacing w:after="0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-стимулирование (создание ситуации успеха).</w:t>
      </w:r>
    </w:p>
    <w:p w:rsidR="00765602" w:rsidRDefault="00322F35">
      <w:pPr>
        <w:spacing w:after="0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Основными формами образовательного процесса являются практические и самостоятельные работы.</w:t>
      </w:r>
    </w:p>
    <w:p w:rsidR="00765602" w:rsidRDefault="00765602">
      <w:pPr>
        <w:spacing w:after="0" w:line="240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65602" w:rsidRDefault="00322F35">
      <w:pPr>
        <w:shd w:val="clear" w:color="auto" w:fill="FFFFFF"/>
        <w:spacing w:after="0" w:line="45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Перечень используемых технологий</w:t>
      </w:r>
    </w:p>
    <w:p w:rsidR="00765602" w:rsidRDefault="00322F35">
      <w:pPr>
        <w:shd w:val="clear" w:color="auto" w:fill="FFFFFF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Для реализации познавательной и творческой активности учащихся предполагается использование 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>технологий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дающих возможность повышать качество образования, более эффективно использовать учебное время и добиваться высоких результатов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обученности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765602" w:rsidRDefault="00322F35">
      <w:pPr>
        <w:shd w:val="clear" w:color="auto" w:fill="FFFFFF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>личностно-ориентированные технологии;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765602" w:rsidRDefault="00322F35">
      <w:pPr>
        <w:shd w:val="clear" w:color="auto" w:fill="FFFFFF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>технология создания ситуации успеха;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765602" w:rsidRDefault="00322F35">
      <w:pPr>
        <w:shd w:val="clear" w:color="auto" w:fill="FFFFFF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>игровые технологии; </w:t>
      </w:r>
    </w:p>
    <w:p w:rsidR="00765602" w:rsidRDefault="00322F35">
      <w:pPr>
        <w:shd w:val="clear" w:color="auto" w:fill="FFFFFF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>-</w:t>
      </w:r>
      <w:proofErr w:type="spellStart"/>
      <w:r>
        <w:rPr>
          <w:rFonts w:ascii="Times New Roman" w:eastAsia="Times New Roman" w:hAnsi="Times New Roman" w:cs="Times New Roman"/>
          <w:iCs/>
          <w:sz w:val="28"/>
          <w:szCs w:val="28"/>
        </w:rPr>
        <w:t>здоровьесберегающие</w:t>
      </w:r>
      <w:proofErr w:type="spellEnd"/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технологии; </w:t>
      </w:r>
    </w:p>
    <w:p w:rsidR="00765602" w:rsidRDefault="00322F35">
      <w:pPr>
        <w:shd w:val="clear" w:color="auto" w:fill="FFFFFF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>-технология коллективной творческой деятельности;</w:t>
      </w:r>
    </w:p>
    <w:p w:rsidR="00765602" w:rsidRDefault="00322F35">
      <w:pPr>
        <w:pStyle w:val="af2"/>
        <w:shd w:val="clear" w:color="auto" w:fill="FFFFFF"/>
        <w:spacing w:beforeAutospacing="0" w:after="0" w:afterAutospacing="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-технология развивающего обучения;</w:t>
      </w:r>
    </w:p>
    <w:p w:rsidR="00765602" w:rsidRDefault="00322F35">
      <w:pPr>
        <w:pStyle w:val="af2"/>
        <w:shd w:val="clear" w:color="auto" w:fill="FFFFFF"/>
        <w:spacing w:beforeAutospacing="0" w:after="0" w:afterAutospacing="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-информационно-коммуникативные технологии;</w:t>
      </w:r>
    </w:p>
    <w:p w:rsidR="00765602" w:rsidRDefault="00322F35">
      <w:pPr>
        <w:pStyle w:val="af2"/>
        <w:shd w:val="clear" w:color="auto" w:fill="FFFFFF"/>
        <w:spacing w:beforeAutospacing="0" w:after="0" w:afterAutospacing="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-педагогика сотрудничества;</w:t>
      </w:r>
    </w:p>
    <w:p w:rsidR="00765602" w:rsidRDefault="00322F35">
      <w:pPr>
        <w:pStyle w:val="af2"/>
        <w:shd w:val="clear" w:color="auto" w:fill="FFFFFF"/>
        <w:spacing w:beforeAutospacing="0" w:after="0" w:afterAutospacing="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-проектные технологии;</w:t>
      </w:r>
    </w:p>
    <w:p w:rsidR="00765602" w:rsidRDefault="00322F35">
      <w:pPr>
        <w:pStyle w:val="af2"/>
        <w:shd w:val="clear" w:color="auto" w:fill="FFFFFF"/>
        <w:spacing w:beforeAutospacing="0" w:after="0" w:afterAutospacing="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-технология педагогической диагностики. </w:t>
      </w:r>
    </w:p>
    <w:p w:rsidR="00765602" w:rsidRDefault="00765602">
      <w:pPr>
        <w:spacing w:after="0"/>
        <w:outlineLvl w:val="3"/>
        <w:rPr>
          <w:rFonts w:ascii="Times New Roman" w:hAnsi="Times New Roman" w:cs="Times New Roman"/>
          <w:sz w:val="28"/>
          <w:szCs w:val="28"/>
        </w:rPr>
      </w:pPr>
    </w:p>
    <w:p w:rsidR="00765602" w:rsidRDefault="00322F35">
      <w:pPr>
        <w:spacing w:after="0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Методическое обеспечение программы обучения</w:t>
      </w:r>
    </w:p>
    <w:tbl>
      <w:tblPr>
        <w:tblW w:w="9571" w:type="dxa"/>
        <w:tblLayout w:type="fixed"/>
        <w:tblLook w:val="04A0" w:firstRow="1" w:lastRow="0" w:firstColumn="1" w:lastColumn="0" w:noHBand="0" w:noVBand="1"/>
      </w:tblPr>
      <w:tblGrid>
        <w:gridCol w:w="670"/>
        <w:gridCol w:w="1704"/>
        <w:gridCol w:w="1449"/>
        <w:gridCol w:w="1871"/>
        <w:gridCol w:w="2427"/>
        <w:gridCol w:w="1450"/>
      </w:tblGrid>
      <w:tr w:rsidR="00765602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322F35">
            <w:pPr>
              <w:widowControl w:val="0"/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322F35">
            <w:pPr>
              <w:widowControl w:val="0"/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раздела, темы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322F35">
            <w:pPr>
              <w:widowControl w:val="0"/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занятий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322F35">
            <w:pPr>
              <w:widowControl w:val="0"/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Приемы и методы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322F35">
            <w:pPr>
              <w:widowControl w:val="0"/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Дидактический материал, техническое оснащение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322F35">
            <w:pPr>
              <w:widowControl w:val="0"/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Формы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подведе-ния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итогов</w:t>
            </w:r>
          </w:p>
        </w:tc>
      </w:tr>
      <w:tr w:rsidR="00765602">
        <w:tc>
          <w:tcPr>
            <w:tcW w:w="95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322F35">
            <w:pPr>
              <w:pStyle w:val="af4"/>
              <w:widowControl w:val="0"/>
              <w:numPr>
                <w:ilvl w:val="0"/>
                <w:numId w:val="3"/>
              </w:num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«Введение» (2 ч)</w:t>
            </w:r>
          </w:p>
        </w:tc>
      </w:tr>
      <w:tr w:rsidR="00765602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322F35">
            <w:pPr>
              <w:widowControl w:val="0"/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322F35">
            <w:pPr>
              <w:widowControl w:val="0"/>
              <w:spacing w:after="0"/>
              <w:outlineLvl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Земля – наш общий дом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322F35">
            <w:pPr>
              <w:widowControl w:val="0"/>
              <w:spacing w:after="0"/>
              <w:outlineLvl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Дискуссия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322F35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Словесный, наглядный, фронтальный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322F35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Плакаты, видеозаписи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322F35">
            <w:pPr>
              <w:widowControl w:val="0"/>
              <w:spacing w:after="0"/>
              <w:outlineLvl w:val="3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Опрос</w:t>
            </w:r>
          </w:p>
        </w:tc>
      </w:tr>
      <w:tr w:rsidR="00765602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322F35">
            <w:pPr>
              <w:widowControl w:val="0"/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322F35">
            <w:pPr>
              <w:widowControl w:val="0"/>
              <w:spacing w:after="0"/>
              <w:outlineLvl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 «Удивительные загадки природы»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322F35">
            <w:pPr>
              <w:widowControl w:val="0"/>
              <w:spacing w:after="0"/>
              <w:outlineLvl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Игра-путешествие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322F35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Практический, репродуктивный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322F35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Дидактические карточки, фотографии, компьютер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322F35">
            <w:pPr>
              <w:widowControl w:val="0"/>
              <w:spacing w:after="0"/>
              <w:outlineLvl w:val="3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Игра</w:t>
            </w:r>
          </w:p>
        </w:tc>
      </w:tr>
      <w:tr w:rsidR="00765602">
        <w:tc>
          <w:tcPr>
            <w:tcW w:w="95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322F35">
            <w:pPr>
              <w:widowControl w:val="0"/>
              <w:spacing w:after="0"/>
              <w:jc w:val="center"/>
              <w:outlineLvl w:val="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«Наша малая родина» (6ч)</w:t>
            </w:r>
          </w:p>
        </w:tc>
      </w:tr>
      <w:tr w:rsidR="00765602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322F35">
            <w:pPr>
              <w:widowControl w:val="0"/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322F35">
            <w:pPr>
              <w:widowControl w:val="0"/>
              <w:spacing w:after="0"/>
              <w:outlineLvl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город нашего края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322F35">
            <w:pPr>
              <w:widowControl w:val="0"/>
              <w:spacing w:after="0"/>
              <w:outlineLvl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Рассказ с элементами беседы.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322F35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словесный, </w:t>
            </w:r>
            <w:r>
              <w:rPr>
                <w:rFonts w:ascii="Times New Roman" w:hAnsi="Times New Roman" w:cs="Times New Roman"/>
              </w:rPr>
              <w:br/>
              <w:t>наглядный, беседа по теме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322F35">
            <w:pPr>
              <w:widowControl w:val="0"/>
              <w:snapToGrid w:val="0"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pacing w:val="-6"/>
              </w:rPr>
            </w:pPr>
            <w:r>
              <w:rPr>
                <w:rFonts w:ascii="Times New Roman" w:eastAsia="Times New Roman" w:hAnsi="Times New Roman" w:cs="Times New Roman"/>
                <w:spacing w:val="-6"/>
              </w:rPr>
              <w:t>Компьютер, гимн Тамбова</w:t>
            </w:r>
          </w:p>
          <w:p w:rsidR="00765602" w:rsidRDefault="00322F3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Презентация о Тамбове</w:t>
            </w:r>
          </w:p>
          <w:p w:rsidR="00765602" w:rsidRDefault="00322F3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Открытки о Тамбове</w:t>
            </w:r>
          </w:p>
          <w:p w:rsidR="00765602" w:rsidRDefault="007656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765602" w:rsidRDefault="00765602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322F35">
            <w:pPr>
              <w:widowControl w:val="0"/>
              <w:spacing w:after="0"/>
              <w:outlineLvl w:val="3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Творческие задания, устный опрос, наблюдение</w:t>
            </w:r>
          </w:p>
        </w:tc>
      </w:tr>
      <w:tr w:rsidR="00765602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322F35">
            <w:pPr>
              <w:widowControl w:val="0"/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322F35">
            <w:pPr>
              <w:widowControl w:val="0"/>
              <w:spacing w:after="0"/>
              <w:outlineLvl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город нашего края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322F35">
            <w:pPr>
              <w:widowControl w:val="0"/>
              <w:spacing w:after="0"/>
              <w:outlineLvl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Рассказ с элементами беседы.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322F35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словесный, </w:t>
            </w:r>
            <w:r>
              <w:rPr>
                <w:rFonts w:ascii="Times New Roman" w:hAnsi="Times New Roman" w:cs="Times New Roman"/>
              </w:rPr>
              <w:br/>
              <w:t>наглядный, беседа по теме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322F35">
            <w:pPr>
              <w:widowControl w:val="0"/>
              <w:snapToGrid w:val="0"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pacing w:val="-6"/>
              </w:rPr>
            </w:pPr>
            <w:r>
              <w:rPr>
                <w:rFonts w:ascii="Times New Roman" w:eastAsia="Times New Roman" w:hAnsi="Times New Roman" w:cs="Times New Roman"/>
                <w:spacing w:val="-6"/>
              </w:rPr>
              <w:t>Компьютер, гимн Тамбова</w:t>
            </w:r>
          </w:p>
          <w:p w:rsidR="00765602" w:rsidRDefault="00322F3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Презентация о Тамбове</w:t>
            </w:r>
          </w:p>
          <w:p w:rsidR="00765602" w:rsidRDefault="00322F3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Открытки о Тамбове</w:t>
            </w:r>
          </w:p>
          <w:p w:rsidR="00765602" w:rsidRDefault="00765602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322F35">
            <w:pPr>
              <w:widowControl w:val="0"/>
              <w:spacing w:after="0"/>
              <w:outlineLvl w:val="3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Творческие задания, устный опрос, наблюдение</w:t>
            </w:r>
          </w:p>
        </w:tc>
      </w:tr>
      <w:tr w:rsidR="00765602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322F35">
            <w:pPr>
              <w:widowControl w:val="0"/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322F35">
            <w:pPr>
              <w:widowControl w:val="0"/>
              <w:spacing w:after="0"/>
              <w:outlineLvl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Рассматривание иллюстраций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322F35">
            <w:pPr>
              <w:pStyle w:val="af3"/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Творческие задания, устный опрос, наблюдение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322F35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6"/>
              </w:rPr>
              <w:t xml:space="preserve">словесный, </w:t>
            </w:r>
            <w:r>
              <w:rPr>
                <w:rFonts w:ascii="Times New Roman" w:hAnsi="Times New Roman" w:cs="Times New Roman"/>
                <w:spacing w:val="-6"/>
              </w:rPr>
              <w:br/>
              <w:t>наглядный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322F35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6"/>
              </w:rPr>
              <w:t>Наглядно-иллюстрационный материал</w:t>
            </w:r>
          </w:p>
          <w:p w:rsidR="00765602" w:rsidRDefault="00765602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322F35">
            <w:pPr>
              <w:widowControl w:val="0"/>
              <w:spacing w:after="0"/>
              <w:outlineLvl w:val="3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spacing w:val="-6"/>
              </w:rPr>
              <w:t>Опрос</w:t>
            </w:r>
          </w:p>
        </w:tc>
      </w:tr>
      <w:tr w:rsidR="00765602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322F35">
            <w:pPr>
              <w:widowControl w:val="0"/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322F35">
            <w:pPr>
              <w:widowControl w:val="0"/>
              <w:spacing w:after="0"/>
              <w:outlineLvl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Главная площадь Тамбова.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322F35">
            <w:pPr>
              <w:widowControl w:val="0"/>
              <w:spacing w:after="0"/>
              <w:outlineLvl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Рассказ с элементами беседы.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322F35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6"/>
              </w:rPr>
              <w:t xml:space="preserve">словесный, </w:t>
            </w:r>
            <w:r>
              <w:rPr>
                <w:rFonts w:ascii="Times New Roman" w:hAnsi="Times New Roman" w:cs="Times New Roman"/>
                <w:spacing w:val="-6"/>
              </w:rPr>
              <w:br/>
              <w:t>наглядный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322F35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Компьютер, открытки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322F35">
            <w:pPr>
              <w:widowControl w:val="0"/>
              <w:spacing w:after="0"/>
              <w:outlineLvl w:val="3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Опрос</w:t>
            </w:r>
          </w:p>
        </w:tc>
      </w:tr>
      <w:tr w:rsidR="00765602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322F35">
            <w:pPr>
              <w:widowControl w:val="0"/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322F35">
            <w:pPr>
              <w:pStyle w:val="af3"/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Работа с картой области.</w:t>
            </w:r>
          </w:p>
          <w:p w:rsidR="00765602" w:rsidRDefault="00765602">
            <w:pPr>
              <w:widowControl w:val="0"/>
              <w:spacing w:after="0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322F35">
            <w:pPr>
              <w:widowControl w:val="0"/>
              <w:spacing w:after="0"/>
              <w:outlineLvl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Комбинированное занятие.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322F35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Частично-поисковый, практический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322F35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Карта Тамбовской области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322F35">
            <w:pPr>
              <w:widowControl w:val="0"/>
              <w:spacing w:after="0"/>
              <w:outlineLvl w:val="3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Самостоя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  тельная работа</w:t>
            </w:r>
          </w:p>
        </w:tc>
      </w:tr>
      <w:tr w:rsidR="00765602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322F35">
            <w:pPr>
              <w:widowControl w:val="0"/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322F35">
            <w:pPr>
              <w:pStyle w:val="af3"/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Работа с картой области.</w:t>
            </w:r>
          </w:p>
          <w:p w:rsidR="00765602" w:rsidRDefault="00765602">
            <w:pPr>
              <w:widowControl w:val="0"/>
              <w:spacing w:after="0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322F35">
            <w:pPr>
              <w:widowControl w:val="0"/>
              <w:spacing w:after="0"/>
              <w:outlineLvl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Комбинированное занятие.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322F35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Частично-поисковый, практический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322F35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Карта Тамбовской области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322F35">
            <w:pPr>
              <w:widowControl w:val="0"/>
              <w:spacing w:after="0"/>
              <w:outlineLvl w:val="3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Самостоя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тельная работа</w:t>
            </w:r>
          </w:p>
        </w:tc>
      </w:tr>
      <w:tr w:rsidR="00765602">
        <w:trPr>
          <w:trHeight w:val="251"/>
        </w:trPr>
        <w:tc>
          <w:tcPr>
            <w:tcW w:w="95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322F35">
            <w:pPr>
              <w:pStyle w:val="31"/>
              <w:widowControl w:val="0"/>
              <w:numPr>
                <w:ilvl w:val="0"/>
                <w:numId w:val="2"/>
              </w:numPr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«Животные нашего края» (18 ч)</w:t>
            </w:r>
          </w:p>
        </w:tc>
      </w:tr>
      <w:tr w:rsidR="00765602">
        <w:trPr>
          <w:trHeight w:val="1472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322F3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322F35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Птицы нашего края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322F35">
            <w:pPr>
              <w:widowControl w:val="0"/>
              <w:snapToGri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Комбинированное занятие</w:t>
            </w:r>
          </w:p>
          <w:p w:rsidR="00765602" w:rsidRDefault="00765602">
            <w:pPr>
              <w:widowControl w:val="0"/>
              <w:snapToGrid w:val="0"/>
              <w:spacing w:after="0"/>
              <w:rPr>
                <w:rFonts w:ascii="Times New Roman" w:hAnsi="Times New Roman" w:cs="Times New Roman"/>
              </w:rPr>
            </w:pPr>
          </w:p>
          <w:p w:rsidR="00765602" w:rsidRDefault="00765602">
            <w:pPr>
              <w:widowControl w:val="0"/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322F35">
            <w:pPr>
              <w:widowControl w:val="0"/>
              <w:snapToGri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Словесный, </w:t>
            </w:r>
            <w:r>
              <w:rPr>
                <w:rFonts w:ascii="Times New Roman" w:hAnsi="Times New Roman" w:cs="Times New Roman"/>
              </w:rPr>
              <w:br/>
              <w:t>наглядный, практический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322F35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Наглядно-иллюстрационный материал, фонограмма записи голосов птиц, ребусы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322F35">
            <w:pPr>
              <w:widowControl w:val="0"/>
              <w:snapToGrid w:val="0"/>
              <w:spacing w:after="0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</w:rPr>
              <w:t>Творческое задание</w:t>
            </w:r>
          </w:p>
        </w:tc>
      </w:tr>
      <w:tr w:rsidR="00765602">
        <w:trPr>
          <w:trHeight w:val="1041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322F3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322F35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Разучивание скороговорок о птицах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322F35">
            <w:pPr>
              <w:widowControl w:val="0"/>
              <w:snapToGri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Комбинированное занятие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322F35">
            <w:pPr>
              <w:widowControl w:val="0"/>
              <w:snapToGri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Словесный, </w:t>
            </w:r>
            <w:r>
              <w:rPr>
                <w:rFonts w:ascii="Times New Roman" w:hAnsi="Times New Roman" w:cs="Times New Roman"/>
              </w:rPr>
              <w:br/>
              <w:t>наглядный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322F35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Дидактический материал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322F35">
            <w:pPr>
              <w:widowControl w:val="0"/>
              <w:snapToGri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Конкурс</w:t>
            </w:r>
          </w:p>
        </w:tc>
      </w:tr>
      <w:tr w:rsidR="00765602">
        <w:trPr>
          <w:trHeight w:val="1279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322F3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322F35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Хищники наших лесов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322F35">
            <w:pPr>
              <w:widowControl w:val="0"/>
              <w:snapToGri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Комбинированное занятие</w:t>
            </w:r>
          </w:p>
          <w:p w:rsidR="00765602" w:rsidRDefault="00765602">
            <w:pPr>
              <w:widowControl w:val="0"/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322F35">
            <w:pPr>
              <w:widowControl w:val="0"/>
              <w:snapToGri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Словесный, </w:t>
            </w:r>
            <w:r>
              <w:rPr>
                <w:rFonts w:ascii="Times New Roman" w:hAnsi="Times New Roman" w:cs="Times New Roman"/>
              </w:rPr>
              <w:br/>
              <w:t>наглядный, частично-поисковый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322F35">
            <w:pPr>
              <w:widowControl w:val="0"/>
              <w:snapToGrid w:val="0"/>
              <w:spacing w:after="0"/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Фрагмент фильма «Жизнь в лесу», картины, плакаты, кроссворд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322F35">
            <w:pPr>
              <w:widowControl w:val="0"/>
              <w:snapToGrid w:val="0"/>
              <w:spacing w:after="0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</w:rPr>
              <w:t>Творческое задание, опрос</w:t>
            </w:r>
          </w:p>
        </w:tc>
      </w:tr>
      <w:tr w:rsidR="00765602">
        <w:trPr>
          <w:trHeight w:val="619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322F3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322F35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Оформление альбома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322F35">
            <w:pPr>
              <w:widowControl w:val="0"/>
              <w:snapToGrid w:val="0"/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Практичес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кое занятие</w:t>
            </w:r>
          </w:p>
          <w:p w:rsidR="00765602" w:rsidRDefault="00765602">
            <w:pPr>
              <w:widowControl w:val="0"/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322F35">
            <w:pPr>
              <w:widowControl w:val="0"/>
              <w:snapToGrid w:val="0"/>
              <w:spacing w:after="0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Репродуктивный,коллективный</w:t>
            </w:r>
            <w:proofErr w:type="spellEnd"/>
            <w:proofErr w:type="gramEnd"/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322F35">
            <w:pPr>
              <w:widowControl w:val="0"/>
              <w:snapToGrid w:val="0"/>
              <w:spacing w:after="0"/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Предметные картинки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322F35">
            <w:pPr>
              <w:widowControl w:val="0"/>
              <w:snapToGri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Творческое задание</w:t>
            </w:r>
          </w:p>
        </w:tc>
      </w:tr>
      <w:tr w:rsidR="00765602">
        <w:trPr>
          <w:trHeight w:val="1289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322F3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322F35">
            <w:pPr>
              <w:widowControl w:val="0"/>
              <w:tabs>
                <w:tab w:val="center" w:pos="2326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Кто живёт в реке?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322F35">
            <w:pPr>
              <w:widowControl w:val="0"/>
              <w:snapToGrid w:val="0"/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Комбиниро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ванное занятие</w:t>
            </w:r>
          </w:p>
          <w:p w:rsidR="00765602" w:rsidRDefault="00765602">
            <w:pPr>
              <w:widowControl w:val="0"/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322F35">
            <w:pPr>
              <w:widowControl w:val="0"/>
              <w:snapToGri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Словесный, </w:t>
            </w:r>
            <w:r>
              <w:rPr>
                <w:rFonts w:ascii="Times New Roman" w:hAnsi="Times New Roman" w:cs="Times New Roman"/>
              </w:rPr>
              <w:br/>
              <w:t>наглядный, практический, фронтальный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322F35">
            <w:pPr>
              <w:widowControl w:val="0"/>
              <w:tabs>
                <w:tab w:val="left" w:pos="192"/>
              </w:tabs>
              <w:snapToGrid w:val="0"/>
              <w:spacing w:after="0"/>
              <w:ind w:left="-108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Презентация «Обитатели рек», предметные картинки, компьютер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322F35">
            <w:pPr>
              <w:widowControl w:val="0"/>
              <w:snapToGrid w:val="0"/>
              <w:spacing w:after="0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</w:rPr>
              <w:t>Творческое задание</w:t>
            </w:r>
          </w:p>
        </w:tc>
      </w:tr>
      <w:tr w:rsidR="00765602">
        <w:trPr>
          <w:trHeight w:val="835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322F3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322F35">
            <w:pPr>
              <w:widowControl w:val="0"/>
              <w:tabs>
                <w:tab w:val="center" w:pos="2326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Конкурс рисунков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322F35">
            <w:pPr>
              <w:widowControl w:val="0"/>
              <w:snapToGrid w:val="0"/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Практичес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кое занятие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322F35">
            <w:pPr>
              <w:widowControl w:val="0"/>
              <w:snapToGri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Наглядный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322F35">
            <w:pPr>
              <w:widowControl w:val="0"/>
              <w:tabs>
                <w:tab w:val="left" w:pos="192"/>
              </w:tabs>
              <w:snapToGrid w:val="0"/>
              <w:spacing w:after="0"/>
              <w:ind w:left="-108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Презентация, рассматривание иллюстраций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322F35">
            <w:pPr>
              <w:widowControl w:val="0"/>
              <w:snapToGri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Конкурс</w:t>
            </w:r>
          </w:p>
        </w:tc>
      </w:tr>
      <w:tr w:rsidR="00765602">
        <w:trPr>
          <w:trHeight w:val="804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322F3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322F35">
            <w:pPr>
              <w:widowControl w:val="0"/>
              <w:tabs>
                <w:tab w:val="center" w:pos="2326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Кто живёт в поле?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322F35">
            <w:pPr>
              <w:widowControl w:val="0"/>
              <w:snapToGrid w:val="0"/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Комбиниро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ванное занятие</w:t>
            </w:r>
          </w:p>
          <w:p w:rsidR="00765602" w:rsidRDefault="00765602">
            <w:pPr>
              <w:widowControl w:val="0"/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322F35">
            <w:pPr>
              <w:widowControl w:val="0"/>
              <w:snapToGri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Объяснительно-иллюстративный, практический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322F35">
            <w:pPr>
              <w:widowControl w:val="0"/>
              <w:tabs>
                <w:tab w:val="left" w:pos="192"/>
              </w:tabs>
              <w:snapToGrid w:val="0"/>
              <w:spacing w:after="0"/>
              <w:ind w:left="-108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Презентация «Обитатели поля и луга», компьютер, таблицы</w:t>
            </w:r>
          </w:p>
          <w:p w:rsidR="00765602" w:rsidRDefault="00765602">
            <w:pPr>
              <w:widowControl w:val="0"/>
              <w:tabs>
                <w:tab w:val="left" w:pos="192"/>
              </w:tabs>
              <w:snapToGrid w:val="0"/>
              <w:spacing w:after="0"/>
              <w:ind w:left="-108" w:right="-108"/>
              <w:rPr>
                <w:rFonts w:ascii="Times New Roman" w:hAnsi="Times New Roman" w:cs="Times New Roman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322F35">
            <w:pPr>
              <w:widowControl w:val="0"/>
              <w:snapToGrid w:val="0"/>
              <w:spacing w:after="0"/>
              <w:rPr>
                <w:rFonts w:ascii="Times New Roman" w:hAnsi="Times New Roman" w:cs="Times New Roman"/>
                <w:spacing w:val="-6"/>
              </w:rPr>
            </w:pPr>
            <w:proofErr w:type="spellStart"/>
            <w:r>
              <w:rPr>
                <w:rFonts w:ascii="Times New Roman" w:hAnsi="Times New Roman" w:cs="Times New Roman"/>
                <w:spacing w:val="-6"/>
              </w:rPr>
              <w:t>Самостоя</w:t>
            </w:r>
            <w:proofErr w:type="spellEnd"/>
            <w:r>
              <w:rPr>
                <w:rFonts w:ascii="Times New Roman" w:hAnsi="Times New Roman" w:cs="Times New Roman"/>
                <w:spacing w:val="-6"/>
              </w:rPr>
              <w:t xml:space="preserve">     тельная работа</w:t>
            </w:r>
          </w:p>
        </w:tc>
      </w:tr>
      <w:tr w:rsidR="00765602">
        <w:trPr>
          <w:trHeight w:val="1048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322F3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322F35">
            <w:pPr>
              <w:widowControl w:val="0"/>
              <w:tabs>
                <w:tab w:val="center" w:pos="2326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Оформление книжки- малышки.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322F35">
            <w:pPr>
              <w:widowControl w:val="0"/>
              <w:snapToGrid w:val="0"/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Практичес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кое занятие</w:t>
            </w:r>
          </w:p>
          <w:p w:rsidR="00765602" w:rsidRDefault="00765602">
            <w:pPr>
              <w:widowControl w:val="0"/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322F35">
            <w:pPr>
              <w:widowControl w:val="0"/>
              <w:snapToGri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Объяснительно-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иллюстративный,практический</w:t>
            </w:r>
            <w:proofErr w:type="spellEnd"/>
            <w:proofErr w:type="gramEnd"/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322F35">
            <w:pPr>
              <w:widowControl w:val="0"/>
              <w:tabs>
                <w:tab w:val="left" w:pos="192"/>
              </w:tabs>
              <w:snapToGrid w:val="0"/>
              <w:spacing w:after="0"/>
              <w:ind w:left="-108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Дидактический материал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322F35">
            <w:pPr>
              <w:widowControl w:val="0"/>
              <w:snapToGrid w:val="0"/>
              <w:spacing w:after="0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pacing w:val="-6"/>
              </w:rPr>
              <w:t>Творческое задание, выставка</w:t>
            </w:r>
          </w:p>
        </w:tc>
      </w:tr>
      <w:tr w:rsidR="00765602">
        <w:trPr>
          <w:trHeight w:val="910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322F3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322F35">
            <w:pPr>
              <w:widowControl w:val="0"/>
              <w:tabs>
                <w:tab w:val="center" w:pos="2326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Кто живёт на лугу?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322F35">
            <w:pPr>
              <w:widowControl w:val="0"/>
              <w:snapToGrid w:val="0"/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Комбиниро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ванное занятие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322F35">
            <w:pPr>
              <w:widowControl w:val="0"/>
              <w:snapToGri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Словесный, наглядный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322F35">
            <w:pPr>
              <w:widowControl w:val="0"/>
              <w:tabs>
                <w:tab w:val="left" w:pos="192"/>
              </w:tabs>
              <w:snapToGrid w:val="0"/>
              <w:spacing w:after="0"/>
              <w:ind w:left="-108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Фотографии, таблицы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322F35">
            <w:pPr>
              <w:widowControl w:val="0"/>
              <w:snapToGrid w:val="0"/>
              <w:spacing w:after="0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pacing w:val="-6"/>
              </w:rPr>
              <w:t>Опрос</w:t>
            </w:r>
          </w:p>
        </w:tc>
      </w:tr>
      <w:tr w:rsidR="00765602">
        <w:trPr>
          <w:trHeight w:val="1486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322F3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322F35">
            <w:pPr>
              <w:widowControl w:val="0"/>
              <w:tabs>
                <w:tab w:val="center" w:pos="2326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Инсценирова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басни И. Крылова «Стрекоза и Муравей»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322F35">
            <w:pPr>
              <w:widowControl w:val="0"/>
              <w:snapToGrid w:val="0"/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Практичес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кое занятие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322F35">
            <w:pPr>
              <w:widowControl w:val="0"/>
              <w:snapToGri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Практический, групповой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322F35">
            <w:pPr>
              <w:widowControl w:val="0"/>
              <w:tabs>
                <w:tab w:val="left" w:pos="192"/>
              </w:tabs>
              <w:snapToGrid w:val="0"/>
              <w:spacing w:after="0"/>
              <w:ind w:left="-108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Компьютер, видеоматериалы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322F35">
            <w:pPr>
              <w:widowControl w:val="0"/>
              <w:snapToGrid w:val="0"/>
              <w:spacing w:after="0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pacing w:val="-6"/>
              </w:rPr>
              <w:t>Творческое задание</w:t>
            </w:r>
          </w:p>
        </w:tc>
      </w:tr>
      <w:tr w:rsidR="00765602">
        <w:trPr>
          <w:trHeight w:val="1466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322F3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322F35">
            <w:pPr>
              <w:pStyle w:val="af2"/>
              <w:widowControl w:val="0"/>
              <w:spacing w:after="0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Экскурсия</w:t>
            </w:r>
            <w:r>
              <w:rPr>
                <w:sz w:val="22"/>
                <w:szCs w:val="22"/>
              </w:rPr>
              <w:t xml:space="preserve"> в природу с целью определения следов птиц и животных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322F35">
            <w:pPr>
              <w:widowControl w:val="0"/>
              <w:snapToGri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Экскурсия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322F35">
            <w:pPr>
              <w:widowControl w:val="0"/>
              <w:snapToGri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Практический, частично-поисковый, исследователь </w:t>
            </w:r>
            <w:proofErr w:type="spellStart"/>
            <w:r>
              <w:rPr>
                <w:rFonts w:ascii="Times New Roman" w:hAnsi="Times New Roman" w:cs="Times New Roman"/>
              </w:rPr>
              <w:t>ский</w:t>
            </w:r>
            <w:proofErr w:type="spellEnd"/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322F35">
            <w:pPr>
              <w:widowControl w:val="0"/>
              <w:tabs>
                <w:tab w:val="left" w:pos="192"/>
              </w:tabs>
              <w:snapToGrid w:val="0"/>
              <w:spacing w:after="0"/>
              <w:ind w:left="-108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Схемы, памятки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322F35">
            <w:pPr>
              <w:widowControl w:val="0"/>
              <w:snapToGri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Коллектив </w:t>
            </w:r>
            <w:proofErr w:type="spellStart"/>
            <w:r>
              <w:rPr>
                <w:rFonts w:ascii="Times New Roman" w:hAnsi="Times New Roman" w:cs="Times New Roman"/>
              </w:rPr>
              <w:t>ный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анализ работ</w:t>
            </w:r>
          </w:p>
        </w:tc>
      </w:tr>
      <w:tr w:rsidR="00765602">
        <w:trPr>
          <w:trHeight w:val="783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322F3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322F35">
            <w:pPr>
              <w:pStyle w:val="af2"/>
              <w:widowControl w:val="0"/>
              <w:spacing w:after="0"/>
              <w:rPr>
                <w:bCs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Рассматрива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ние</w:t>
            </w:r>
            <w:proofErr w:type="spellEnd"/>
            <w:r>
              <w:rPr>
                <w:sz w:val="22"/>
                <w:szCs w:val="22"/>
              </w:rPr>
              <w:t xml:space="preserve"> иллюстраций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322F35">
            <w:pPr>
              <w:widowControl w:val="0"/>
              <w:snapToGrid w:val="0"/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Практичес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кое занятие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322F35">
            <w:pPr>
              <w:widowControl w:val="0"/>
              <w:snapToGri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Наглядный, коллективный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322F35">
            <w:pPr>
              <w:widowControl w:val="0"/>
              <w:tabs>
                <w:tab w:val="left" w:pos="192"/>
              </w:tabs>
              <w:snapToGrid w:val="0"/>
              <w:spacing w:after="0"/>
              <w:ind w:left="-108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Иллюстрации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322F35">
            <w:pPr>
              <w:widowControl w:val="0"/>
              <w:snapToGri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Опрос</w:t>
            </w:r>
          </w:p>
        </w:tc>
      </w:tr>
      <w:tr w:rsidR="00765602">
        <w:trPr>
          <w:trHeight w:val="1184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322F3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322F35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Проект «Насекомые вокруг нас»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322F35">
            <w:pPr>
              <w:widowControl w:val="0"/>
              <w:snapToGri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Защита проекта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322F35">
            <w:pPr>
              <w:widowControl w:val="0"/>
              <w:snapToGri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Практический, исследователь </w:t>
            </w:r>
            <w:proofErr w:type="spellStart"/>
            <w:r>
              <w:rPr>
                <w:rFonts w:ascii="Times New Roman" w:hAnsi="Times New Roman" w:cs="Times New Roman"/>
              </w:rPr>
              <w:t>ский</w:t>
            </w:r>
            <w:proofErr w:type="spellEnd"/>
            <w:r>
              <w:rPr>
                <w:rFonts w:ascii="Times New Roman" w:hAnsi="Times New Roman" w:cs="Times New Roman"/>
              </w:rPr>
              <w:t>, коллективный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322F35">
            <w:pPr>
              <w:widowControl w:val="0"/>
              <w:tabs>
                <w:tab w:val="left" w:pos="192"/>
              </w:tabs>
              <w:snapToGrid w:val="0"/>
              <w:spacing w:after="0"/>
              <w:ind w:left="-108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Таблицы, фотографии, компьютер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322F35">
            <w:pPr>
              <w:widowControl w:val="0"/>
              <w:snapToGri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Коллектив </w:t>
            </w:r>
            <w:proofErr w:type="spellStart"/>
            <w:r>
              <w:rPr>
                <w:rFonts w:ascii="Times New Roman" w:hAnsi="Times New Roman" w:cs="Times New Roman"/>
              </w:rPr>
              <w:t>ный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анализ работ</w:t>
            </w:r>
          </w:p>
        </w:tc>
      </w:tr>
      <w:tr w:rsidR="00765602">
        <w:trPr>
          <w:trHeight w:val="1481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322F3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  <w:p w:rsidR="00765602" w:rsidRDefault="00765602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322F35">
            <w:pPr>
              <w:pStyle w:val="af2"/>
              <w:widowControl w:val="0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Идея о необходимости создания Красной книги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322F35">
            <w:pPr>
              <w:widowControl w:val="0"/>
              <w:snapToGrid w:val="0"/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Комбиниро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ванное занятие</w:t>
            </w:r>
          </w:p>
          <w:p w:rsidR="00765602" w:rsidRDefault="00765602">
            <w:pPr>
              <w:widowControl w:val="0"/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322F35">
            <w:pPr>
              <w:widowControl w:val="0"/>
              <w:snapToGri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Словесный, </w:t>
            </w:r>
            <w:r>
              <w:rPr>
                <w:rFonts w:ascii="Times New Roman" w:hAnsi="Times New Roman" w:cs="Times New Roman"/>
              </w:rPr>
              <w:br/>
              <w:t>наглядный, частично-поисковый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322F35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Компьютер,</w:t>
            </w:r>
          </w:p>
          <w:p w:rsidR="00765602" w:rsidRDefault="00322F35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таблицы,</w:t>
            </w:r>
          </w:p>
          <w:p w:rsidR="00765602" w:rsidRDefault="00322F35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Красная книга Тамбовской области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322F35">
            <w:pPr>
              <w:widowControl w:val="0"/>
              <w:snapToGri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Опрос</w:t>
            </w:r>
          </w:p>
        </w:tc>
      </w:tr>
      <w:tr w:rsidR="00765602">
        <w:trPr>
          <w:trHeight w:val="946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322F3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23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322F35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Красная книга Тамбовской области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322F35">
            <w:pPr>
              <w:widowControl w:val="0"/>
              <w:snapToGrid w:val="0"/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Комбиниро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ванное занятие</w:t>
            </w:r>
          </w:p>
          <w:p w:rsidR="00765602" w:rsidRDefault="00765602">
            <w:pPr>
              <w:widowControl w:val="0"/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322F35">
            <w:pPr>
              <w:widowControl w:val="0"/>
              <w:snapToGri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Словесный, </w:t>
            </w:r>
            <w:r>
              <w:rPr>
                <w:rFonts w:ascii="Times New Roman" w:hAnsi="Times New Roman" w:cs="Times New Roman"/>
              </w:rPr>
              <w:br/>
              <w:t>наглядный, практический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322F35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Компьютер,</w:t>
            </w:r>
          </w:p>
          <w:p w:rsidR="00765602" w:rsidRDefault="00322F35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таблицы,</w:t>
            </w:r>
          </w:p>
          <w:p w:rsidR="00765602" w:rsidRDefault="00322F35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Красная книга Тамбовской области, тест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322F35">
            <w:pPr>
              <w:widowControl w:val="0"/>
              <w:snapToGrid w:val="0"/>
              <w:spacing w:after="0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pacing w:val="-6"/>
              </w:rPr>
              <w:t>Самостоятельная работа</w:t>
            </w:r>
          </w:p>
        </w:tc>
      </w:tr>
      <w:tr w:rsidR="00765602">
        <w:trPr>
          <w:trHeight w:val="837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322F3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322F35">
            <w:pPr>
              <w:pStyle w:val="af2"/>
              <w:widowControl w:val="0"/>
              <w:shd w:val="clear" w:color="auto" w:fill="FFFFFF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Экологическая игра «Животные Красной книги»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322F35">
            <w:pPr>
              <w:widowControl w:val="0"/>
              <w:snapToGri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322F35">
            <w:pPr>
              <w:widowControl w:val="0"/>
              <w:snapToGri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Словесный, </w:t>
            </w:r>
            <w:r>
              <w:rPr>
                <w:rFonts w:ascii="Times New Roman" w:hAnsi="Times New Roman" w:cs="Times New Roman"/>
              </w:rPr>
              <w:br/>
              <w:t>наглядный, групповой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322F35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Раздаточный материал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322F35">
            <w:pPr>
              <w:widowControl w:val="0"/>
              <w:snapToGrid w:val="0"/>
              <w:spacing w:after="0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pacing w:val="-6"/>
              </w:rPr>
              <w:t>Конкурс</w:t>
            </w:r>
          </w:p>
        </w:tc>
      </w:tr>
      <w:tr w:rsidR="00765602">
        <w:trPr>
          <w:trHeight w:val="837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322F3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322F35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КВН «В мире животных»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322F35">
            <w:pPr>
              <w:widowControl w:val="0"/>
              <w:snapToGri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Викторина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322F35">
            <w:pPr>
              <w:widowControl w:val="0"/>
              <w:snapToGri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Словесный, </w:t>
            </w:r>
            <w:r>
              <w:rPr>
                <w:rFonts w:ascii="Times New Roman" w:hAnsi="Times New Roman" w:cs="Times New Roman"/>
              </w:rPr>
              <w:br/>
              <w:t>наглядный, практический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322F35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Компьютер,</w:t>
            </w:r>
          </w:p>
          <w:p w:rsidR="00765602" w:rsidRDefault="00322F35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таблицы,</w:t>
            </w:r>
          </w:p>
          <w:p w:rsidR="00765602" w:rsidRDefault="00322F35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Красная книга Тамбовской области, тест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322F35">
            <w:pPr>
              <w:widowControl w:val="0"/>
              <w:snapToGri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</w:t>
            </w:r>
          </w:p>
        </w:tc>
      </w:tr>
      <w:tr w:rsidR="00765602">
        <w:trPr>
          <w:trHeight w:val="1100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322F3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322F35">
            <w:pPr>
              <w:pStyle w:val="af3"/>
              <w:widowControl w:val="0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Изготовление аппликации с изображением животного.</w:t>
            </w:r>
          </w:p>
          <w:p w:rsidR="00765602" w:rsidRDefault="00765602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322F35">
            <w:pPr>
              <w:widowControl w:val="0"/>
              <w:snapToGrid w:val="0"/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Практичес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кое занятие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322F35">
            <w:pPr>
              <w:widowControl w:val="0"/>
              <w:snapToGri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Практический, групповой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322F35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Картон, цветная бумага, клей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322F35">
            <w:pPr>
              <w:widowControl w:val="0"/>
              <w:snapToGri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Выставка</w:t>
            </w:r>
          </w:p>
        </w:tc>
      </w:tr>
      <w:tr w:rsidR="00765602">
        <w:tc>
          <w:tcPr>
            <w:tcW w:w="95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322F35">
            <w:pPr>
              <w:pStyle w:val="31"/>
              <w:widowControl w:val="0"/>
              <w:numPr>
                <w:ilvl w:val="0"/>
                <w:numId w:val="2"/>
              </w:numPr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«Растения родного края» (18 ч)</w:t>
            </w:r>
          </w:p>
        </w:tc>
      </w:tr>
      <w:tr w:rsidR="00765602">
        <w:trPr>
          <w:trHeight w:val="714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322F3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322F35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Травянистые растения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322F35">
            <w:pPr>
              <w:widowControl w:val="0"/>
              <w:snapToGrid w:val="0"/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Комбиниро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ванное занятие</w:t>
            </w:r>
          </w:p>
          <w:p w:rsidR="00765602" w:rsidRDefault="00765602">
            <w:pPr>
              <w:widowControl w:val="0"/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322F35">
            <w:pPr>
              <w:widowControl w:val="0"/>
              <w:snapToGri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Объяснительно-иллюстративный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322F35">
            <w:pPr>
              <w:widowControl w:val="0"/>
              <w:snapToGrid w:val="0"/>
              <w:spacing w:after="0"/>
              <w:ind w:left="-108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Фотографии, таблицы, чайнворд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322F35">
            <w:pPr>
              <w:widowControl w:val="0"/>
              <w:snapToGri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Взаимозачёт</w:t>
            </w:r>
          </w:p>
        </w:tc>
      </w:tr>
      <w:tr w:rsidR="00765602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322F3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322F35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Рассматрива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предметных картинок.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322F35">
            <w:pPr>
              <w:widowControl w:val="0"/>
              <w:snapToGrid w:val="0"/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Практичес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кое занятие</w:t>
            </w:r>
          </w:p>
          <w:p w:rsidR="00765602" w:rsidRDefault="00765602">
            <w:pPr>
              <w:widowControl w:val="0"/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322F35">
            <w:pPr>
              <w:widowControl w:val="0"/>
              <w:snapToGri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Наглядный, коллективный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322F35">
            <w:pPr>
              <w:widowControl w:val="0"/>
              <w:snapToGrid w:val="0"/>
              <w:spacing w:after="0"/>
              <w:ind w:left="-108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Иллюстрации, предметные картинки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322F35">
            <w:pPr>
              <w:widowControl w:val="0"/>
              <w:snapToGri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Опрос</w:t>
            </w:r>
          </w:p>
        </w:tc>
      </w:tr>
      <w:tr w:rsidR="00765602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322F3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322F35">
            <w:pPr>
              <w:pStyle w:val="31"/>
              <w:widowControl w:val="0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Лекарственные растения. Правила сбора и использование лекарственных растений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322F35">
            <w:pPr>
              <w:widowControl w:val="0"/>
              <w:snapToGrid w:val="0"/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Практичес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кое занятие</w:t>
            </w:r>
          </w:p>
          <w:p w:rsidR="00765602" w:rsidRDefault="00765602">
            <w:pPr>
              <w:widowControl w:val="0"/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322F35">
            <w:pPr>
              <w:widowControl w:val="0"/>
              <w:snapToGrid w:val="0"/>
              <w:spacing w:after="0"/>
              <w:ind w:left="-108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Словесный, наглядный, практический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322F35">
            <w:pPr>
              <w:widowControl w:val="0"/>
              <w:snapToGrid w:val="0"/>
              <w:spacing w:after="0"/>
              <w:ind w:left="-108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Шарады, памятки, плакаты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322F35">
            <w:pPr>
              <w:widowControl w:val="0"/>
              <w:snapToGri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Творческое задание</w:t>
            </w:r>
          </w:p>
        </w:tc>
      </w:tr>
      <w:tr w:rsidR="00765602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322F3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322F35">
            <w:pPr>
              <w:pStyle w:val="31"/>
              <w:widowControl w:val="0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Коллективная проектная работа «Лекарствен </w:t>
            </w:r>
            <w:proofErr w:type="spellStart"/>
            <w:r>
              <w:rPr>
                <w:sz w:val="22"/>
                <w:szCs w:val="22"/>
              </w:rPr>
              <w:t>ные</w:t>
            </w:r>
            <w:proofErr w:type="spellEnd"/>
            <w:r>
              <w:rPr>
                <w:sz w:val="22"/>
                <w:szCs w:val="22"/>
              </w:rPr>
              <w:t xml:space="preserve"> растения»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322F35">
            <w:pPr>
              <w:widowControl w:val="0"/>
              <w:snapToGrid w:val="0"/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Практичес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кое занятие</w:t>
            </w:r>
          </w:p>
          <w:p w:rsidR="00765602" w:rsidRDefault="00765602">
            <w:pPr>
              <w:widowControl w:val="0"/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322F35">
            <w:pPr>
              <w:widowControl w:val="0"/>
              <w:snapToGrid w:val="0"/>
              <w:spacing w:after="0"/>
              <w:ind w:left="-108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Исследователь </w:t>
            </w:r>
            <w:proofErr w:type="spellStart"/>
            <w:r>
              <w:rPr>
                <w:rFonts w:ascii="Times New Roman" w:hAnsi="Times New Roman" w:cs="Times New Roman"/>
              </w:rPr>
              <w:t>ский</w:t>
            </w:r>
            <w:proofErr w:type="spellEnd"/>
            <w:r>
              <w:rPr>
                <w:rFonts w:ascii="Times New Roman" w:hAnsi="Times New Roman" w:cs="Times New Roman"/>
              </w:rPr>
              <w:t>, групповой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322F35">
            <w:pPr>
              <w:widowControl w:val="0"/>
              <w:snapToGrid w:val="0"/>
              <w:spacing w:after="0"/>
              <w:ind w:left="-108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Компьютер, проектор, специальная литература, раздаточный материал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322F35">
            <w:pPr>
              <w:widowControl w:val="0"/>
              <w:snapToGri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Защита проектов</w:t>
            </w:r>
          </w:p>
        </w:tc>
      </w:tr>
      <w:tr w:rsidR="00765602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322F3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322F35">
            <w:pPr>
              <w:pStyle w:val="31"/>
              <w:widowControl w:val="0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Экологическая игра «Узнай лекарственное растение»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322F35">
            <w:pPr>
              <w:widowControl w:val="0"/>
              <w:snapToGri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322F35">
            <w:pPr>
              <w:widowControl w:val="0"/>
              <w:snapToGrid w:val="0"/>
              <w:spacing w:after="0"/>
              <w:ind w:left="-108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Практический, фронтальный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322F35">
            <w:pPr>
              <w:widowControl w:val="0"/>
              <w:snapToGrid w:val="0"/>
              <w:spacing w:after="0"/>
              <w:ind w:left="-108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Презентация, компьютер, карточки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322F35">
            <w:pPr>
              <w:widowControl w:val="0"/>
              <w:snapToGri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Игра-испытание</w:t>
            </w:r>
          </w:p>
        </w:tc>
      </w:tr>
      <w:tr w:rsidR="00765602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322F3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322F35">
            <w:pPr>
              <w:pStyle w:val="31"/>
              <w:widowControl w:val="0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Цветочные растения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322F35">
            <w:pPr>
              <w:widowControl w:val="0"/>
              <w:snapToGrid w:val="0"/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Комбиниро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ванное занятие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322F35">
            <w:pPr>
              <w:widowControl w:val="0"/>
              <w:snapToGrid w:val="0"/>
              <w:spacing w:after="0"/>
              <w:ind w:left="-108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Словесный, наглядный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322F35">
            <w:pPr>
              <w:widowControl w:val="0"/>
              <w:snapToGrid w:val="0"/>
              <w:spacing w:after="0"/>
              <w:ind w:left="-108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Дидактический материал, </w:t>
            </w:r>
            <w:proofErr w:type="gramStart"/>
            <w:r>
              <w:rPr>
                <w:rFonts w:ascii="Times New Roman" w:hAnsi="Times New Roman" w:cs="Times New Roman"/>
              </w:rPr>
              <w:t>плакаты ,</w:t>
            </w:r>
            <w:proofErr w:type="gramEnd"/>
            <w:r>
              <w:rPr>
                <w:rFonts w:ascii="Times New Roman" w:hAnsi="Times New Roman" w:cs="Times New Roman"/>
              </w:rPr>
              <w:t xml:space="preserve">     загадки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322F35">
            <w:pPr>
              <w:widowControl w:val="0"/>
              <w:snapToGri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</w:t>
            </w:r>
          </w:p>
        </w:tc>
      </w:tr>
      <w:tr w:rsidR="00765602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322F3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322F35">
            <w:pPr>
              <w:pStyle w:val="31"/>
              <w:widowControl w:val="0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Посев цветов.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322F35">
            <w:pPr>
              <w:widowControl w:val="0"/>
              <w:snapToGrid w:val="0"/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Практичес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кое занятие</w:t>
            </w:r>
          </w:p>
          <w:p w:rsidR="00765602" w:rsidRDefault="00765602">
            <w:pPr>
              <w:widowControl w:val="0"/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322F35">
            <w:pPr>
              <w:widowControl w:val="0"/>
              <w:snapToGrid w:val="0"/>
              <w:spacing w:after="0"/>
              <w:ind w:left="-108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Практический, коллективный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322F35">
            <w:pPr>
              <w:widowControl w:val="0"/>
              <w:snapToGrid w:val="0"/>
              <w:spacing w:after="0"/>
              <w:ind w:left="-108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Семена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322F35">
            <w:pPr>
              <w:widowControl w:val="0"/>
              <w:snapToGri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Наблюдение</w:t>
            </w:r>
          </w:p>
        </w:tc>
      </w:tr>
      <w:tr w:rsidR="00765602">
        <w:trPr>
          <w:trHeight w:val="757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322F3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322F35">
            <w:pPr>
              <w:pStyle w:val="31"/>
              <w:widowControl w:val="0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Кустарники наших лесов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322F35">
            <w:pPr>
              <w:widowControl w:val="0"/>
              <w:snapToGrid w:val="0"/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Комбиниро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ванное занятие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322F35">
            <w:pPr>
              <w:widowControl w:val="0"/>
              <w:snapToGri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Словесный, наглядный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322F35">
            <w:pPr>
              <w:widowControl w:val="0"/>
              <w:snapToGrid w:val="0"/>
              <w:spacing w:after="0"/>
              <w:ind w:left="-108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Таблицы, схемы, тест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322F35">
            <w:pPr>
              <w:widowControl w:val="0"/>
              <w:snapToGrid w:val="0"/>
              <w:spacing w:after="0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</w:rPr>
              <w:t>Опрос</w:t>
            </w:r>
          </w:p>
        </w:tc>
      </w:tr>
      <w:tr w:rsidR="00765602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322F3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322F35">
            <w:pPr>
              <w:pStyle w:val="31"/>
              <w:widowControl w:val="0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Инсценирова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ние</w:t>
            </w:r>
            <w:proofErr w:type="spellEnd"/>
            <w:r>
              <w:rPr>
                <w:sz w:val="22"/>
                <w:szCs w:val="22"/>
              </w:rPr>
              <w:t xml:space="preserve"> сказки - не сказки Н. Сладкова «Рябина и снегирь».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322F35">
            <w:pPr>
              <w:widowControl w:val="0"/>
              <w:snapToGri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Практическое занятие</w:t>
            </w:r>
          </w:p>
          <w:p w:rsidR="00765602" w:rsidRDefault="00765602">
            <w:pPr>
              <w:widowControl w:val="0"/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322F35">
            <w:pPr>
              <w:widowControl w:val="0"/>
              <w:snapToGri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Практический, групповой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322F35">
            <w:pPr>
              <w:widowControl w:val="0"/>
              <w:snapToGrid w:val="0"/>
              <w:spacing w:after="0"/>
              <w:ind w:left="-108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Компьютер, видеоматериалы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322F35">
            <w:pPr>
              <w:widowControl w:val="0"/>
              <w:snapToGri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Творческое задание</w:t>
            </w:r>
          </w:p>
        </w:tc>
      </w:tr>
      <w:tr w:rsidR="00765602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322F3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322F35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Лиственные и хвойные растения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322F35">
            <w:pPr>
              <w:widowControl w:val="0"/>
              <w:snapToGrid w:val="0"/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Комбиниро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ванное занятие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322F35">
            <w:pPr>
              <w:widowControl w:val="0"/>
              <w:snapToGrid w:val="0"/>
              <w:spacing w:after="0"/>
              <w:ind w:left="-108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Словесный, наглядный, практический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322F35">
            <w:pPr>
              <w:widowControl w:val="0"/>
              <w:snapToGrid w:val="0"/>
              <w:spacing w:after="0"/>
              <w:ind w:left="-108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Презентация, компьютер, проектор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322F35">
            <w:pPr>
              <w:widowControl w:val="0"/>
              <w:snapToGri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Творческое задание</w:t>
            </w:r>
          </w:p>
        </w:tc>
      </w:tr>
      <w:tr w:rsidR="00765602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322F3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322F35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Составление загадок о деревьях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322F35">
            <w:pPr>
              <w:widowControl w:val="0"/>
              <w:snapToGrid w:val="0"/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Практичес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кое занятие</w:t>
            </w:r>
          </w:p>
          <w:p w:rsidR="00765602" w:rsidRDefault="00765602">
            <w:pPr>
              <w:widowControl w:val="0"/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322F35">
            <w:pPr>
              <w:widowControl w:val="0"/>
              <w:snapToGri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Практический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322F35">
            <w:pPr>
              <w:widowControl w:val="0"/>
              <w:snapToGrid w:val="0"/>
              <w:spacing w:after="0"/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Раздаточный материал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322F35">
            <w:pPr>
              <w:widowControl w:val="0"/>
              <w:snapToGrid w:val="0"/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Самостоя</w:t>
            </w:r>
            <w:proofErr w:type="spellEnd"/>
            <w:r>
              <w:rPr>
                <w:rFonts w:ascii="Times New Roman" w:hAnsi="Times New Roman" w:cs="Times New Roman"/>
              </w:rPr>
              <w:t xml:space="preserve">   тельная работа</w:t>
            </w:r>
          </w:p>
        </w:tc>
      </w:tr>
      <w:tr w:rsidR="00765602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322F3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322F35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Игры «Узнай дерево по форме», «Узнай дерево по листьям»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322F35">
            <w:pPr>
              <w:widowControl w:val="0"/>
              <w:snapToGrid w:val="0"/>
              <w:spacing w:after="0"/>
              <w:ind w:left="-108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322F35">
            <w:pPr>
              <w:widowControl w:val="0"/>
              <w:snapToGrid w:val="0"/>
              <w:spacing w:after="0"/>
              <w:ind w:left="-108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Частично-поисковый, коллективный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322F35">
            <w:pPr>
              <w:widowControl w:val="0"/>
              <w:snapToGrid w:val="0"/>
              <w:spacing w:after="0"/>
              <w:ind w:left="-108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Раздаточный материал компьютер, проектор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322F35">
            <w:pPr>
              <w:widowControl w:val="0"/>
              <w:snapToGrid w:val="0"/>
              <w:spacing w:after="0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pacing w:val="-6"/>
              </w:rPr>
              <w:t>Игра-испытание</w:t>
            </w:r>
          </w:p>
        </w:tc>
      </w:tr>
      <w:tr w:rsidR="00765602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322F3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322F35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Изготовление аппликаций из хвойных иголок.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322F35">
            <w:pPr>
              <w:widowControl w:val="0"/>
              <w:snapToGrid w:val="0"/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Практичес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кое занятие</w:t>
            </w:r>
          </w:p>
          <w:p w:rsidR="00765602" w:rsidRDefault="00765602">
            <w:pPr>
              <w:widowControl w:val="0"/>
              <w:snapToGrid w:val="0"/>
              <w:spacing w:after="0"/>
              <w:ind w:left="-108" w:right="-108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322F35">
            <w:pPr>
              <w:widowControl w:val="0"/>
              <w:snapToGrid w:val="0"/>
              <w:spacing w:after="0"/>
              <w:ind w:left="-108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Объяснительно-иллюстративный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322F35">
            <w:pPr>
              <w:widowControl w:val="0"/>
              <w:snapToGrid w:val="0"/>
              <w:spacing w:after="0"/>
              <w:ind w:left="-108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Цветной картон, бумага, клей, природный материал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322F35">
            <w:pPr>
              <w:widowControl w:val="0"/>
              <w:snapToGrid w:val="0"/>
              <w:spacing w:after="0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pacing w:val="-6"/>
              </w:rPr>
              <w:t>Выставка</w:t>
            </w:r>
          </w:p>
        </w:tc>
      </w:tr>
      <w:tr w:rsidR="00765602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322F3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322F35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Видео- и фото-путешествие в мир леса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322F35">
            <w:pPr>
              <w:widowControl w:val="0"/>
              <w:snapToGrid w:val="0"/>
              <w:spacing w:after="0"/>
              <w:ind w:left="-108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Путешествие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322F35">
            <w:pPr>
              <w:widowControl w:val="0"/>
              <w:snapToGrid w:val="0"/>
              <w:spacing w:after="0"/>
              <w:ind w:left="-108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Частично-поисковый, фронтальный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322F35">
            <w:pPr>
              <w:widowControl w:val="0"/>
              <w:snapToGrid w:val="0"/>
              <w:spacing w:after="0"/>
              <w:ind w:left="-108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Видео- и фотоматериалы, компьютер, проектор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322F35">
            <w:pPr>
              <w:widowControl w:val="0"/>
              <w:snapToGrid w:val="0"/>
              <w:spacing w:after="0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pacing w:val="-6"/>
              </w:rPr>
              <w:t>Конкурс</w:t>
            </w:r>
          </w:p>
        </w:tc>
      </w:tr>
      <w:tr w:rsidR="00765602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322F3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322F35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Редкие и исчезающие виды растений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322F35">
            <w:pPr>
              <w:widowControl w:val="0"/>
              <w:snapToGrid w:val="0"/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Комбиниро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ванное занятие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322F35">
            <w:pPr>
              <w:widowControl w:val="0"/>
              <w:snapToGrid w:val="0"/>
              <w:spacing w:after="0"/>
              <w:ind w:left="-108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Словесный, наглядный, практический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322F35">
            <w:pPr>
              <w:widowControl w:val="0"/>
              <w:snapToGrid w:val="0"/>
              <w:spacing w:after="0"/>
              <w:ind w:left="-108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322F35">
            <w:pPr>
              <w:widowControl w:val="0"/>
              <w:snapToGrid w:val="0"/>
              <w:spacing w:after="0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</w:rPr>
              <w:t>Опрос</w:t>
            </w:r>
          </w:p>
        </w:tc>
      </w:tr>
      <w:tr w:rsidR="00765602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322F3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322F35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Защита проекта «Красная книга, или возьмём под защиту»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322F35">
            <w:pPr>
              <w:widowControl w:val="0"/>
              <w:snapToGrid w:val="0"/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Практичес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кое занятие</w:t>
            </w:r>
          </w:p>
          <w:p w:rsidR="00765602" w:rsidRDefault="00765602">
            <w:pPr>
              <w:widowControl w:val="0"/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322F35">
            <w:pPr>
              <w:widowControl w:val="0"/>
              <w:snapToGrid w:val="0"/>
              <w:spacing w:after="0"/>
              <w:ind w:left="-108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Исследователь </w:t>
            </w:r>
            <w:proofErr w:type="spellStart"/>
            <w:r>
              <w:rPr>
                <w:rFonts w:ascii="Times New Roman" w:hAnsi="Times New Roman" w:cs="Times New Roman"/>
              </w:rPr>
              <w:t>ский</w:t>
            </w:r>
            <w:proofErr w:type="spellEnd"/>
            <w:r>
              <w:rPr>
                <w:rFonts w:ascii="Times New Roman" w:hAnsi="Times New Roman" w:cs="Times New Roman"/>
              </w:rPr>
              <w:t>, коллективный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322F35">
            <w:pPr>
              <w:widowControl w:val="0"/>
              <w:snapToGrid w:val="0"/>
              <w:spacing w:after="0"/>
              <w:ind w:left="-108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Компьютер, проектор, памятки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322F35">
            <w:pPr>
              <w:widowControl w:val="0"/>
              <w:snapToGri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Защита проекта</w:t>
            </w:r>
          </w:p>
        </w:tc>
      </w:tr>
      <w:tr w:rsidR="00765602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322F3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322F35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Викторина «Зелёный мир вокруг </w:t>
            </w:r>
            <w:proofErr w:type="spellStart"/>
            <w:r>
              <w:rPr>
                <w:rFonts w:ascii="Times New Roman" w:hAnsi="Times New Roman" w:cs="Times New Roman"/>
              </w:rPr>
              <w:t>нас</w:t>
            </w:r>
            <w:proofErr w:type="gramStart"/>
            <w:r>
              <w:rPr>
                <w:rFonts w:ascii="Times New Roman" w:hAnsi="Times New Roman" w:cs="Times New Roman"/>
              </w:rPr>
              <w:t>».Испарение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воды листьями растений.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322F35">
            <w:pPr>
              <w:widowControl w:val="0"/>
              <w:snapToGrid w:val="0"/>
              <w:spacing w:after="0"/>
              <w:ind w:left="-108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Соревнование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322F35">
            <w:pPr>
              <w:widowControl w:val="0"/>
              <w:snapToGri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Наглядный, групповой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322F35">
            <w:pPr>
              <w:widowControl w:val="0"/>
              <w:snapToGrid w:val="0"/>
              <w:spacing w:after="0"/>
              <w:ind w:left="-108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Кроссворд, раздаточный материал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322F35">
            <w:pPr>
              <w:widowControl w:val="0"/>
              <w:snapToGri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Конкурс</w:t>
            </w:r>
          </w:p>
          <w:p w:rsidR="00765602" w:rsidRDefault="00322F35">
            <w:pPr>
              <w:widowControl w:val="0"/>
              <w:snapToGri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Опыт</w:t>
            </w:r>
          </w:p>
        </w:tc>
      </w:tr>
      <w:tr w:rsidR="00765602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322F3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322F35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Памятники природы Тамбовского края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322F35">
            <w:pPr>
              <w:widowControl w:val="0"/>
              <w:snapToGrid w:val="0"/>
              <w:spacing w:after="0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Комбиниро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ванное занятие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322F35">
            <w:pPr>
              <w:widowControl w:val="0"/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Словесный, наглядный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322F35">
            <w:pPr>
              <w:widowControl w:val="0"/>
              <w:snapToGrid w:val="0"/>
              <w:spacing w:after="0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322F35">
            <w:pPr>
              <w:widowControl w:val="0"/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Творческое задание</w:t>
            </w:r>
          </w:p>
        </w:tc>
      </w:tr>
      <w:tr w:rsidR="00765602">
        <w:tc>
          <w:tcPr>
            <w:tcW w:w="95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322F35">
            <w:pPr>
              <w:widowControl w:val="0"/>
              <w:snapToGrid w:val="0"/>
              <w:spacing w:after="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«Водоёмы нашего края» (10 ч)</w:t>
            </w:r>
          </w:p>
        </w:tc>
      </w:tr>
      <w:tr w:rsidR="00765602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322F3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322F35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Естественные водоёмы. </w:t>
            </w:r>
            <w:r>
              <w:rPr>
                <w:rFonts w:ascii="Times New Roman" w:hAnsi="Times New Roman" w:cs="Times New Roman"/>
              </w:rPr>
              <w:lastRenderedPageBreak/>
              <w:t>Составление схемы реки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322F35">
            <w:pPr>
              <w:widowControl w:val="0"/>
              <w:snapToGrid w:val="0"/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Комбиниро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ванное </w:t>
            </w:r>
            <w:r>
              <w:rPr>
                <w:rFonts w:ascii="Times New Roman" w:hAnsi="Times New Roman" w:cs="Times New Roman"/>
              </w:rPr>
              <w:lastRenderedPageBreak/>
              <w:t>занятие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322F35">
            <w:pPr>
              <w:widowControl w:val="0"/>
              <w:snapToGri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Словесный, наглядный, </w:t>
            </w:r>
            <w:r>
              <w:rPr>
                <w:rFonts w:ascii="Times New Roman" w:hAnsi="Times New Roman" w:cs="Times New Roman"/>
              </w:rPr>
              <w:lastRenderedPageBreak/>
              <w:t>практический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322F35">
            <w:pPr>
              <w:widowControl w:val="0"/>
              <w:snapToGrid w:val="0"/>
              <w:spacing w:after="0"/>
              <w:ind w:left="-108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Памятки, схемы, таблицы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322F35">
            <w:pPr>
              <w:widowControl w:val="0"/>
              <w:snapToGri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Творческое задание</w:t>
            </w:r>
          </w:p>
        </w:tc>
      </w:tr>
      <w:tr w:rsidR="00765602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322F3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322F35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Искусственныеводоёмы</w:t>
            </w:r>
            <w:proofErr w:type="spellEnd"/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322F35">
            <w:pPr>
              <w:widowControl w:val="0"/>
              <w:snapToGri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Зачёт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322F35">
            <w:pPr>
              <w:widowControl w:val="0"/>
              <w:snapToGri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Словесный, индивидуальный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322F35">
            <w:pPr>
              <w:widowControl w:val="0"/>
              <w:snapToGrid w:val="0"/>
              <w:spacing w:after="0"/>
              <w:ind w:left="-108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Раздаточный материал, дидактические карточки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322F35">
            <w:pPr>
              <w:widowControl w:val="0"/>
              <w:snapToGri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Опрос</w:t>
            </w:r>
          </w:p>
        </w:tc>
      </w:tr>
      <w:tr w:rsidR="00765602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322F3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322F35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Что дает нам река? Вода в природе. Опыт «Вода нужна всем».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322F35">
            <w:pPr>
              <w:widowControl w:val="0"/>
              <w:snapToGri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Мастерская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322F35">
            <w:pPr>
              <w:widowControl w:val="0"/>
              <w:snapToGri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Практический, </w:t>
            </w:r>
            <w:proofErr w:type="spellStart"/>
            <w:r>
              <w:rPr>
                <w:rFonts w:ascii="Times New Roman" w:hAnsi="Times New Roman" w:cs="Times New Roman"/>
              </w:rPr>
              <w:t>исследовате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льский</w:t>
            </w:r>
            <w:proofErr w:type="spellEnd"/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322F35">
            <w:pPr>
              <w:widowControl w:val="0"/>
              <w:snapToGrid w:val="0"/>
              <w:spacing w:after="0"/>
              <w:ind w:left="-108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Научная литература, видеофильм, компьютер, проектор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322F35">
            <w:pPr>
              <w:widowControl w:val="0"/>
              <w:snapToGri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Выставка</w:t>
            </w:r>
          </w:p>
          <w:p w:rsidR="00765602" w:rsidRDefault="00322F35">
            <w:pPr>
              <w:widowControl w:val="0"/>
              <w:snapToGri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Опыт</w:t>
            </w:r>
          </w:p>
        </w:tc>
      </w:tr>
      <w:tr w:rsidR="00765602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322F3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322F35">
            <w:pPr>
              <w:pStyle w:val="af3"/>
              <w:widowControl w:val="0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Работа с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en-US"/>
              </w:rPr>
              <w:t>картой  Тамбовской</w:t>
            </w:r>
            <w:proofErr w:type="gramEnd"/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 области.</w:t>
            </w:r>
          </w:p>
          <w:p w:rsidR="00765602" w:rsidRDefault="00765602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322F35">
            <w:pPr>
              <w:widowControl w:val="0"/>
              <w:snapToGrid w:val="0"/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Практичес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кое занятие</w:t>
            </w:r>
          </w:p>
          <w:p w:rsidR="00765602" w:rsidRDefault="00765602">
            <w:pPr>
              <w:widowControl w:val="0"/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322F35">
            <w:pPr>
              <w:widowControl w:val="0"/>
              <w:snapToGri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Практический, исследователь </w:t>
            </w:r>
            <w:proofErr w:type="spellStart"/>
            <w:r>
              <w:rPr>
                <w:rFonts w:ascii="Times New Roman" w:hAnsi="Times New Roman" w:cs="Times New Roman"/>
              </w:rPr>
              <w:t>ский</w:t>
            </w:r>
            <w:proofErr w:type="spellEnd"/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322F35">
            <w:pPr>
              <w:widowControl w:val="0"/>
              <w:snapToGrid w:val="0"/>
              <w:spacing w:after="0"/>
              <w:ind w:left="-108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Карта Тамбовской области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322F35">
            <w:pPr>
              <w:widowControl w:val="0"/>
              <w:snapToGri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Опрос</w:t>
            </w:r>
          </w:p>
        </w:tc>
      </w:tr>
      <w:tr w:rsidR="00765602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322F3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322F35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Кому нужна вода. Кто живёт в воде?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322F35">
            <w:pPr>
              <w:widowControl w:val="0"/>
              <w:snapToGrid w:val="0"/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Соревнова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ние</w:t>
            </w:r>
            <w:proofErr w:type="spellEnd"/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322F35">
            <w:pPr>
              <w:widowControl w:val="0"/>
              <w:snapToGri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Словесный, наглядный, индивидуальный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322F35">
            <w:pPr>
              <w:widowControl w:val="0"/>
              <w:snapToGrid w:val="0"/>
              <w:spacing w:after="0"/>
              <w:ind w:left="-108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Раздаточный материал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322F35">
            <w:pPr>
              <w:widowControl w:val="0"/>
              <w:snapToGri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Олимпиада</w:t>
            </w:r>
          </w:p>
        </w:tc>
      </w:tr>
      <w:tr w:rsidR="00765602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322F3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322F35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Растительный мир водоемов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322F35">
            <w:pPr>
              <w:widowControl w:val="0"/>
              <w:snapToGrid w:val="0"/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Комбиниро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ванное занятие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322F35">
            <w:pPr>
              <w:widowControl w:val="0"/>
              <w:snapToGri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Словесный, наглядный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322F35">
            <w:pPr>
              <w:widowControl w:val="0"/>
              <w:snapToGrid w:val="0"/>
              <w:spacing w:after="0"/>
              <w:ind w:left="-108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Раздаточный материал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322F35">
            <w:pPr>
              <w:widowControl w:val="0"/>
              <w:snapToGri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Викторина</w:t>
            </w:r>
          </w:p>
        </w:tc>
      </w:tr>
      <w:tr w:rsidR="00765602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322F3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322F35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Изготовление аппликации «Подводный мир»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322F35">
            <w:pPr>
              <w:widowControl w:val="0"/>
              <w:snapToGrid w:val="0"/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Комбиниро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ванное занятие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322F35">
            <w:pPr>
              <w:widowControl w:val="0"/>
              <w:snapToGri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Практический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322F35">
            <w:pPr>
              <w:widowControl w:val="0"/>
              <w:snapToGrid w:val="0"/>
              <w:spacing w:after="0"/>
              <w:ind w:left="-108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Цветной картон, бумага, клей, пластилин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322F35">
            <w:pPr>
              <w:widowControl w:val="0"/>
              <w:snapToGri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Выставка</w:t>
            </w:r>
          </w:p>
        </w:tc>
      </w:tr>
      <w:tr w:rsidR="00765602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322F3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322F35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Конкурс «Вода, вода…»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322F35">
            <w:pPr>
              <w:widowControl w:val="0"/>
              <w:snapToGri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Конкурс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322F35">
            <w:pPr>
              <w:widowControl w:val="0"/>
              <w:snapToGri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Словесный, наглядный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322F35">
            <w:pPr>
              <w:widowControl w:val="0"/>
              <w:snapToGrid w:val="0"/>
              <w:spacing w:after="0"/>
              <w:ind w:left="-108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6"/>
              </w:rPr>
              <w:t>Карта Тамбовской области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322F35">
            <w:pPr>
              <w:widowControl w:val="0"/>
              <w:snapToGri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Конкурс</w:t>
            </w:r>
          </w:p>
        </w:tc>
      </w:tr>
      <w:tr w:rsidR="00765602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322F3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322F35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Экологические проблемы наших </w:t>
            </w:r>
            <w:proofErr w:type="spellStart"/>
            <w:r>
              <w:rPr>
                <w:rFonts w:ascii="Times New Roman" w:hAnsi="Times New Roman" w:cs="Times New Roman"/>
              </w:rPr>
              <w:t>водоёмов.Измерение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температуры воды.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322F35">
            <w:pPr>
              <w:widowControl w:val="0"/>
              <w:snapToGrid w:val="0"/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Комбиниро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ванное занятие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322F35">
            <w:pPr>
              <w:widowControl w:val="0"/>
              <w:snapToGri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Словесный, практический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322F35">
            <w:pPr>
              <w:widowControl w:val="0"/>
              <w:snapToGrid w:val="0"/>
              <w:spacing w:after="0"/>
              <w:ind w:left="-108" w:right="-108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pacing w:val="-6"/>
              </w:rPr>
              <w:t>Презентация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322F35">
            <w:pPr>
              <w:widowControl w:val="0"/>
              <w:snapToGri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Доклад</w:t>
            </w:r>
          </w:p>
          <w:p w:rsidR="00765602" w:rsidRDefault="00322F35">
            <w:pPr>
              <w:widowControl w:val="0"/>
              <w:snapToGri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Опыт</w:t>
            </w:r>
          </w:p>
        </w:tc>
      </w:tr>
      <w:tr w:rsidR="00765602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322F3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322F35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Охрана водоёмов. Правила поведения у водоёма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322F35">
            <w:pPr>
              <w:widowControl w:val="0"/>
              <w:snapToGrid w:val="0"/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Комбиниро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ванное занятие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322F35">
            <w:pPr>
              <w:widowControl w:val="0"/>
              <w:snapToGri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Словесный, наглядный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322F35">
            <w:pPr>
              <w:widowControl w:val="0"/>
              <w:snapToGrid w:val="0"/>
              <w:spacing w:after="0"/>
              <w:ind w:left="-108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Памятки, презентация, компьютер, проектор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322F35">
            <w:pPr>
              <w:widowControl w:val="0"/>
              <w:snapToGri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Опрос</w:t>
            </w:r>
          </w:p>
        </w:tc>
      </w:tr>
      <w:tr w:rsidR="00765602">
        <w:tc>
          <w:tcPr>
            <w:tcW w:w="95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322F35">
            <w:pPr>
              <w:widowControl w:val="0"/>
              <w:spacing w:after="0"/>
              <w:ind w:left="36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«Памятники природы Тамбовского края» (11 ч)</w:t>
            </w:r>
          </w:p>
        </w:tc>
      </w:tr>
      <w:tr w:rsidR="00765602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322F3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322F35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Заочное путешествие в заповедник «</w:t>
            </w:r>
            <w:proofErr w:type="spellStart"/>
            <w:r>
              <w:rPr>
                <w:rFonts w:ascii="Times New Roman" w:hAnsi="Times New Roman" w:cs="Times New Roman"/>
              </w:rPr>
              <w:t>Воронинс</w:t>
            </w:r>
            <w:proofErr w:type="spellEnd"/>
            <w:r>
              <w:rPr>
                <w:rFonts w:ascii="Times New Roman" w:hAnsi="Times New Roman" w:cs="Times New Roman"/>
              </w:rPr>
              <w:t>-кий»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322F35">
            <w:pPr>
              <w:widowControl w:val="0"/>
              <w:snapToGrid w:val="0"/>
              <w:spacing w:after="0"/>
              <w:ind w:left="-108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Путешествие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322F35">
            <w:pPr>
              <w:widowControl w:val="0"/>
              <w:snapToGri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Словесный, наглядный, фронтальный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322F35">
            <w:pPr>
              <w:widowControl w:val="0"/>
              <w:snapToGrid w:val="0"/>
              <w:spacing w:after="0"/>
              <w:ind w:left="-108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Презентация, компьютер, проектор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322F35">
            <w:pPr>
              <w:widowControl w:val="0"/>
              <w:snapToGrid w:val="0"/>
              <w:spacing w:after="0"/>
              <w:ind w:left="-108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Опрос</w:t>
            </w:r>
          </w:p>
        </w:tc>
      </w:tr>
      <w:tr w:rsidR="00765602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322F3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322F35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Кто живёт в заповеднике?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322F35">
            <w:pPr>
              <w:widowControl w:val="0"/>
              <w:snapToGrid w:val="0"/>
              <w:spacing w:after="0"/>
              <w:ind w:left="-108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322F35">
            <w:pPr>
              <w:widowControl w:val="0"/>
              <w:snapToGri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Словесный, наглядный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322F35">
            <w:pPr>
              <w:widowControl w:val="0"/>
              <w:snapToGrid w:val="0"/>
              <w:spacing w:after="0"/>
              <w:ind w:left="-108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Предметные картинки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322F35">
            <w:pPr>
              <w:widowControl w:val="0"/>
              <w:snapToGrid w:val="0"/>
              <w:spacing w:after="0"/>
              <w:ind w:left="-108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</w:t>
            </w:r>
          </w:p>
        </w:tc>
      </w:tr>
      <w:tr w:rsidR="00765602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322F3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322F35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Конкурс рисунков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322F35">
            <w:pPr>
              <w:widowControl w:val="0"/>
              <w:snapToGrid w:val="0"/>
              <w:spacing w:after="0"/>
              <w:ind w:left="-108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Конкурс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322F35">
            <w:pPr>
              <w:widowControl w:val="0"/>
              <w:snapToGri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Практический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322F35">
            <w:pPr>
              <w:widowControl w:val="0"/>
              <w:snapToGrid w:val="0"/>
              <w:spacing w:after="0"/>
              <w:ind w:left="-108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Альбом, краски, карандаши, предметные картинки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322F35">
            <w:pPr>
              <w:widowControl w:val="0"/>
              <w:snapToGrid w:val="0"/>
              <w:spacing w:after="0"/>
              <w:ind w:left="-108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Выставка</w:t>
            </w:r>
          </w:p>
        </w:tc>
      </w:tr>
      <w:tr w:rsidR="00765602">
        <w:trPr>
          <w:trHeight w:val="579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322F3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58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322F35">
            <w:pPr>
              <w:widowControl w:val="0"/>
              <w:rPr>
                <w:rFonts w:ascii="Times New Roman" w:eastAsia="Times New Roman" w:hAnsi="Times New Roman" w:cs="Times New Roman"/>
                <w:spacing w:val="3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pacing w:val="3"/>
                <w:lang w:eastAsia="en-US"/>
              </w:rPr>
              <w:t>Красная книга Тамбовской области.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322F35">
            <w:pPr>
              <w:widowControl w:val="0"/>
              <w:snapToGrid w:val="0"/>
              <w:spacing w:after="0"/>
              <w:ind w:left="-108" w:right="-108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Комбиниро</w:t>
            </w:r>
            <w:proofErr w:type="spellEnd"/>
            <w:r>
              <w:rPr>
                <w:rFonts w:ascii="Times New Roman" w:hAnsi="Times New Roman" w:cs="Times New Roman"/>
              </w:rPr>
              <w:t xml:space="preserve">    ванное занятие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322F35">
            <w:pPr>
              <w:widowControl w:val="0"/>
              <w:snapToGri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Словесный, наглядный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322F35">
            <w:pPr>
              <w:widowControl w:val="0"/>
              <w:snapToGrid w:val="0"/>
              <w:spacing w:after="0"/>
              <w:ind w:left="-108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Презентация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322F35">
            <w:pPr>
              <w:widowControl w:val="0"/>
              <w:snapToGrid w:val="0"/>
              <w:spacing w:after="0"/>
              <w:ind w:left="-108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Опрос</w:t>
            </w:r>
          </w:p>
        </w:tc>
      </w:tr>
      <w:tr w:rsidR="00765602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322F3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322F35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Проектная работа «Береги землю родимую, как мать любимую»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322F35">
            <w:pPr>
              <w:widowControl w:val="0"/>
              <w:snapToGrid w:val="0"/>
              <w:spacing w:after="0"/>
              <w:ind w:left="-108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Защита проекта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322F35">
            <w:pPr>
              <w:widowControl w:val="0"/>
              <w:snapToGri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Исследователь </w:t>
            </w:r>
            <w:proofErr w:type="spellStart"/>
            <w:r>
              <w:rPr>
                <w:rFonts w:ascii="Times New Roman" w:hAnsi="Times New Roman" w:cs="Times New Roman"/>
              </w:rPr>
              <w:t>ский</w:t>
            </w:r>
            <w:proofErr w:type="spellEnd"/>
            <w:r>
              <w:rPr>
                <w:rFonts w:ascii="Times New Roman" w:hAnsi="Times New Roman" w:cs="Times New Roman"/>
              </w:rPr>
              <w:t>, коллективный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322F35">
            <w:pPr>
              <w:widowControl w:val="0"/>
              <w:snapToGrid w:val="0"/>
              <w:spacing w:after="0"/>
              <w:ind w:left="-108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Компьютер, проектор, фото- и видеоматериалы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322F35">
            <w:pPr>
              <w:widowControl w:val="0"/>
              <w:snapToGrid w:val="0"/>
              <w:spacing w:after="0"/>
              <w:ind w:left="-108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Контрольное занятие</w:t>
            </w:r>
          </w:p>
        </w:tc>
      </w:tr>
      <w:tr w:rsidR="00765602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322F3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322F35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Памятники культуры нашего края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322F35">
            <w:pPr>
              <w:widowControl w:val="0"/>
              <w:snapToGrid w:val="0"/>
              <w:spacing w:after="0"/>
              <w:ind w:left="-108" w:right="-108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Комбиниро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ванное занятие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322F35">
            <w:pPr>
              <w:widowControl w:val="0"/>
              <w:snapToGri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Словесный, наглядный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322F35">
            <w:pPr>
              <w:widowControl w:val="0"/>
              <w:snapToGrid w:val="0"/>
              <w:spacing w:after="0"/>
              <w:ind w:left="-108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Памятники культуры нашего края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322F35">
            <w:pPr>
              <w:widowControl w:val="0"/>
              <w:snapToGrid w:val="0"/>
              <w:spacing w:after="0"/>
              <w:ind w:left="-108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Экскурсия</w:t>
            </w:r>
          </w:p>
        </w:tc>
      </w:tr>
      <w:tr w:rsidR="00765602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322F3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322F35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Экскурсия в природу: знакомство с природой края, памятниками истории и культуры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322F35">
            <w:pPr>
              <w:widowControl w:val="0"/>
              <w:snapToGrid w:val="0"/>
              <w:spacing w:after="0"/>
              <w:ind w:left="-108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Экскурсия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322F35">
            <w:pPr>
              <w:widowControl w:val="0"/>
              <w:snapToGri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Словесный, наглядный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322F35">
            <w:pPr>
              <w:widowControl w:val="0"/>
              <w:snapToGrid w:val="0"/>
              <w:spacing w:after="0"/>
              <w:ind w:left="-108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Наглядный материал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322F35">
            <w:pPr>
              <w:widowControl w:val="0"/>
              <w:snapToGrid w:val="0"/>
              <w:spacing w:after="0"/>
              <w:ind w:left="-108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Экскурсия</w:t>
            </w:r>
          </w:p>
        </w:tc>
      </w:tr>
      <w:tr w:rsidR="00765602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322F3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322F35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Краеведческий музей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р,п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Ржакса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322F35">
            <w:pPr>
              <w:widowControl w:val="0"/>
              <w:snapToGrid w:val="0"/>
              <w:spacing w:after="0"/>
              <w:ind w:left="-108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Экскурсия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322F35">
            <w:pPr>
              <w:widowControl w:val="0"/>
              <w:snapToGri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Словесный, наглядный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322F35">
            <w:pPr>
              <w:widowControl w:val="0"/>
              <w:snapToGrid w:val="0"/>
              <w:spacing w:after="0"/>
              <w:ind w:left="-108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Экспонаты музея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322F35">
            <w:pPr>
              <w:widowControl w:val="0"/>
              <w:snapToGrid w:val="0"/>
              <w:spacing w:after="0"/>
              <w:ind w:left="-108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Экскурсия</w:t>
            </w:r>
          </w:p>
        </w:tc>
      </w:tr>
      <w:tr w:rsidR="00765602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322F3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322F35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Дом-музей С. Рахманинова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322F35">
            <w:pPr>
              <w:widowControl w:val="0"/>
              <w:snapToGrid w:val="0"/>
              <w:spacing w:after="0"/>
              <w:ind w:left="-108" w:right="-108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Комбиниро</w:t>
            </w:r>
            <w:proofErr w:type="spellEnd"/>
            <w:r>
              <w:rPr>
                <w:rFonts w:ascii="Times New Roman" w:hAnsi="Times New Roman" w:cs="Times New Roman"/>
              </w:rPr>
              <w:t xml:space="preserve">    ванное занятие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322F35">
            <w:pPr>
              <w:widowControl w:val="0"/>
              <w:snapToGri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Словесный, наглядный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322F35">
            <w:pPr>
              <w:widowControl w:val="0"/>
              <w:snapToGrid w:val="0"/>
              <w:spacing w:after="0"/>
              <w:ind w:left="-108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Презентация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322F35">
            <w:pPr>
              <w:widowControl w:val="0"/>
              <w:snapToGrid w:val="0"/>
              <w:spacing w:after="0"/>
              <w:ind w:left="-108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Заочное путешествие</w:t>
            </w:r>
          </w:p>
        </w:tc>
      </w:tr>
      <w:tr w:rsidR="00765602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322F3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322F35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«Изображение» музыки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322F35">
            <w:pPr>
              <w:widowControl w:val="0"/>
              <w:snapToGrid w:val="0"/>
              <w:spacing w:after="0"/>
              <w:ind w:left="-108" w:right="-108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Комбиниро</w:t>
            </w:r>
            <w:proofErr w:type="spellEnd"/>
            <w:r>
              <w:rPr>
                <w:rFonts w:ascii="Times New Roman" w:hAnsi="Times New Roman" w:cs="Times New Roman"/>
              </w:rPr>
              <w:t xml:space="preserve">  ванное</w:t>
            </w:r>
            <w:proofErr w:type="gramEnd"/>
            <w:r>
              <w:rPr>
                <w:rFonts w:ascii="Times New Roman" w:hAnsi="Times New Roman" w:cs="Times New Roman"/>
              </w:rPr>
              <w:t xml:space="preserve"> занятие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322F35">
            <w:pPr>
              <w:widowControl w:val="0"/>
              <w:snapToGri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Словесный, наглядный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322F35">
            <w:pPr>
              <w:widowControl w:val="0"/>
              <w:snapToGrid w:val="0"/>
              <w:spacing w:after="0"/>
              <w:ind w:left="-108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Видеофильм, портреты композиторов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322F35">
            <w:pPr>
              <w:widowControl w:val="0"/>
              <w:snapToGrid w:val="0"/>
              <w:spacing w:after="0"/>
              <w:ind w:left="-108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Творческое задание</w:t>
            </w:r>
          </w:p>
        </w:tc>
      </w:tr>
      <w:tr w:rsidR="00765602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322F3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322F35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Областная картинная галерея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322F35">
            <w:pPr>
              <w:widowControl w:val="0"/>
              <w:snapToGrid w:val="0"/>
              <w:spacing w:after="0"/>
              <w:ind w:left="-108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Заочное путешествие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322F35">
            <w:pPr>
              <w:widowControl w:val="0"/>
              <w:snapToGri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Словесный, наглядный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322F35">
            <w:pPr>
              <w:widowControl w:val="0"/>
              <w:snapToGrid w:val="0"/>
              <w:spacing w:after="0"/>
              <w:ind w:left="-108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Презентация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322F35">
            <w:pPr>
              <w:widowControl w:val="0"/>
              <w:snapToGrid w:val="0"/>
              <w:spacing w:after="0"/>
              <w:ind w:left="-108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Заочное путешествие</w:t>
            </w:r>
          </w:p>
        </w:tc>
      </w:tr>
      <w:tr w:rsidR="00765602">
        <w:tc>
          <w:tcPr>
            <w:tcW w:w="95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322F35">
            <w:pPr>
              <w:widowControl w:val="0"/>
              <w:snapToGrid w:val="0"/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 «Поэты и писатели о Тамбовском крае» (7ч)</w:t>
            </w:r>
          </w:p>
        </w:tc>
      </w:tr>
      <w:tr w:rsidR="00765602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322F3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322F35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природы в поэзии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322F35">
            <w:pPr>
              <w:widowControl w:val="0"/>
              <w:snapToGrid w:val="0"/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Комбиниро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ванное занятие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322F35">
            <w:pPr>
              <w:widowControl w:val="0"/>
              <w:snapToGrid w:val="0"/>
              <w:spacing w:after="0"/>
              <w:ind w:left="-108" w:right="-108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</w:rPr>
              <w:t>Словесный, наглядный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322F35">
            <w:pPr>
              <w:widowControl w:val="0"/>
              <w:snapToGrid w:val="0"/>
              <w:spacing w:after="0"/>
              <w:ind w:left="-108" w:right="-108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pacing w:val="-6"/>
              </w:rPr>
              <w:t>Русские поэты о природе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322F35">
            <w:pPr>
              <w:widowControl w:val="0"/>
              <w:snapToGri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КВН</w:t>
            </w:r>
          </w:p>
        </w:tc>
      </w:tr>
      <w:tr w:rsidR="00765602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322F3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322F35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Писатели о Тамбовском крае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322F35">
            <w:pPr>
              <w:widowControl w:val="0"/>
              <w:snapToGrid w:val="0"/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Комбиниро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ванное занятие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322F35">
            <w:pPr>
              <w:widowControl w:val="0"/>
              <w:snapToGrid w:val="0"/>
              <w:spacing w:after="0"/>
              <w:ind w:left="-108" w:right="-108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</w:rPr>
              <w:t>Словесный, наглядный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322F35">
            <w:pPr>
              <w:widowControl w:val="0"/>
              <w:snapToGrid w:val="0"/>
              <w:spacing w:after="0"/>
              <w:ind w:left="-108" w:right="-108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pacing w:val="-6"/>
              </w:rPr>
              <w:t>Творчество писателей о Тамбовском крае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322F35">
            <w:pPr>
              <w:widowControl w:val="0"/>
              <w:snapToGri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Творческое задание</w:t>
            </w:r>
          </w:p>
        </w:tc>
      </w:tr>
      <w:tr w:rsidR="00765602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322F3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322F35">
            <w:pPr>
              <w:widowControl w:val="0"/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Посещение районной библиотеки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322F35">
            <w:pPr>
              <w:widowControl w:val="0"/>
              <w:snapToGri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Экскурсия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322F35">
            <w:pPr>
              <w:widowControl w:val="0"/>
              <w:snapToGrid w:val="0"/>
              <w:spacing w:after="0"/>
              <w:ind w:left="-108" w:right="-108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</w:rPr>
              <w:t>Словесный, наглядный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322F35">
            <w:pPr>
              <w:widowControl w:val="0"/>
              <w:snapToGrid w:val="0"/>
              <w:spacing w:after="0"/>
              <w:ind w:left="-108" w:right="-108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pacing w:val="-6"/>
              </w:rPr>
              <w:t>Книги о природе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322F35">
            <w:pPr>
              <w:widowControl w:val="0"/>
              <w:snapToGri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Экскурсия</w:t>
            </w:r>
          </w:p>
        </w:tc>
      </w:tr>
      <w:tr w:rsidR="00765602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322F3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322F35">
            <w:pPr>
              <w:widowControl w:val="0"/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Чтение рассказов Тамбовских писателей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322F35">
            <w:pPr>
              <w:widowControl w:val="0"/>
              <w:snapToGrid w:val="0"/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Комбиниро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ванное занятие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322F35">
            <w:pPr>
              <w:widowControl w:val="0"/>
              <w:snapToGrid w:val="0"/>
              <w:spacing w:after="0"/>
              <w:ind w:left="-108" w:right="-108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</w:rPr>
              <w:t>Словесный, наглядный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322F35">
            <w:pPr>
              <w:widowControl w:val="0"/>
              <w:snapToGrid w:val="0"/>
              <w:spacing w:after="0"/>
              <w:ind w:left="-108" w:right="-108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pacing w:val="-6"/>
              </w:rPr>
              <w:t>Рассказы Тамбовских писателей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322F35">
            <w:pPr>
              <w:widowControl w:val="0"/>
              <w:snapToGri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Опрос</w:t>
            </w:r>
          </w:p>
        </w:tc>
      </w:tr>
      <w:tr w:rsidR="00765602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322F3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322F35">
            <w:pPr>
              <w:widowControl w:val="0"/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Конкурс стихов о природе родного края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322F35">
            <w:pPr>
              <w:widowControl w:val="0"/>
              <w:snapToGri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Конкурс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322F35">
            <w:pPr>
              <w:widowControl w:val="0"/>
              <w:snapToGrid w:val="0"/>
              <w:spacing w:after="0"/>
              <w:ind w:left="-108" w:right="-108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</w:rPr>
              <w:t>Словесный, наглядный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322F35">
            <w:pPr>
              <w:widowControl w:val="0"/>
              <w:snapToGrid w:val="0"/>
              <w:spacing w:after="0"/>
              <w:ind w:left="-108" w:right="-108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pacing w:val="-6"/>
              </w:rPr>
              <w:t>Стихи стихов о природе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322F35">
            <w:pPr>
              <w:widowControl w:val="0"/>
              <w:snapToGri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Конкурс чтецов</w:t>
            </w:r>
          </w:p>
        </w:tc>
      </w:tr>
      <w:tr w:rsidR="00765602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322F3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322F35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Итоговое </w:t>
            </w:r>
            <w:r>
              <w:rPr>
                <w:rFonts w:ascii="Times New Roman" w:hAnsi="Times New Roman" w:cs="Times New Roman"/>
              </w:rPr>
              <w:lastRenderedPageBreak/>
              <w:t>занятие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322F35">
            <w:pPr>
              <w:widowControl w:val="0"/>
              <w:snapToGrid w:val="0"/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Конферен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lastRenderedPageBreak/>
              <w:t>ция</w:t>
            </w:r>
            <w:proofErr w:type="spellEnd"/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322F35">
            <w:pPr>
              <w:widowControl w:val="0"/>
              <w:snapToGrid w:val="0"/>
              <w:spacing w:after="0"/>
              <w:ind w:left="-108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6"/>
              </w:rPr>
              <w:lastRenderedPageBreak/>
              <w:t xml:space="preserve">Репродуктивный, </w:t>
            </w:r>
            <w:r>
              <w:rPr>
                <w:rFonts w:ascii="Times New Roman" w:hAnsi="Times New Roman" w:cs="Times New Roman"/>
                <w:spacing w:val="-6"/>
              </w:rPr>
              <w:lastRenderedPageBreak/>
              <w:t>коллективный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322F35">
            <w:pPr>
              <w:widowControl w:val="0"/>
              <w:snapToGrid w:val="0"/>
              <w:spacing w:after="0"/>
              <w:ind w:left="-108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6"/>
              </w:rPr>
              <w:lastRenderedPageBreak/>
              <w:t xml:space="preserve">Анкеты, компьютер, </w:t>
            </w:r>
            <w:r>
              <w:rPr>
                <w:rFonts w:ascii="Times New Roman" w:hAnsi="Times New Roman" w:cs="Times New Roman"/>
                <w:spacing w:val="-6"/>
              </w:rPr>
              <w:lastRenderedPageBreak/>
              <w:t>проектор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322F35">
            <w:pPr>
              <w:widowControl w:val="0"/>
              <w:snapToGri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Зачёт</w:t>
            </w:r>
          </w:p>
        </w:tc>
      </w:tr>
      <w:tr w:rsidR="00765602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322F3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322F35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Творческий отчёт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322F35">
            <w:pPr>
              <w:widowControl w:val="0"/>
              <w:snapToGri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Зачёт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322F35">
            <w:pPr>
              <w:widowControl w:val="0"/>
              <w:snapToGrid w:val="0"/>
              <w:spacing w:after="0"/>
              <w:ind w:left="-108" w:right="-108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</w:rPr>
              <w:t>Словесный, наглядный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322F35">
            <w:pPr>
              <w:widowControl w:val="0"/>
              <w:snapToGrid w:val="0"/>
              <w:spacing w:after="0"/>
              <w:ind w:left="-108" w:right="-108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pacing w:val="-6"/>
              </w:rPr>
              <w:t>Проект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322F35">
            <w:pPr>
              <w:widowControl w:val="0"/>
              <w:snapToGri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Защита проектов</w:t>
            </w:r>
          </w:p>
        </w:tc>
      </w:tr>
    </w:tbl>
    <w:p w:rsidR="00765602" w:rsidRDefault="007656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FF0000"/>
        </w:rPr>
      </w:pPr>
    </w:p>
    <w:p w:rsidR="00765602" w:rsidRDefault="007656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765602" w:rsidRDefault="007656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765602" w:rsidRDefault="007656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765602" w:rsidRDefault="007656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765602" w:rsidRDefault="007656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765602" w:rsidRDefault="007656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765602" w:rsidRDefault="007656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765602" w:rsidRDefault="007656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765602" w:rsidRDefault="00322F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Информационные ресурсы:</w:t>
      </w:r>
    </w:p>
    <w:p w:rsidR="00765602" w:rsidRDefault="00322F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 педагога:</w:t>
      </w:r>
    </w:p>
    <w:p w:rsidR="00765602" w:rsidRDefault="00322F35">
      <w:pPr>
        <w:pStyle w:val="af4"/>
        <w:numPr>
          <w:ilvl w:val="0"/>
          <w:numId w:val="7"/>
        </w:numPr>
        <w:spacing w:after="0" w:line="245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Атлас Тамбовской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. Ред. В. М. Юрьева. Пятое издание. – Тамбов, Издательский дом ТГУ им. Г. Р. Державина, 2013 год. </w:t>
      </w:r>
    </w:p>
    <w:p w:rsidR="00765602" w:rsidRDefault="00322F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Веселая биология на уроках и праздниках. Агеева И.Д. Методическое пособие. - Москва, 2005 год.</w:t>
      </w:r>
    </w:p>
    <w:p w:rsidR="00765602" w:rsidRDefault="00322F35">
      <w:pPr>
        <w:spacing w:after="0" w:line="245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3. Красная книга Тамбовской области. - ООО «Издательство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Юлис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», Тамбов, 2012 год.</w:t>
      </w:r>
    </w:p>
    <w:p w:rsidR="00765602" w:rsidRDefault="00322F35">
      <w:pPr>
        <w:pStyle w:val="af2"/>
        <w:spacing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4. Тамбов старый, Тамбов новый: фотоальбом. Щукин Ю.К. и др. -  Тамбов, 2004 год.</w:t>
      </w:r>
    </w:p>
    <w:p w:rsidR="00765602" w:rsidRDefault="00322F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 Чудеса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природы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Дятлева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Г.В. – Москва, Терра – Книжный клуб, 2003 год.</w:t>
      </w:r>
    </w:p>
    <w:p w:rsidR="00765602" w:rsidRDefault="00765602">
      <w:pPr>
        <w:spacing w:after="0" w:line="245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765602" w:rsidRDefault="00322F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 детей:</w:t>
      </w:r>
    </w:p>
    <w:p w:rsidR="00765602" w:rsidRDefault="00322F3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Атлас - определитель «От земли до неба». А.А. Плешаков. – Москва, Просвещение, 2008 год.</w:t>
      </w:r>
    </w:p>
    <w:p w:rsidR="00765602" w:rsidRDefault="00322F3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«Зеленая аптека». Г. В. Крылов. 1998 год</w:t>
      </w:r>
    </w:p>
    <w:p w:rsidR="00765602" w:rsidRDefault="00322F35">
      <w:pPr>
        <w:pStyle w:val="af2"/>
        <w:spacing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Красная книга Тамбовской области. Растения, лишайники, грибы. - Тамбов, 2002 год. </w:t>
      </w:r>
    </w:p>
    <w:p w:rsidR="00765602" w:rsidRDefault="00322F3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Растительный мир. Котенко Е.В. -</w:t>
      </w:r>
      <w:r>
        <w:rPr>
          <w:rFonts w:ascii="Times New Roman" w:hAnsi="Times New Roman" w:cs="Times New Roman"/>
          <w:sz w:val="28"/>
          <w:szCs w:val="28"/>
        </w:rPr>
        <w:t xml:space="preserve"> Издательство Ранок, 2018 год.</w:t>
      </w:r>
    </w:p>
    <w:p w:rsidR="00765602" w:rsidRDefault="00322F3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 познаю мир: Детская энциклопедия: Растения. Сост.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Л.А.Багрова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– Москва,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Тко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«АСТ», 1995 год.</w:t>
      </w:r>
    </w:p>
    <w:p w:rsidR="00765602" w:rsidRDefault="00322F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6. Я познаю мир: Детская энциклопедия: Животные. Сост.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П.Р.Ляхов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– Москва,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Тко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«АСТ», 1995 год.</w:t>
      </w:r>
    </w:p>
    <w:p w:rsidR="00765602" w:rsidRDefault="00322F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Школьный атлас определитель высших растений. </w:t>
      </w:r>
      <w:proofErr w:type="spellStart"/>
      <w:r>
        <w:rPr>
          <w:rFonts w:ascii="Times New Roman" w:hAnsi="Times New Roman" w:cs="Times New Roman"/>
          <w:sz w:val="28"/>
          <w:szCs w:val="28"/>
        </w:rPr>
        <w:t>В.С.Новиков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И.А. Губанов. - Москва, </w:t>
      </w:r>
      <w:proofErr w:type="gramStart"/>
      <w:r>
        <w:rPr>
          <w:rFonts w:ascii="Times New Roman" w:hAnsi="Times New Roman" w:cs="Times New Roman"/>
          <w:sz w:val="28"/>
          <w:szCs w:val="28"/>
        </w:rPr>
        <w:t>1991  год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765602" w:rsidRDefault="00322F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8. Я познаю мир: Загадочные животные: Детская энциклопедия. Н.Н. Непомнящий. – Москва, ООО "Издательство АСТ", 2003 год.</w:t>
      </w:r>
    </w:p>
    <w:p w:rsidR="00765602" w:rsidRDefault="0076560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65602" w:rsidRDefault="00322F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 родителей:</w:t>
      </w:r>
    </w:p>
    <w:p w:rsidR="00765602" w:rsidRDefault="00322F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1.Большой географический атлас. – Москва,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Олма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– Пресс, 2002 год.</w:t>
      </w:r>
    </w:p>
    <w:p w:rsidR="00765602" w:rsidRDefault="00322F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2.Большая иллюстрированная энциклопедия. География. – Москва, Махаон, 2005 год.</w:t>
      </w:r>
    </w:p>
    <w:p w:rsidR="00765602" w:rsidRDefault="00322F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3.Удивительная планета Земля. Ред. Н. Ярошенко. - ЗАО «Издательский Дом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Ридерз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Дайджест», 2003 год.</w:t>
      </w:r>
    </w:p>
    <w:p w:rsidR="00765602" w:rsidRDefault="00765602">
      <w:pPr>
        <w:spacing w:after="0" w:line="245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765602" w:rsidRDefault="00322F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Интернет-ресурсы:</w:t>
      </w:r>
    </w:p>
    <w:p w:rsidR="00765602" w:rsidRDefault="00322F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Воронинский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заповедник </w:t>
      </w:r>
      <w:r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https://ok.ru/group</w:t>
      </w:r>
    </w:p>
    <w:p w:rsidR="00765602" w:rsidRDefault="00322F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Государственный природный заповедник </w:t>
      </w:r>
      <w:hyperlink r:id="rId7">
        <w:r>
          <w:rPr>
            <w:rFonts w:ascii="Times New Roman" w:hAnsi="Times New Roman" w:cs="Times New Roman"/>
            <w:sz w:val="28"/>
            <w:szCs w:val="28"/>
          </w:rPr>
          <w:t>https://yandex.ru/search</w:t>
        </w:r>
      </w:hyperlink>
    </w:p>
    <w:p w:rsidR="00765602" w:rsidRDefault="00322F35">
      <w:pPr>
        <w:spacing w:after="0" w:line="245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История Тамбовской области </w:t>
      </w:r>
      <w:hyperlink r:id="rId8">
        <w:r>
          <w:rPr>
            <w:rFonts w:ascii="Times New Roman" w:hAnsi="Times New Roman" w:cs="Times New Roman"/>
            <w:sz w:val="28"/>
            <w:szCs w:val="28"/>
          </w:rPr>
          <w:t>https://ru.wikipedia.org</w:t>
        </w:r>
      </w:hyperlink>
    </w:p>
    <w:p w:rsidR="00765602" w:rsidRDefault="00322F35">
      <w:pPr>
        <w:spacing w:after="0" w:line="245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Реки Тамбовской области </w:t>
      </w:r>
      <w:hyperlink r:id="rId9">
        <w:r>
          <w:rPr>
            <w:rFonts w:ascii="Times New Roman" w:hAnsi="Times New Roman" w:cs="Times New Roman"/>
            <w:sz w:val="28"/>
            <w:szCs w:val="28"/>
          </w:rPr>
          <w:t>https://yandex.ru/search/</w:t>
        </w:r>
      </w:hyperlink>
    </w:p>
    <w:p w:rsidR="00765602" w:rsidRDefault="00322F35">
      <w:pPr>
        <w:spacing w:after="0" w:line="245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Природа, растения и животные Тамбовской области </w:t>
      </w:r>
      <w:hyperlink r:id="rId10">
        <w:r>
          <w:rPr>
            <w:rFonts w:ascii="Times New Roman" w:hAnsi="Times New Roman" w:cs="Times New Roman"/>
            <w:sz w:val="28"/>
            <w:szCs w:val="28"/>
          </w:rPr>
          <w:t>https://tambovodb.ru/</w:t>
        </w:r>
      </w:hyperlink>
    </w:p>
    <w:p w:rsidR="00765602" w:rsidRDefault="0076560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65602" w:rsidRDefault="007656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765602" w:rsidRDefault="00322F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Глоссарий</w:t>
      </w:r>
    </w:p>
    <w:p w:rsidR="00765602" w:rsidRDefault="007656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u w:val="single"/>
        </w:rPr>
      </w:pPr>
    </w:p>
    <w:p w:rsidR="00765602" w:rsidRDefault="00322F35">
      <w:pPr>
        <w:pStyle w:val="af3"/>
        <w:jc w:val="both"/>
        <w:rPr>
          <w:rStyle w:val="c1"/>
          <w:rFonts w:ascii="Times New Roman" w:hAnsi="Times New Roman" w:cs="Times New Roman"/>
          <w:sz w:val="28"/>
          <w:szCs w:val="28"/>
        </w:rPr>
      </w:pPr>
      <w:r>
        <w:rPr>
          <w:rStyle w:val="c0"/>
          <w:rFonts w:ascii="Times New Roman" w:hAnsi="Times New Roman" w:cs="Times New Roman"/>
          <w:sz w:val="28"/>
          <w:szCs w:val="28"/>
        </w:rPr>
        <w:t>Биология</w:t>
      </w:r>
      <w:r>
        <w:rPr>
          <w:rStyle w:val="c1"/>
          <w:rFonts w:ascii="Times New Roman" w:hAnsi="Times New Roman" w:cs="Times New Roman"/>
          <w:sz w:val="28"/>
          <w:szCs w:val="28"/>
        </w:rPr>
        <w:t> – наука, изучающая живой мир Земли и рассматривающая закономерности строения и функционирования живого.</w:t>
      </w:r>
    </w:p>
    <w:p w:rsidR="00765602" w:rsidRDefault="00322F35">
      <w:pPr>
        <w:pStyle w:val="af3"/>
        <w:jc w:val="both"/>
        <w:rPr>
          <w:rStyle w:val="c1"/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sz w:val="28"/>
          <w:szCs w:val="28"/>
        </w:rPr>
        <w:t>Викторина – игра, заключающаяся в ответах на устные или письменные вопросы из различных областей.</w:t>
      </w:r>
    </w:p>
    <w:p w:rsidR="00765602" w:rsidRDefault="00322F35">
      <w:pPr>
        <w:pStyle w:val="af3"/>
        <w:jc w:val="both"/>
        <w:rPr>
          <w:rStyle w:val="extended-textshort"/>
          <w:rFonts w:ascii="Times New Roman" w:hAnsi="Times New Roman" w:cs="Times New Roman"/>
          <w:sz w:val="28"/>
          <w:szCs w:val="28"/>
        </w:rPr>
      </w:pPr>
      <w:r>
        <w:rPr>
          <w:rStyle w:val="extended-textshort"/>
          <w:rFonts w:ascii="Times New Roman" w:hAnsi="Times New Roman" w:cs="Times New Roman"/>
          <w:bCs/>
          <w:sz w:val="28"/>
          <w:szCs w:val="28"/>
        </w:rPr>
        <w:t>Водоём</w:t>
      </w:r>
      <w:r>
        <w:rPr>
          <w:rStyle w:val="extended-textshort"/>
          <w:rFonts w:ascii="Times New Roman" w:hAnsi="Times New Roman" w:cs="Times New Roman"/>
          <w:sz w:val="28"/>
          <w:szCs w:val="28"/>
        </w:rPr>
        <w:t xml:space="preserve"> — постоянное или временное скопление стоячей или со сниженным стоком воды в </w:t>
      </w:r>
      <w:r>
        <w:rPr>
          <w:rStyle w:val="extended-textshort"/>
          <w:rFonts w:ascii="Times New Roman" w:hAnsi="Times New Roman" w:cs="Times New Roman"/>
          <w:bCs/>
          <w:sz w:val="28"/>
          <w:szCs w:val="28"/>
        </w:rPr>
        <w:t>естественных</w:t>
      </w:r>
      <w:r>
        <w:rPr>
          <w:rStyle w:val="extended-textshort"/>
          <w:rFonts w:ascii="Times New Roman" w:hAnsi="Times New Roman" w:cs="Times New Roman"/>
          <w:sz w:val="28"/>
          <w:szCs w:val="28"/>
        </w:rPr>
        <w:t xml:space="preserve"> или искусственных впадинах.</w:t>
      </w:r>
    </w:p>
    <w:p w:rsidR="00765602" w:rsidRDefault="00322F35">
      <w:pPr>
        <w:pStyle w:val="af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Война - конфликт между политическими образованиями — государствами, племенами.</w:t>
      </w:r>
    </w:p>
    <w:p w:rsidR="00765602" w:rsidRDefault="00322F35">
      <w:pPr>
        <w:pStyle w:val="af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Город-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— крупный населённый пункт, жители которого заняты, как правило, не сельским хозяйством. Имеет развитый комплекс хозяйства и экономики. Является скоплением архитектурных и инженерных сооружений...</w:t>
      </w:r>
    </w:p>
    <w:p w:rsidR="00765602" w:rsidRDefault="00322F35">
      <w:pPr>
        <w:pStyle w:val="af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Герб-эмблема государства, изображаемая на флагах и монетах и других официальных документах.</w:t>
      </w:r>
    </w:p>
    <w:p w:rsidR="00765602" w:rsidRDefault="00322F35">
      <w:pPr>
        <w:pStyle w:val="af3"/>
        <w:jc w:val="both"/>
        <w:rPr>
          <w:rStyle w:val="extended-textshort"/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Гимн - песня, восхваляющая и прославляющая кого-либо или что-либо.</w:t>
      </w:r>
    </w:p>
    <w:p w:rsidR="00765602" w:rsidRDefault="00322F35">
      <w:pPr>
        <w:pStyle w:val="af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Style w:val="c0"/>
          <w:rFonts w:ascii="Times New Roman" w:hAnsi="Times New Roman" w:cs="Times New Roman"/>
          <w:sz w:val="28"/>
          <w:szCs w:val="28"/>
        </w:rPr>
        <w:t>Деревья</w:t>
      </w:r>
      <w:r>
        <w:rPr>
          <w:rStyle w:val="c1"/>
          <w:rFonts w:ascii="Times New Roman" w:hAnsi="Times New Roman" w:cs="Times New Roman"/>
          <w:sz w:val="28"/>
          <w:szCs w:val="28"/>
        </w:rPr>
        <w:t> – высокие растения, имеющие один твердый, деревянистый, покрытый корой ствол, ветки растут на значительном расстоянии от земли.</w:t>
      </w:r>
    </w:p>
    <w:p w:rsidR="00765602" w:rsidRDefault="00322F35">
      <w:pPr>
        <w:pStyle w:val="af3"/>
        <w:jc w:val="both"/>
        <w:rPr>
          <w:rStyle w:val="c1"/>
          <w:rFonts w:ascii="Times New Roman" w:hAnsi="Times New Roman" w:cs="Times New Roman"/>
          <w:sz w:val="28"/>
          <w:szCs w:val="28"/>
        </w:rPr>
      </w:pPr>
      <w:r>
        <w:rPr>
          <w:rStyle w:val="c0"/>
          <w:rFonts w:ascii="Times New Roman" w:hAnsi="Times New Roman" w:cs="Times New Roman"/>
          <w:sz w:val="28"/>
          <w:szCs w:val="28"/>
        </w:rPr>
        <w:t>Еловый лес</w:t>
      </w:r>
      <w:r>
        <w:rPr>
          <w:rStyle w:val="c1"/>
          <w:rFonts w:ascii="Times New Roman" w:hAnsi="Times New Roman" w:cs="Times New Roman"/>
          <w:sz w:val="28"/>
          <w:szCs w:val="28"/>
        </w:rPr>
        <w:t xml:space="preserve"> – хвойный лес, в котором темно, прохладно, влажно; растительность представлена елями, низкорослыми кустарничками, </w:t>
      </w:r>
      <w:proofErr w:type="gramStart"/>
      <w:r>
        <w:rPr>
          <w:rStyle w:val="c1"/>
          <w:rFonts w:ascii="Times New Roman" w:hAnsi="Times New Roman" w:cs="Times New Roman"/>
          <w:sz w:val="28"/>
          <w:szCs w:val="28"/>
        </w:rPr>
        <w:t>теневыносливыми  травами</w:t>
      </w:r>
      <w:proofErr w:type="gramEnd"/>
      <w:r>
        <w:rPr>
          <w:rStyle w:val="c1"/>
          <w:rFonts w:ascii="Times New Roman" w:hAnsi="Times New Roman" w:cs="Times New Roman"/>
          <w:sz w:val="28"/>
          <w:szCs w:val="28"/>
        </w:rPr>
        <w:t>.</w:t>
      </w:r>
    </w:p>
    <w:p w:rsidR="00765602" w:rsidRDefault="00322F35">
      <w:pPr>
        <w:pStyle w:val="af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c0"/>
          <w:rFonts w:ascii="Times New Roman" w:hAnsi="Times New Roman" w:cs="Times New Roman"/>
          <w:sz w:val="28"/>
          <w:szCs w:val="28"/>
        </w:rPr>
        <w:t>Животные</w:t>
      </w:r>
      <w:r>
        <w:rPr>
          <w:rStyle w:val="c1"/>
          <w:rFonts w:ascii="Times New Roman" w:hAnsi="Times New Roman" w:cs="Times New Roman"/>
          <w:sz w:val="28"/>
          <w:szCs w:val="28"/>
        </w:rPr>
        <w:t> – группа живых существ, как правило, способных к активному передвижению; не образующих, а поедающих готовое органическое вещество.</w:t>
      </w:r>
    </w:p>
    <w:p w:rsidR="00765602" w:rsidRDefault="00322F35">
      <w:pPr>
        <w:pStyle w:val="af3"/>
        <w:jc w:val="both"/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Загадка 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 —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11" w:tgtFrame="Метафора">
        <w:r>
          <w:rPr>
            <w:rFonts w:ascii="Times New Roman" w:hAnsi="Times New Roman" w:cs="Times New Roman"/>
            <w:color w:val="000000"/>
            <w:sz w:val="28"/>
            <w:szCs w:val="28"/>
            <w:shd w:val="clear" w:color="auto" w:fill="FFFFFF"/>
          </w:rPr>
          <w:t>метафорическое</w:t>
        </w:r>
      </w:hyperlink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 выражение, в котором один предмет изображается посредством другого, имеющего с ним </w:t>
      </w:r>
      <w:hyperlink r:id="rId12">
        <w:r>
          <w:rPr>
            <w:rFonts w:ascii="Times New Roman" w:hAnsi="Times New Roman" w:cs="Times New Roman"/>
            <w:color w:val="000000"/>
            <w:sz w:val="28"/>
            <w:szCs w:val="28"/>
            <w:shd w:val="clear" w:color="auto" w:fill="FFFFFF"/>
          </w:rPr>
          <w:t>какое-нибудь, хотя бы отдалённое сходство</w:t>
        </w:r>
      </w:hyperlink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; на основании этого выражения человек и </w:t>
      </w:r>
      <w:hyperlink r:id="rId13" w:tgtFrame="Решение задач">
        <w:r>
          <w:rPr>
            <w:rFonts w:ascii="Times New Roman" w:hAnsi="Times New Roman" w:cs="Times New Roman"/>
            <w:color w:val="000000"/>
            <w:sz w:val="28"/>
            <w:szCs w:val="28"/>
            <w:shd w:val="clear" w:color="auto" w:fill="FFFFFF"/>
          </w:rPr>
          <w:t>должен отгадать</w:t>
        </w:r>
      </w:hyperlink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задуманный предмет. </w:t>
      </w:r>
    </w:p>
    <w:p w:rsidR="00765602" w:rsidRDefault="00322F35">
      <w:pPr>
        <w:pStyle w:val="af3"/>
        <w:jc w:val="both"/>
        <w:rPr>
          <w:rStyle w:val="c1"/>
          <w:rFonts w:ascii="Times New Roman" w:hAnsi="Times New Roman" w:cs="Times New Roman"/>
          <w:sz w:val="28"/>
          <w:szCs w:val="28"/>
        </w:rPr>
      </w:pPr>
      <w:r>
        <w:rPr>
          <w:rStyle w:val="c0"/>
          <w:rFonts w:ascii="Times New Roman" w:hAnsi="Times New Roman" w:cs="Times New Roman"/>
          <w:sz w:val="28"/>
          <w:szCs w:val="28"/>
        </w:rPr>
        <w:t>Заповедник</w:t>
      </w:r>
      <w:r>
        <w:rPr>
          <w:rStyle w:val="c1"/>
          <w:rFonts w:ascii="Times New Roman" w:hAnsi="Times New Roman" w:cs="Times New Roman"/>
          <w:sz w:val="28"/>
          <w:szCs w:val="28"/>
        </w:rPr>
        <w:t> – особо охраняемое законом или обычаями пространство, всецело исключенное из любой хозяйственной деятельности в целях сохранения в нетронутом виде природных комплексов, охраны видов живого.</w:t>
      </w:r>
    </w:p>
    <w:p w:rsidR="00765602" w:rsidRDefault="00322F35">
      <w:pPr>
        <w:pStyle w:val="af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Звери -это одна из групп животных. Отличительные признаки зверей шерсть, покрывающая тело, и выкармливание детёнышей молоком.</w:t>
      </w:r>
    </w:p>
    <w:p w:rsidR="00765602" w:rsidRDefault="00322F35">
      <w:pPr>
        <w:pStyle w:val="af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Земля́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 — третья по удалённости от </w:t>
      </w:r>
      <w:hyperlink r:id="rId14" w:tgtFrame="Солнце">
        <w:r>
          <w:rPr>
            <w:rFonts w:ascii="Times New Roman" w:hAnsi="Times New Roman" w:cs="Times New Roman"/>
            <w:color w:val="000000"/>
            <w:sz w:val="28"/>
            <w:szCs w:val="28"/>
            <w:shd w:val="clear" w:color="auto" w:fill="FFFFFF"/>
          </w:rPr>
          <w:t>Солнца</w:t>
        </w:r>
      </w:hyperlink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15" w:tgtFrame="Планета">
        <w:r>
          <w:rPr>
            <w:rFonts w:ascii="Times New Roman" w:hAnsi="Times New Roman" w:cs="Times New Roman"/>
            <w:color w:val="000000"/>
            <w:sz w:val="28"/>
            <w:szCs w:val="28"/>
            <w:shd w:val="clear" w:color="auto" w:fill="FFFFFF"/>
          </w:rPr>
          <w:t>планета</w:t>
        </w:r>
      </w:hyperlink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16" w:tgtFrame="Солнечная система">
        <w:r>
          <w:rPr>
            <w:rFonts w:ascii="Times New Roman" w:hAnsi="Times New Roman" w:cs="Times New Roman"/>
            <w:color w:val="000000"/>
            <w:sz w:val="28"/>
            <w:szCs w:val="28"/>
            <w:shd w:val="clear" w:color="auto" w:fill="FFFFFF"/>
          </w:rPr>
          <w:t>Солнечной системы</w:t>
        </w:r>
      </w:hyperlink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765602" w:rsidRDefault="00322F35">
      <w:pPr>
        <w:pStyle w:val="af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c0"/>
          <w:rFonts w:ascii="Times New Roman" w:hAnsi="Times New Roman" w:cs="Times New Roman"/>
          <w:sz w:val="28"/>
          <w:szCs w:val="28"/>
        </w:rPr>
        <w:lastRenderedPageBreak/>
        <w:t>Климат</w:t>
      </w:r>
      <w:r>
        <w:rPr>
          <w:rStyle w:val="c1"/>
          <w:rFonts w:ascii="Times New Roman" w:hAnsi="Times New Roman" w:cs="Times New Roman"/>
          <w:sz w:val="28"/>
          <w:szCs w:val="28"/>
        </w:rPr>
        <w:t> – ежегодно повторяющийся режим погоды, характерный для данной местности.</w:t>
      </w:r>
    </w:p>
    <w:p w:rsidR="00765602" w:rsidRDefault="00322F35">
      <w:pPr>
        <w:pStyle w:val="af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c0"/>
          <w:rFonts w:ascii="Times New Roman" w:hAnsi="Times New Roman" w:cs="Times New Roman"/>
          <w:sz w:val="28"/>
          <w:szCs w:val="28"/>
        </w:rPr>
        <w:t>Красная книга</w:t>
      </w:r>
      <w:r>
        <w:rPr>
          <w:rStyle w:val="c1"/>
          <w:rFonts w:ascii="Times New Roman" w:hAnsi="Times New Roman" w:cs="Times New Roman"/>
          <w:sz w:val="28"/>
          <w:szCs w:val="28"/>
        </w:rPr>
        <w:t> – список и описание редких и находящихся под угрозой исчезновения животных, растений и грибов.</w:t>
      </w:r>
    </w:p>
    <w:p w:rsidR="00765602" w:rsidRDefault="00322F35">
      <w:pPr>
        <w:pStyle w:val="af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c0"/>
          <w:rFonts w:ascii="Times New Roman" w:hAnsi="Times New Roman" w:cs="Times New Roman"/>
          <w:sz w:val="28"/>
          <w:szCs w:val="28"/>
        </w:rPr>
        <w:t>Кризис экологический</w:t>
      </w:r>
      <w:r>
        <w:rPr>
          <w:rStyle w:val="c1"/>
          <w:rFonts w:ascii="Times New Roman" w:hAnsi="Times New Roman" w:cs="Times New Roman"/>
          <w:sz w:val="28"/>
          <w:szCs w:val="28"/>
        </w:rPr>
        <w:t> – временное напряженное состояние взаимоотношений между человеком и природой.</w:t>
      </w:r>
    </w:p>
    <w:p w:rsidR="00765602" w:rsidRDefault="00322F35">
      <w:pPr>
        <w:pStyle w:val="af3"/>
        <w:jc w:val="both"/>
        <w:rPr>
          <w:rStyle w:val="c1"/>
          <w:rFonts w:ascii="Times New Roman" w:hAnsi="Times New Roman" w:cs="Times New Roman"/>
          <w:sz w:val="28"/>
          <w:szCs w:val="28"/>
        </w:rPr>
      </w:pPr>
      <w:r>
        <w:rPr>
          <w:rStyle w:val="c0"/>
          <w:rFonts w:ascii="Times New Roman" w:hAnsi="Times New Roman" w:cs="Times New Roman"/>
          <w:sz w:val="28"/>
          <w:szCs w:val="28"/>
        </w:rPr>
        <w:t>Кусты</w:t>
      </w:r>
      <w:r>
        <w:rPr>
          <w:rStyle w:val="c1"/>
          <w:rFonts w:ascii="Times New Roman" w:hAnsi="Times New Roman" w:cs="Times New Roman"/>
          <w:sz w:val="28"/>
          <w:szCs w:val="28"/>
        </w:rPr>
        <w:t> – многолетние растения, не имеющие главного ствола; несколько стволиков, покрытых корой, растут от корня, ветки расположены близко к земле.</w:t>
      </w:r>
    </w:p>
    <w:p w:rsidR="00765602" w:rsidRDefault="00322F35">
      <w:pPr>
        <w:pStyle w:val="af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Лекарственные растения</w:t>
      </w:r>
      <w:r>
        <w:rPr>
          <w:rFonts w:ascii="Times New Roman" w:hAnsi="Times New Roman" w:cs="Times New Roman"/>
          <w:sz w:val="28"/>
          <w:szCs w:val="28"/>
        </w:rPr>
        <w:t xml:space="preserve"> – обширная группа </w:t>
      </w:r>
      <w:r>
        <w:rPr>
          <w:rFonts w:ascii="Times New Roman" w:hAnsi="Times New Roman" w:cs="Times New Roman"/>
          <w:bCs/>
          <w:sz w:val="28"/>
          <w:szCs w:val="28"/>
        </w:rPr>
        <w:t>растений</w:t>
      </w:r>
      <w:r>
        <w:rPr>
          <w:rFonts w:ascii="Times New Roman" w:hAnsi="Times New Roman" w:cs="Times New Roman"/>
          <w:sz w:val="28"/>
          <w:szCs w:val="28"/>
        </w:rPr>
        <w:t>, части или органы которых выступают в качестве сырья для производства средств, используемых в ветеринарной, медицинской или народной практике с профилактическими или лечебными целями.</w:t>
      </w:r>
    </w:p>
    <w:p w:rsidR="00765602" w:rsidRDefault="00322F35">
      <w:pPr>
        <w:pStyle w:val="af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c0"/>
          <w:rFonts w:ascii="Times New Roman" w:hAnsi="Times New Roman" w:cs="Times New Roman"/>
          <w:sz w:val="28"/>
          <w:szCs w:val="28"/>
        </w:rPr>
        <w:t>Лес</w:t>
      </w:r>
      <w:r>
        <w:rPr>
          <w:rStyle w:val="c1"/>
          <w:rFonts w:ascii="Times New Roman" w:hAnsi="Times New Roman" w:cs="Times New Roman"/>
          <w:sz w:val="28"/>
          <w:szCs w:val="28"/>
        </w:rPr>
        <w:t xml:space="preserve">– природный комплекс, в составе которого преобладают деревья одного или многих видов, растущие близко друг от друга и образующие более или менее сомкнутый древостой. Обычно в лесу различают несколько ярусов. </w:t>
      </w:r>
    </w:p>
    <w:p w:rsidR="00765602" w:rsidRDefault="00322F35">
      <w:pPr>
        <w:pStyle w:val="af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c0"/>
          <w:rFonts w:ascii="Times New Roman" w:hAnsi="Times New Roman" w:cs="Times New Roman"/>
          <w:sz w:val="28"/>
          <w:szCs w:val="28"/>
        </w:rPr>
        <w:t>Лес лиственный</w:t>
      </w:r>
      <w:r>
        <w:rPr>
          <w:rStyle w:val="c1"/>
          <w:rFonts w:ascii="Times New Roman" w:hAnsi="Times New Roman" w:cs="Times New Roman"/>
          <w:sz w:val="28"/>
          <w:szCs w:val="28"/>
        </w:rPr>
        <w:t> – природный комплекс, представленный лиственными растениями, расположенный в четыре яруса: 1 – большие деревья,2 – низкорослые деревья, 3 – кустарники, 4 – травы.</w:t>
      </w:r>
    </w:p>
    <w:p w:rsidR="00765602" w:rsidRDefault="00322F35">
      <w:pPr>
        <w:pStyle w:val="af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c0"/>
          <w:rFonts w:ascii="Times New Roman" w:hAnsi="Times New Roman" w:cs="Times New Roman"/>
          <w:sz w:val="28"/>
          <w:szCs w:val="28"/>
        </w:rPr>
        <w:t>Лесопарк</w:t>
      </w:r>
      <w:r>
        <w:rPr>
          <w:rStyle w:val="c1"/>
          <w:rFonts w:ascii="Times New Roman" w:hAnsi="Times New Roman" w:cs="Times New Roman"/>
          <w:sz w:val="28"/>
          <w:szCs w:val="28"/>
        </w:rPr>
        <w:t> – обширный естественный лес обычно невдалеке от крупного населенного пункта или внутри него, приспособленный для массового отдыха.</w:t>
      </w:r>
    </w:p>
    <w:p w:rsidR="00765602" w:rsidRDefault="00322F35">
      <w:pPr>
        <w:pStyle w:val="af3"/>
        <w:jc w:val="both"/>
        <w:rPr>
          <w:rStyle w:val="c1"/>
          <w:rFonts w:ascii="Times New Roman" w:hAnsi="Times New Roman" w:cs="Times New Roman"/>
          <w:sz w:val="28"/>
          <w:szCs w:val="28"/>
        </w:rPr>
      </w:pPr>
      <w:r>
        <w:rPr>
          <w:rStyle w:val="c0"/>
          <w:rFonts w:ascii="Times New Roman" w:hAnsi="Times New Roman" w:cs="Times New Roman"/>
          <w:sz w:val="28"/>
          <w:szCs w:val="28"/>
        </w:rPr>
        <w:t>Лист</w:t>
      </w:r>
      <w:r>
        <w:rPr>
          <w:rStyle w:val="c1"/>
          <w:rFonts w:ascii="Times New Roman" w:hAnsi="Times New Roman" w:cs="Times New Roman"/>
          <w:sz w:val="28"/>
          <w:szCs w:val="28"/>
        </w:rPr>
        <w:t> – орган растения, функция которого заключается в фотосинтезе, дыхании, испарении влаги.</w:t>
      </w:r>
    </w:p>
    <w:p w:rsidR="00765602" w:rsidRDefault="00322F35">
      <w:pPr>
        <w:pStyle w:val="af3"/>
        <w:jc w:val="both"/>
        <w:rPr>
          <w:rStyle w:val="c1"/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sz w:val="28"/>
          <w:szCs w:val="28"/>
        </w:rPr>
        <w:t xml:space="preserve">Луг – это покрытое травянистой растительностью пространство. </w:t>
      </w:r>
    </w:p>
    <w:p w:rsidR="00765602" w:rsidRDefault="00322F35">
      <w:pPr>
        <w:pStyle w:val="af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Музей - учреждение, занимающееся сбором, изучением, хранением и экспонированием предметов — памятников естественной истории, материальной и духовной культуры, а также просветительской и популяризаторской деятельностью.</w:t>
      </w:r>
    </w:p>
    <w:p w:rsidR="00765602" w:rsidRDefault="00322F35">
      <w:pPr>
        <w:pStyle w:val="af3"/>
        <w:jc w:val="both"/>
        <w:rPr>
          <w:rStyle w:val="c1"/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Малая  Родина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–это место, где ты родился.   </w:t>
      </w:r>
    </w:p>
    <w:p w:rsidR="00765602" w:rsidRDefault="00322F35">
      <w:pPr>
        <w:pStyle w:val="af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Насекомые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 — </w:t>
      </w:r>
      <w:hyperlink r:id="rId17" w:tgtFrame="Класс (биология)">
        <w:r>
          <w:rPr>
            <w:rFonts w:ascii="Times New Roman" w:hAnsi="Times New Roman" w:cs="Times New Roman"/>
            <w:color w:val="000000"/>
            <w:sz w:val="28"/>
            <w:szCs w:val="28"/>
            <w:shd w:val="clear" w:color="auto" w:fill="FFFFFF"/>
          </w:rPr>
          <w:t>класс</w:t>
        </w:r>
      </w:hyperlink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18" w:tgtFrame="Беспозвоночные">
        <w:r>
          <w:rPr>
            <w:rFonts w:ascii="Times New Roman" w:hAnsi="Times New Roman" w:cs="Times New Roman"/>
            <w:color w:val="000000"/>
            <w:sz w:val="28"/>
            <w:szCs w:val="28"/>
            <w:shd w:val="clear" w:color="auto" w:fill="FFFFFF"/>
          </w:rPr>
          <w:t>беспозвоночных</w:t>
        </w:r>
      </w:hyperlink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19" w:tgtFrame="Членистоногие">
        <w:r>
          <w:rPr>
            <w:rFonts w:ascii="Times New Roman" w:hAnsi="Times New Roman" w:cs="Times New Roman"/>
            <w:color w:val="000000"/>
            <w:sz w:val="28"/>
            <w:szCs w:val="28"/>
            <w:shd w:val="clear" w:color="auto" w:fill="FFFFFF"/>
          </w:rPr>
          <w:t>членистоногих</w:t>
        </w:r>
      </w:hyperlink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20" w:tgtFrame="Животные">
        <w:r>
          <w:rPr>
            <w:rFonts w:ascii="Times New Roman" w:hAnsi="Times New Roman" w:cs="Times New Roman"/>
            <w:color w:val="000000"/>
            <w:sz w:val="28"/>
            <w:szCs w:val="28"/>
            <w:shd w:val="clear" w:color="auto" w:fill="FFFFFF"/>
          </w:rPr>
          <w:t>животных</w:t>
        </w:r>
      </w:hyperlink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 Тело насекомых покрыто </w:t>
      </w:r>
      <w:hyperlink r:id="rId21" w:tgtFrame="Кутикула насекомых">
        <w:r>
          <w:rPr>
            <w:rFonts w:ascii="Times New Roman" w:hAnsi="Times New Roman" w:cs="Times New Roman"/>
            <w:color w:val="000000"/>
            <w:sz w:val="28"/>
            <w:szCs w:val="28"/>
            <w:shd w:val="clear" w:color="auto" w:fill="FFFFFF"/>
          </w:rPr>
          <w:t>кутикулой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состоит из головы, груди и брюшка. Во многих группах насекомых второй и третий сегменты груди несут по паре крыльев. Ног три пары, и они крепятся на грудном отделе. </w:t>
      </w:r>
    </w:p>
    <w:p w:rsidR="00765602" w:rsidRDefault="00322F35">
      <w:pPr>
        <w:pStyle w:val="af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Памятник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объект (как правило, сооружение), поддерживающий воспоминания о чём-либо.</w:t>
      </w:r>
    </w:p>
    <w:p w:rsidR="00765602" w:rsidRDefault="00322F35">
      <w:pPr>
        <w:pStyle w:val="af3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Писа́тель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(реже, литератор) — человек, который занимается созданием словесных произведений, предназначенных так или иначе для общественного потребления (а не только для непосредственного адресата).</w:t>
      </w:r>
    </w:p>
    <w:p w:rsidR="00765602" w:rsidRDefault="00322F35">
      <w:pPr>
        <w:pStyle w:val="af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c0"/>
          <w:rFonts w:ascii="Times New Roman" w:hAnsi="Times New Roman" w:cs="Times New Roman"/>
          <w:sz w:val="28"/>
          <w:szCs w:val="28"/>
        </w:rPr>
        <w:t>Пищевая цепь</w:t>
      </w:r>
      <w:r>
        <w:rPr>
          <w:rStyle w:val="c1"/>
          <w:rFonts w:ascii="Times New Roman" w:hAnsi="Times New Roman" w:cs="Times New Roman"/>
          <w:sz w:val="28"/>
          <w:szCs w:val="28"/>
        </w:rPr>
        <w:t xml:space="preserve"> – последовательность групп организмов, каждая из которых (пищевое звено) служит пищей для </w:t>
      </w:r>
      <w:proofErr w:type="gramStart"/>
      <w:r>
        <w:rPr>
          <w:rStyle w:val="c1"/>
          <w:rFonts w:ascii="Times New Roman" w:hAnsi="Times New Roman" w:cs="Times New Roman"/>
          <w:sz w:val="28"/>
          <w:szCs w:val="28"/>
        </w:rPr>
        <w:t>последующей;  звено</w:t>
      </w:r>
      <w:proofErr w:type="gramEnd"/>
      <w:r>
        <w:rPr>
          <w:rStyle w:val="c1"/>
          <w:rFonts w:ascii="Times New Roman" w:hAnsi="Times New Roman" w:cs="Times New Roman"/>
          <w:sz w:val="28"/>
          <w:szCs w:val="28"/>
        </w:rPr>
        <w:t xml:space="preserve"> пищевой цепочки составляет уровень экологической пирамиды.</w:t>
      </w:r>
    </w:p>
    <w:p w:rsidR="00765602" w:rsidRDefault="00322F35">
      <w:pPr>
        <w:pStyle w:val="af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Поле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 — безлесный, часто достаточно ровный обширный </w:t>
      </w:r>
      <w:hyperlink r:id="rId22" w:tgtFrame="Земельный участок">
        <w:r>
          <w:rPr>
            <w:rFonts w:ascii="Times New Roman" w:hAnsi="Times New Roman" w:cs="Times New Roman"/>
            <w:color w:val="000000"/>
            <w:sz w:val="28"/>
            <w:szCs w:val="28"/>
            <w:shd w:val="clear" w:color="auto" w:fill="FFFFFF"/>
          </w:rPr>
          <w:t>участок земли</w:t>
        </w:r>
      </w:hyperlink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территория которого используется для </w:t>
      </w:r>
      <w:hyperlink r:id="rId23" w:tgtFrame="Сельское хозяйство">
        <w:r>
          <w:rPr>
            <w:rFonts w:ascii="Times New Roman" w:hAnsi="Times New Roman" w:cs="Times New Roman"/>
            <w:color w:val="000000"/>
            <w:sz w:val="28"/>
            <w:szCs w:val="28"/>
            <w:shd w:val="clear" w:color="auto" w:fill="FFFFFF"/>
          </w:rPr>
          <w:t>сельскохозяйственных</w:t>
        </w:r>
      </w:hyperlink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целей. </w:t>
      </w:r>
    </w:p>
    <w:p w:rsidR="00765602" w:rsidRDefault="00322F35">
      <w:pPr>
        <w:pStyle w:val="af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Поэт- стихотворец, писатель, создающий произведения в стихах. Автор стихотворных, поэтических произведений.</w:t>
      </w:r>
    </w:p>
    <w:p w:rsidR="00765602" w:rsidRDefault="00322F35">
      <w:pPr>
        <w:pStyle w:val="af3"/>
        <w:jc w:val="both"/>
        <w:rPr>
          <w:rStyle w:val="c1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>Признаки живых организмов</w:t>
      </w:r>
      <w:r>
        <w:rPr>
          <w:rStyle w:val="c1"/>
          <w:rFonts w:ascii="Times New Roman" w:hAnsi="Times New Roman" w:cs="Times New Roman"/>
          <w:sz w:val="28"/>
          <w:szCs w:val="28"/>
        </w:rPr>
        <w:t> – движение, питание, выделение, дыхание, рост, развитие, размножение, смерть.</w:t>
      </w:r>
    </w:p>
    <w:p w:rsidR="00765602" w:rsidRDefault="00322F35">
      <w:pPr>
        <w:pStyle w:val="af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Птицы</w:t>
      </w:r>
      <w:r>
        <w:rPr>
          <w:rFonts w:ascii="Times New Roman" w:hAnsi="Times New Roman" w:cs="Times New Roman"/>
          <w:sz w:val="28"/>
          <w:szCs w:val="28"/>
        </w:rPr>
        <w:t xml:space="preserve"> — класс теплокровных яйцекладущих позвоночных животных. Представляют собой хорошо обособленную группу, одним из наиболее характерных признаков представителей которой является покров из перьев.</w:t>
      </w:r>
    </w:p>
    <w:p w:rsidR="00765602" w:rsidRDefault="00322F35">
      <w:pPr>
        <w:pStyle w:val="af3"/>
        <w:jc w:val="both"/>
        <w:rPr>
          <w:rStyle w:val="c0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Путешествие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 — передвижение по какой-либо </w:t>
      </w:r>
      <w:hyperlink r:id="rId24" w:tgtFrame="Территория">
        <w:r>
          <w:rPr>
            <w:rFonts w:ascii="Times New Roman" w:hAnsi="Times New Roman" w:cs="Times New Roman"/>
            <w:color w:val="000000"/>
            <w:sz w:val="28"/>
            <w:szCs w:val="28"/>
            <w:shd w:val="clear" w:color="auto" w:fill="FFFFFF"/>
          </w:rPr>
          <w:t>территории</w:t>
        </w:r>
      </w:hyperlink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 или </w:t>
      </w:r>
      <w:hyperlink r:id="rId25" w:tgtFrame="Акватория">
        <w:r>
          <w:rPr>
            <w:rFonts w:ascii="Times New Roman" w:hAnsi="Times New Roman" w:cs="Times New Roman"/>
            <w:color w:val="000000"/>
            <w:sz w:val="28"/>
            <w:szCs w:val="28"/>
            <w:shd w:val="clear" w:color="auto" w:fill="FFFFFF"/>
          </w:rPr>
          <w:t>акватории</w:t>
        </w:r>
      </w:hyperlink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 с целью их изучения, а также с общеобразовательными, познавательными, спортивными и другими целями.</w:t>
      </w:r>
    </w:p>
    <w:p w:rsidR="00765602" w:rsidRDefault="00322F35">
      <w:pPr>
        <w:pStyle w:val="af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c0"/>
          <w:rFonts w:ascii="Times New Roman" w:hAnsi="Times New Roman" w:cs="Times New Roman"/>
          <w:sz w:val="28"/>
          <w:szCs w:val="28"/>
        </w:rPr>
        <w:t>Растения</w:t>
      </w:r>
      <w:r>
        <w:rPr>
          <w:rStyle w:val="c1"/>
          <w:rFonts w:ascii="Times New Roman" w:hAnsi="Times New Roman" w:cs="Times New Roman"/>
          <w:sz w:val="28"/>
          <w:szCs w:val="28"/>
        </w:rPr>
        <w:t> – автотрофные живые организмы, способные вырабатывать органическое вещество из неорганического.</w:t>
      </w:r>
    </w:p>
    <w:p w:rsidR="00765602" w:rsidRDefault="00322F35">
      <w:pPr>
        <w:pStyle w:val="af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Река́</w:t>
      </w:r>
      <w:r>
        <w:rPr>
          <w:rFonts w:ascii="Times New Roman" w:hAnsi="Times New Roman" w:cs="Times New Roman"/>
          <w:sz w:val="28"/>
          <w:szCs w:val="28"/>
        </w:rPr>
        <w:t xml:space="preserve"> — природный водный поток (водоток) значительных размеров с естественным течением по руслу (выработанному им естественному углублению) от истока вниз до устья и питающийся за счёт поверхностного и подземного стока с его бассейна.</w:t>
      </w:r>
    </w:p>
    <w:p w:rsidR="00765602" w:rsidRDefault="00322F35">
      <w:pPr>
        <w:pStyle w:val="af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Рыбы –живущая в воде и дышащее жабрами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позвоночное  животное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с конечностями в идее плавников, с холодной кровью и кожей, покрытой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чешуёю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       </w:t>
      </w:r>
    </w:p>
    <w:p w:rsidR="00765602" w:rsidRDefault="00322F35">
      <w:pPr>
        <w:pStyle w:val="af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c0"/>
          <w:rFonts w:ascii="Times New Roman" w:hAnsi="Times New Roman" w:cs="Times New Roman"/>
          <w:sz w:val="28"/>
          <w:szCs w:val="28"/>
        </w:rPr>
        <w:t>Смешанный лес</w:t>
      </w:r>
      <w:r>
        <w:rPr>
          <w:rStyle w:val="c1"/>
          <w:rFonts w:ascii="Times New Roman" w:hAnsi="Times New Roman" w:cs="Times New Roman"/>
          <w:sz w:val="28"/>
          <w:szCs w:val="28"/>
        </w:rPr>
        <w:t> – природный комплекс, представленный деревьями лиственных и хвойных пород.</w:t>
      </w:r>
    </w:p>
    <w:p w:rsidR="00765602" w:rsidRDefault="00322F35">
      <w:pPr>
        <w:pStyle w:val="af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c0"/>
          <w:rFonts w:ascii="Times New Roman" w:hAnsi="Times New Roman" w:cs="Times New Roman"/>
          <w:sz w:val="28"/>
          <w:szCs w:val="28"/>
        </w:rPr>
        <w:t>Сосновый бор</w:t>
      </w:r>
      <w:r>
        <w:rPr>
          <w:rStyle w:val="c1"/>
          <w:rFonts w:ascii="Times New Roman" w:hAnsi="Times New Roman" w:cs="Times New Roman"/>
          <w:sz w:val="28"/>
          <w:szCs w:val="28"/>
        </w:rPr>
        <w:t xml:space="preserve"> – хвойный лес, в котором сухо и много света, из растительности – преимущественно сосны, одиночные кусты, травы, мхи. </w:t>
      </w:r>
      <w:r>
        <w:rPr>
          <w:rStyle w:val="c0"/>
          <w:rFonts w:ascii="Times New Roman" w:hAnsi="Times New Roman" w:cs="Times New Roman"/>
          <w:sz w:val="28"/>
          <w:szCs w:val="28"/>
        </w:rPr>
        <w:t>Среда обитания</w:t>
      </w:r>
      <w:r>
        <w:rPr>
          <w:rStyle w:val="c1"/>
          <w:rFonts w:ascii="Times New Roman" w:hAnsi="Times New Roman" w:cs="Times New Roman"/>
          <w:sz w:val="28"/>
          <w:szCs w:val="28"/>
        </w:rPr>
        <w:t> – все тела и явления (природные и антропогенные), с которыми организм находится в прямых или косвенных взаимоотношениях. Среда включает все экологические факторы.</w:t>
      </w:r>
    </w:p>
    <w:p w:rsidR="00765602" w:rsidRDefault="00322F35">
      <w:pPr>
        <w:pStyle w:val="af3"/>
        <w:jc w:val="both"/>
        <w:rPr>
          <w:rStyle w:val="extended-textfull"/>
          <w:rFonts w:ascii="Times New Roman" w:hAnsi="Times New Roman" w:cs="Times New Roman"/>
          <w:sz w:val="28"/>
          <w:szCs w:val="28"/>
        </w:rPr>
      </w:pPr>
      <w:r>
        <w:rPr>
          <w:rStyle w:val="extended-textfull"/>
          <w:rFonts w:ascii="Times New Roman" w:hAnsi="Times New Roman" w:cs="Times New Roman"/>
          <w:bCs/>
          <w:sz w:val="28"/>
          <w:szCs w:val="28"/>
        </w:rPr>
        <w:t>Травянистые растения</w:t>
      </w:r>
      <w:r>
        <w:rPr>
          <w:rStyle w:val="extended-textfull"/>
          <w:rFonts w:ascii="Times New Roman" w:hAnsi="Times New Roman" w:cs="Times New Roman"/>
          <w:sz w:val="28"/>
          <w:szCs w:val="28"/>
        </w:rPr>
        <w:t xml:space="preserve">, также травы, — жизненная форма высших </w:t>
      </w:r>
      <w:r>
        <w:rPr>
          <w:rStyle w:val="extended-textfull"/>
          <w:rFonts w:ascii="Times New Roman" w:hAnsi="Times New Roman" w:cs="Times New Roman"/>
          <w:bCs/>
          <w:sz w:val="28"/>
          <w:szCs w:val="28"/>
        </w:rPr>
        <w:t>растений</w:t>
      </w:r>
      <w:r>
        <w:rPr>
          <w:rStyle w:val="extended-textfull"/>
          <w:rFonts w:ascii="Times New Roman" w:hAnsi="Times New Roman" w:cs="Times New Roman"/>
          <w:sz w:val="28"/>
          <w:szCs w:val="28"/>
        </w:rPr>
        <w:t xml:space="preserve">. Травы имеют листья и стебли, отмирающие в конце вегетационного периода на поверхность почвы. Они не имеют постоянного древесного ствола над землёй. </w:t>
      </w:r>
    </w:p>
    <w:p w:rsidR="00765602" w:rsidRDefault="00322F35">
      <w:pPr>
        <w:pStyle w:val="af3"/>
        <w:jc w:val="both"/>
        <w:rPr>
          <w:rStyle w:val="c1"/>
          <w:rFonts w:ascii="Times New Roman" w:hAnsi="Times New Roman" w:cs="Times New Roman"/>
          <w:sz w:val="28"/>
          <w:szCs w:val="28"/>
        </w:rPr>
      </w:pPr>
      <w:r>
        <w:rPr>
          <w:rStyle w:val="c0"/>
          <w:rFonts w:ascii="Times New Roman" w:hAnsi="Times New Roman" w:cs="Times New Roman"/>
          <w:sz w:val="28"/>
          <w:szCs w:val="28"/>
        </w:rPr>
        <w:t>Условия среды (обитания)</w:t>
      </w:r>
      <w:r>
        <w:rPr>
          <w:rStyle w:val="c1"/>
          <w:rFonts w:ascii="Times New Roman" w:hAnsi="Times New Roman" w:cs="Times New Roman"/>
          <w:sz w:val="28"/>
          <w:szCs w:val="28"/>
        </w:rPr>
        <w:t> – совокупность экологических факторов: от космических – воздействия Вселенной на Солнечную систему – до непосредственного влияния окружающей среды на отдельный индивид (сообщество).</w:t>
      </w:r>
    </w:p>
    <w:p w:rsidR="00765602" w:rsidRDefault="00322F35">
      <w:pPr>
        <w:pStyle w:val="af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Хвоя-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узкий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в виде иглы лист у некоторых пород деревьев.</w:t>
      </w:r>
    </w:p>
    <w:p w:rsidR="00765602" w:rsidRDefault="00322F35">
      <w:pPr>
        <w:pStyle w:val="af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c0"/>
          <w:rFonts w:ascii="Times New Roman" w:hAnsi="Times New Roman" w:cs="Times New Roman"/>
          <w:sz w:val="28"/>
          <w:szCs w:val="28"/>
        </w:rPr>
        <w:t>Хищник</w:t>
      </w:r>
      <w:r>
        <w:rPr>
          <w:rStyle w:val="c1"/>
          <w:rFonts w:ascii="Times New Roman" w:hAnsi="Times New Roman" w:cs="Times New Roman"/>
          <w:sz w:val="28"/>
          <w:szCs w:val="28"/>
        </w:rPr>
        <w:t> – животное или растение, ловящее и поедающее других животных, служащих объектами питания.</w:t>
      </w:r>
    </w:p>
    <w:p w:rsidR="00765602" w:rsidRDefault="00322F35">
      <w:pPr>
        <w:pStyle w:val="af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c0"/>
          <w:rFonts w:ascii="Times New Roman" w:hAnsi="Times New Roman" w:cs="Times New Roman"/>
          <w:sz w:val="28"/>
          <w:szCs w:val="28"/>
        </w:rPr>
        <w:t>Экология</w:t>
      </w:r>
      <w:r>
        <w:rPr>
          <w:rStyle w:val="c1"/>
          <w:rFonts w:ascii="Times New Roman" w:hAnsi="Times New Roman" w:cs="Times New Roman"/>
          <w:sz w:val="28"/>
          <w:szCs w:val="28"/>
        </w:rPr>
        <w:t> – наука, изучающая взаимоотношения организмов с окружающей средой и между собой.</w:t>
      </w:r>
    </w:p>
    <w:p w:rsidR="00765602" w:rsidRDefault="00322F35">
      <w:pPr>
        <w:pStyle w:val="af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Экскурсия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 - поездка, прогулка с образовательной, научной, спортивной или увеселительной целью. Показ объектов происходит под руководством квалифицированного специалиста — </w:t>
      </w:r>
      <w:hyperlink r:id="rId26" w:tgtFrame="Экскурсовод">
        <w:r>
          <w:rPr>
            <w:rFonts w:ascii="Times New Roman" w:hAnsi="Times New Roman" w:cs="Times New Roman"/>
            <w:color w:val="000000"/>
            <w:sz w:val="28"/>
            <w:szCs w:val="28"/>
            <w:shd w:val="clear" w:color="auto" w:fill="FFFFFF"/>
          </w:rPr>
          <w:t>экскурсовода</w:t>
        </w:r>
      </w:hyperlink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который передает аудитории видение объекта, оценку памятного места, понимание исторического события, связанного с этим объектом. </w:t>
      </w:r>
    </w:p>
    <w:p w:rsidR="00765602" w:rsidRDefault="00765602">
      <w:pPr>
        <w:pStyle w:val="af3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765602" w:rsidRDefault="00765602">
      <w:pPr>
        <w:pStyle w:val="af3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765602" w:rsidRDefault="00765602">
      <w:pPr>
        <w:pStyle w:val="af3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765602" w:rsidRDefault="00765602">
      <w:pPr>
        <w:pStyle w:val="af3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765602" w:rsidRDefault="00765602">
      <w:pPr>
        <w:pStyle w:val="af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65602" w:rsidRDefault="00765602">
      <w:pPr>
        <w:pStyle w:val="af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65602" w:rsidRDefault="00765602">
      <w:pPr>
        <w:pStyle w:val="af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65602" w:rsidRDefault="00765602">
      <w:pPr>
        <w:pStyle w:val="af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65602" w:rsidRDefault="00765602">
      <w:pPr>
        <w:pStyle w:val="af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65602" w:rsidRDefault="00765602">
      <w:pPr>
        <w:pStyle w:val="af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65602" w:rsidRDefault="007656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65602" w:rsidRDefault="0076560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65602" w:rsidRDefault="0076560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65602" w:rsidRDefault="0076560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65602" w:rsidRDefault="0076560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65602" w:rsidRDefault="0076560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65602" w:rsidRDefault="0076560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65602" w:rsidRDefault="0076560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65602" w:rsidRDefault="0076560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65602" w:rsidRDefault="0076560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65602" w:rsidRDefault="0076560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65602" w:rsidRDefault="0076560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65602" w:rsidRDefault="0076560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65602" w:rsidRDefault="0076560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65602" w:rsidRDefault="00322F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96"/>
          <w:szCs w:val="96"/>
        </w:rPr>
      </w:pPr>
      <w:r>
        <w:rPr>
          <w:rFonts w:ascii="Times New Roman" w:eastAsia="Times New Roman" w:hAnsi="Times New Roman" w:cs="Times New Roman"/>
          <w:bCs/>
          <w:color w:val="000000"/>
          <w:sz w:val="96"/>
          <w:szCs w:val="96"/>
        </w:rPr>
        <w:t>Приложение</w:t>
      </w:r>
    </w:p>
    <w:p w:rsidR="00765602" w:rsidRDefault="007656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72"/>
          <w:szCs w:val="56"/>
        </w:rPr>
      </w:pPr>
    </w:p>
    <w:p w:rsidR="00765602" w:rsidRDefault="0076560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65602" w:rsidRDefault="0076560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65602" w:rsidRDefault="0076560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65602" w:rsidRDefault="0076560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65602" w:rsidRDefault="0076560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65602" w:rsidRDefault="0076560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65602" w:rsidRDefault="0076560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65602" w:rsidRDefault="0076560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65602" w:rsidRDefault="0076560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65602" w:rsidRDefault="0076560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65602" w:rsidRDefault="0076560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65602" w:rsidRDefault="0076560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65602" w:rsidRDefault="00322F3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Приложение 1</w:t>
      </w:r>
    </w:p>
    <w:p w:rsidR="00765602" w:rsidRDefault="00322F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765602" w:rsidRDefault="00322F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Анкета «Знаю ли я свою малую Родину?» </w:t>
      </w:r>
    </w:p>
    <w:p w:rsidR="00765602" w:rsidRDefault="00322F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765602" w:rsidRDefault="00322F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Инструкция: выберите один или несколько ответов. </w:t>
      </w:r>
    </w:p>
    <w:p w:rsidR="00765602" w:rsidRDefault="00322F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765602" w:rsidRDefault="00322F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1.Знаете ли Вы историю жизни Ваших родственников (Ф.И.О., род деятельности, место жительства)? </w:t>
      </w:r>
    </w:p>
    <w:p w:rsidR="00765602" w:rsidRDefault="00322F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•Знаю все о своих родителях </w:t>
      </w:r>
    </w:p>
    <w:p w:rsidR="00765602" w:rsidRDefault="00322F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•Знаю все о своих родителях и бабушках-дедушках </w:t>
      </w:r>
    </w:p>
    <w:p w:rsidR="00765602" w:rsidRDefault="00322F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•Знаю о своих родителях, бабушках-дедушках, прабабушках-прадедушках </w:t>
      </w:r>
    </w:p>
    <w:p w:rsidR="00765602" w:rsidRDefault="00322F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• Затрудняюсь ответить </w:t>
      </w:r>
    </w:p>
    <w:p w:rsidR="00765602" w:rsidRDefault="00322F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• Владею информацией частично </w:t>
      </w:r>
    </w:p>
    <w:p w:rsidR="00765602" w:rsidRDefault="00322F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765602" w:rsidRDefault="00322F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2.Являетесь ли Вы коренным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тамбовчанином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(3 и более поколения Вашей семьи </w:t>
      </w:r>
    </w:p>
    <w:p w:rsidR="00765602" w:rsidRDefault="00322F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проживали в Тамбовской области)? </w:t>
      </w:r>
    </w:p>
    <w:p w:rsidR="00765602" w:rsidRDefault="00322F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• Да </w:t>
      </w:r>
    </w:p>
    <w:p w:rsidR="00765602" w:rsidRDefault="00322F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• Нет </w:t>
      </w:r>
    </w:p>
    <w:p w:rsidR="00765602" w:rsidRDefault="00322F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• Затрудняюсь ответить </w:t>
      </w:r>
    </w:p>
    <w:p w:rsidR="00765602" w:rsidRDefault="00322F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765602" w:rsidRDefault="00322F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3.Знаете ли Вы знаменитых земляков? </w:t>
      </w:r>
    </w:p>
    <w:p w:rsidR="00765602" w:rsidRDefault="00322F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• Не знаю </w:t>
      </w:r>
    </w:p>
    <w:p w:rsidR="00765602" w:rsidRDefault="00322F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• Знаю (укажите)_______________________________________________ </w:t>
      </w:r>
    </w:p>
    <w:p w:rsidR="00765602" w:rsidRDefault="00322F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765602" w:rsidRDefault="00322F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4.Знаете ли Вы историю своего края (области)? </w:t>
      </w:r>
    </w:p>
    <w:p w:rsidR="00765602" w:rsidRDefault="00322F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• Особенности речи </w:t>
      </w:r>
    </w:p>
    <w:p w:rsidR="00765602" w:rsidRDefault="00322F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• Традиции праздников </w:t>
      </w:r>
    </w:p>
    <w:p w:rsidR="00765602" w:rsidRDefault="00322F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• Особенности местного костюма </w:t>
      </w:r>
    </w:p>
    <w:p w:rsidR="00765602" w:rsidRDefault="00322F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• Легенды, сказки, предания </w:t>
      </w:r>
    </w:p>
    <w:p w:rsidR="00765602" w:rsidRDefault="00322F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• Другое ______________________________________________________ </w:t>
      </w:r>
    </w:p>
    <w:p w:rsidR="00765602" w:rsidRDefault="00322F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765602" w:rsidRDefault="00322F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5.Хотели бы Вы свои пополнить знания? </w:t>
      </w:r>
    </w:p>
    <w:p w:rsidR="00765602" w:rsidRDefault="00322F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• О своих родных </w:t>
      </w:r>
    </w:p>
    <w:p w:rsidR="00765602" w:rsidRDefault="00322F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• Об истории области и села </w:t>
      </w:r>
    </w:p>
    <w:p w:rsidR="00765602" w:rsidRDefault="00322F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• Другое _______________________________________________________ </w:t>
      </w:r>
    </w:p>
    <w:p w:rsidR="00765602" w:rsidRDefault="00322F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765602" w:rsidRDefault="00322F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765602" w:rsidRDefault="00322F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765602" w:rsidRDefault="00322F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765602" w:rsidRDefault="00322F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765602" w:rsidRDefault="00322F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765602" w:rsidRDefault="00322F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765602" w:rsidRDefault="00322F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765602" w:rsidRDefault="00322F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765602" w:rsidRDefault="00322F3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Приложение 2. </w:t>
      </w:r>
    </w:p>
    <w:p w:rsidR="00765602" w:rsidRDefault="00322F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Примерные вопросы для игры «Хорошо ли я знаю историю своего края?» </w:t>
      </w:r>
    </w:p>
    <w:p w:rsidR="00765602" w:rsidRDefault="00322F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Раздел «Люди»: </w:t>
      </w:r>
    </w:p>
    <w:p w:rsidR="00765602" w:rsidRDefault="00322F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Вопрос 1. </w:t>
      </w:r>
    </w:p>
    <w:p w:rsidR="00765602" w:rsidRDefault="00322F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Этот человек родился 1 марта 1799 года в имении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Селиверстово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близ села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Мезинец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 на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берегу реки Лесной Воронеж.  Известен как композитор – основоположник русской оперы. (Алексей Николаевич Верстовский)</w:t>
      </w:r>
    </w:p>
    <w:p w:rsidR="00765602" w:rsidRDefault="00322F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Вопрос 2. </w:t>
      </w:r>
    </w:p>
    <w:p w:rsidR="00765602" w:rsidRDefault="00322F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Поэт, родившийся в 1937 году в селе Спасском. В своём творчестве прославляет невероятную красоту деревень и самоотверженность крестьянского труда </w:t>
      </w:r>
    </w:p>
    <w:p w:rsidR="00765602" w:rsidRDefault="00322F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(Павел Николаевич Матюхин). </w:t>
      </w:r>
    </w:p>
    <w:p w:rsidR="00765602" w:rsidRDefault="00322F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Вопрос 3. </w:t>
      </w:r>
    </w:p>
    <w:p w:rsidR="00765602" w:rsidRDefault="00322F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Крепостной художник, запечатлевший церковь и окрестности села Спасское </w:t>
      </w:r>
    </w:p>
    <w:p w:rsidR="00765602" w:rsidRDefault="00322F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(Григорий Васильевич Сорока (Васильев)) </w:t>
      </w:r>
    </w:p>
    <w:p w:rsidR="00765602" w:rsidRDefault="00322F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 Раздел «Символика»: </w:t>
      </w:r>
    </w:p>
    <w:p w:rsidR="00765602" w:rsidRDefault="00322F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Вопрос 1.  Как выглядит Герб Тамбовской области? Какие элементы он в себя включает? </w:t>
      </w:r>
    </w:p>
    <w:p w:rsidR="00765602" w:rsidRDefault="00322F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 Вопрос 2. Опишите флаг Тамбовской области. </w:t>
      </w:r>
    </w:p>
    <w:p w:rsidR="00765602" w:rsidRDefault="00322F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 Вопрос 3. Кто является автором гимна Тамбовской области? (). </w:t>
      </w:r>
    </w:p>
    <w:p w:rsidR="00765602" w:rsidRDefault="00322F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 Раздел «География»: </w:t>
      </w:r>
    </w:p>
    <w:p w:rsidR="00765602" w:rsidRDefault="00322F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Вопрос 1. </w:t>
      </w:r>
    </w:p>
    <w:p w:rsidR="00765602" w:rsidRDefault="00322F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 какими областями граничит Тамбовская область?</w:t>
      </w:r>
    </w:p>
    <w:p w:rsidR="00765602" w:rsidRDefault="00322F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 (Рязанская, Пензенская, Липецкая, Воронежская, Саратовская). </w:t>
      </w:r>
    </w:p>
    <w:p w:rsidR="00765602" w:rsidRDefault="00322F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 Вопрос 2. </w:t>
      </w:r>
    </w:p>
    <w:p w:rsidR="00765602" w:rsidRDefault="00322F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Численность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населения  Тамбовской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области (численность населения Тамбовской области составляет 1 млн. 145 тыс. человек, из них горожан 658 тыс. человек). </w:t>
      </w:r>
    </w:p>
    <w:p w:rsidR="00765602" w:rsidRDefault="00322F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Вопрос 3. </w:t>
      </w:r>
    </w:p>
    <w:p w:rsidR="00765602" w:rsidRDefault="00322F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Какой климат преобладает на территории Тамбовской области? </w:t>
      </w:r>
    </w:p>
    <w:p w:rsidR="00765602" w:rsidRDefault="00322F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(умеренно континентальный климатический пояс)</w:t>
      </w:r>
    </w:p>
    <w:p w:rsidR="00765602" w:rsidRDefault="00322F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Раздел «Интересный факт»: </w:t>
      </w:r>
    </w:p>
    <w:p w:rsidR="00765602" w:rsidRDefault="00322F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Вопрос 1. </w:t>
      </w:r>
    </w:p>
    <w:p w:rsidR="00765602" w:rsidRDefault="00322F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Как называется самое глубокое озеро в Тамбовской области и где оно находится?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Святовское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озеро, его глубина 12 – 13 метров, у Тамбова)</w:t>
      </w:r>
    </w:p>
    <w:p w:rsidR="00765602" w:rsidRDefault="00322F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Вопрос 2. </w:t>
      </w:r>
    </w:p>
    <w:p w:rsidR="00765602" w:rsidRDefault="00322F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Породы рыб, которые водятся в Тамбовской области (лещ, щука, линь, окунь, карась, карп, плотва, сом, краснопёрка) </w:t>
      </w:r>
    </w:p>
    <w:p w:rsidR="00765602" w:rsidRDefault="00322F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 Вопрос 3. </w:t>
      </w:r>
    </w:p>
    <w:p w:rsidR="00765602" w:rsidRDefault="00322F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Как называется единственный заповедник в Тамбовской области, на какой реке и в каких районах он расположен? </w:t>
      </w:r>
    </w:p>
    <w:p w:rsidR="00765602" w:rsidRDefault="00322F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Воронинский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заповедник, на реке Ворона,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Кирсановском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Инжавинском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районах)</w:t>
      </w:r>
    </w:p>
    <w:p w:rsidR="00765602" w:rsidRDefault="007656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65602" w:rsidRDefault="0076560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65602" w:rsidRDefault="00322F35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</w:rPr>
        <w:t>Тест «Географическое положение Тамбовской области»</w:t>
      </w:r>
    </w:p>
    <w:p w:rsidR="00765602" w:rsidRDefault="00322F3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1.       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Тамбовская область расположена в центре:</w:t>
      </w:r>
    </w:p>
    <w:p w:rsidR="00765602" w:rsidRDefault="00322F3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a)       Мещерской низменности</w:t>
      </w:r>
    </w:p>
    <w:p w:rsidR="00765602" w:rsidRDefault="00322F3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b)       Приволжской возвышенности</w:t>
      </w:r>
    </w:p>
    <w:p w:rsidR="00765602" w:rsidRDefault="00322F3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c)       Окско-Донской низменности</w:t>
      </w:r>
    </w:p>
    <w:p w:rsidR="00765602" w:rsidRDefault="00322F3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d)       Среднерусской возвышенности</w:t>
      </w:r>
    </w:p>
    <w:p w:rsidR="00765602" w:rsidRDefault="00322F3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2.     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  Тамбовская область граничит с областями:</w:t>
      </w:r>
    </w:p>
    <w:p w:rsidR="00765602" w:rsidRDefault="00322F3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a)       Рязанской, Воронежской, Пензенской, Ульяновской, Курской</w:t>
      </w:r>
    </w:p>
    <w:p w:rsidR="00765602" w:rsidRDefault="00322F3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b)       Рязанской, Волгоградской, Пензенской, Ульяновской, Липецкой</w:t>
      </w:r>
    </w:p>
    <w:p w:rsidR="00765602" w:rsidRDefault="00322F3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c)       Саратовской, Воронежской, Пензенской, Курской, Липецкой </w:t>
      </w:r>
    </w:p>
    <w:p w:rsidR="00765602" w:rsidRDefault="00322F3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d)       Саратовской, Воронежской, Пензенской, Липецкой, Рязанской</w:t>
      </w:r>
    </w:p>
    <w:p w:rsidR="00765602" w:rsidRDefault="00322F3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3.      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 Тамбовская область была образована в:</w:t>
      </w:r>
    </w:p>
    <w:p w:rsidR="00765602" w:rsidRDefault="00322F3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a)       1636 году</w:t>
      </w:r>
    </w:p>
    <w:p w:rsidR="00765602" w:rsidRDefault="00322F3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b)       1917 году</w:t>
      </w:r>
    </w:p>
    <w:p w:rsidR="00765602" w:rsidRDefault="00322F3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c)       1945 году</w:t>
      </w:r>
    </w:p>
    <w:p w:rsidR="00765602" w:rsidRDefault="00322F3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d)       1937 году</w:t>
      </w:r>
    </w:p>
    <w:p w:rsidR="00765602" w:rsidRDefault="00322F3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4.      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 Тамбовская область расположена в природной зоне:</w:t>
      </w:r>
    </w:p>
    <w:p w:rsidR="00765602" w:rsidRDefault="00322F3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a)       Степей</w:t>
      </w:r>
    </w:p>
    <w:p w:rsidR="00765602" w:rsidRDefault="00322F3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b)       Широколиственных лесов</w:t>
      </w:r>
    </w:p>
    <w:p w:rsidR="00765602" w:rsidRDefault="00322F3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c)       Полупустынь</w:t>
      </w:r>
    </w:p>
    <w:p w:rsidR="00765602" w:rsidRDefault="00322F3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d)       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Лесостепей</w:t>
      </w:r>
      <w:proofErr w:type="spellEnd"/>
    </w:p>
    <w:p w:rsidR="00765602" w:rsidRDefault="00322F3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5.       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Охраняемые животные Тамбовской области, занесенные в Красную книгу:</w:t>
      </w:r>
    </w:p>
    <w:p w:rsidR="00765602" w:rsidRDefault="00322F3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a)       Дрофа, выхухоль, гигантская вечерница</w:t>
      </w:r>
    </w:p>
    <w:p w:rsidR="00765602" w:rsidRDefault="00322F3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b)       Выхухоль, заяц-беляк, лисица</w:t>
      </w:r>
    </w:p>
    <w:p w:rsidR="00765602" w:rsidRDefault="00322F3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c)       Заяц-русак, белка, ондатра</w:t>
      </w:r>
    </w:p>
    <w:p w:rsidR="00765602" w:rsidRDefault="00322F3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d)       Ондатра, волк, лесная куница</w:t>
      </w:r>
    </w:p>
    <w:p w:rsidR="00765602" w:rsidRDefault="00322F3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6.       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Крупные реки Тамбовской области:</w:t>
      </w:r>
    </w:p>
    <w:p w:rsidR="00765602" w:rsidRDefault="00322F3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a)       Кариан, Волга, Дон</w:t>
      </w:r>
    </w:p>
    <w:p w:rsidR="00765602" w:rsidRDefault="00322F3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b)       Ока,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Матыра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Цна</w:t>
      </w:r>
      <w:proofErr w:type="spellEnd"/>
    </w:p>
    <w:p w:rsidR="00765602" w:rsidRDefault="00322F3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c)       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Ворона, Воронеж</w:t>
      </w:r>
    </w:p>
    <w:p w:rsidR="00765602" w:rsidRDefault="00322F3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d)       Лесной Воронеж,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Польной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Воронеж,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Иловай</w:t>
      </w:r>
      <w:proofErr w:type="spellEnd"/>
    </w:p>
    <w:p w:rsidR="00765602" w:rsidRDefault="00322F3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7.      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 Тамбовская область находится в климатическом поясе:</w:t>
      </w:r>
    </w:p>
    <w:p w:rsidR="00765602" w:rsidRDefault="00322F3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a)       Арктическом</w:t>
      </w:r>
    </w:p>
    <w:p w:rsidR="00765602" w:rsidRDefault="00322F3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b)       Умеренном</w:t>
      </w:r>
    </w:p>
    <w:p w:rsidR="00765602" w:rsidRDefault="00322F3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c)       Тропическом</w:t>
      </w:r>
    </w:p>
    <w:p w:rsidR="00765602" w:rsidRDefault="00322F3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d)       Субтропическом</w:t>
      </w:r>
    </w:p>
    <w:p w:rsidR="00765602" w:rsidRDefault="00322F3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8.       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Первомайский район расположен на:</w:t>
      </w:r>
    </w:p>
    <w:p w:rsidR="00765602" w:rsidRDefault="00322F3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a)       Северо-западе области</w:t>
      </w:r>
    </w:p>
    <w:p w:rsidR="00765602" w:rsidRDefault="00322F3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b)       Северо-востоке области</w:t>
      </w:r>
    </w:p>
    <w:p w:rsidR="00765602" w:rsidRDefault="00322F3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c)       Западе области</w:t>
      </w:r>
    </w:p>
    <w:p w:rsidR="00765602" w:rsidRDefault="00322F3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d)       Юго-востоке области</w:t>
      </w:r>
    </w:p>
    <w:p w:rsidR="00765602" w:rsidRDefault="00322F3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9.       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Город-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наукоград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:</w:t>
      </w:r>
    </w:p>
    <w:p w:rsidR="00765602" w:rsidRDefault="00322F3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a)       Тамбов</w:t>
      </w:r>
    </w:p>
    <w:p w:rsidR="00765602" w:rsidRDefault="00322F3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b)       Кирсанов</w:t>
      </w:r>
    </w:p>
    <w:p w:rsidR="00765602" w:rsidRDefault="00322F3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c)       Мичуринск</w:t>
      </w:r>
    </w:p>
    <w:p w:rsidR="00765602" w:rsidRDefault="00322F3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d)       Рассказово</w:t>
      </w:r>
    </w:p>
    <w:p w:rsidR="00765602" w:rsidRDefault="007656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65602" w:rsidRDefault="0076560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65602" w:rsidRDefault="0076560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65602" w:rsidRDefault="0076560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65602" w:rsidRDefault="0076560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65602" w:rsidRDefault="0076560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65602" w:rsidRDefault="007656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765602" w:rsidRDefault="007656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765602" w:rsidRDefault="007656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765602" w:rsidRDefault="007656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765602" w:rsidRDefault="007656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765602" w:rsidRDefault="007656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765602" w:rsidRDefault="007656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765602" w:rsidRDefault="007656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765602" w:rsidRDefault="007656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765602" w:rsidRDefault="007656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765602" w:rsidRDefault="007656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765602" w:rsidRDefault="007656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765602" w:rsidRDefault="007656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765602" w:rsidRDefault="007656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765602" w:rsidRDefault="007656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765602" w:rsidRDefault="007656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765602" w:rsidRDefault="007656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765602" w:rsidRDefault="007656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765602" w:rsidRDefault="007656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765602" w:rsidRDefault="007656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765602" w:rsidRDefault="007656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765602" w:rsidRDefault="007656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765602" w:rsidRDefault="007656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765602" w:rsidRDefault="007656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765602" w:rsidRDefault="007656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765602" w:rsidRDefault="007656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765602" w:rsidRDefault="007656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765602" w:rsidRDefault="007656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765602" w:rsidRDefault="007656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765602" w:rsidRDefault="007656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765602" w:rsidRDefault="007656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765602" w:rsidRDefault="007656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765602" w:rsidRDefault="007656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72"/>
          <w:szCs w:val="56"/>
        </w:rPr>
      </w:pPr>
    </w:p>
    <w:p w:rsidR="00765602" w:rsidRDefault="007656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72"/>
          <w:szCs w:val="56"/>
        </w:rPr>
      </w:pPr>
    </w:p>
    <w:p w:rsidR="00765602" w:rsidRDefault="00322F35">
      <w:pPr>
        <w:keepNext/>
        <w:keepLines/>
        <w:spacing w:before="200" w:after="0" w:line="240" w:lineRule="auto"/>
        <w:jc w:val="right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Приложение 3</w:t>
      </w:r>
    </w:p>
    <w:p w:rsidR="00765602" w:rsidRDefault="00322F35">
      <w:pPr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Карточка индивидуального развития ребёнка</w:t>
      </w:r>
    </w:p>
    <w:p w:rsidR="00765602" w:rsidRDefault="00765602">
      <w:pPr>
        <w:spacing w:after="0"/>
        <w:jc w:val="both"/>
        <w:rPr>
          <w:rFonts w:ascii="Times New Roman" w:eastAsia="Times New Roman" w:hAnsi="Times New Roman" w:cs="Times New Roman"/>
          <w:bCs/>
          <w:i/>
          <w:sz w:val="20"/>
          <w:szCs w:val="20"/>
        </w:rPr>
      </w:pPr>
    </w:p>
    <w:p w:rsidR="00765602" w:rsidRDefault="00322F3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Фамилия, имя__________________________________</w:t>
      </w:r>
    </w:p>
    <w:p w:rsidR="00765602" w:rsidRDefault="00322F3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Возраст_______________________________________</w:t>
      </w:r>
    </w:p>
    <w:p w:rsidR="00765602" w:rsidRDefault="00322F3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Название объединения: «Исследуй и оберегай родной край!»</w:t>
      </w:r>
    </w:p>
    <w:p w:rsidR="00765602" w:rsidRDefault="00322F3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Педагог: </w:t>
      </w:r>
      <w:r w:rsidR="00910AE3">
        <w:rPr>
          <w:rFonts w:ascii="Times New Roman" w:eastAsia="Times New Roman" w:hAnsi="Times New Roman" w:cs="Times New Roman"/>
          <w:sz w:val="24"/>
          <w:szCs w:val="24"/>
        </w:rPr>
        <w:t>Алексеева О.Ф.</w:t>
      </w:r>
    </w:p>
    <w:p w:rsidR="00765602" w:rsidRDefault="00322F3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Дата</w:t>
      </w:r>
      <w:r w:rsidR="00910AE3">
        <w:rPr>
          <w:rFonts w:ascii="Times New Roman" w:eastAsia="Times New Roman" w:hAnsi="Times New Roman" w:cs="Times New Roman"/>
          <w:sz w:val="24"/>
          <w:szCs w:val="24"/>
        </w:rPr>
        <w:t xml:space="preserve"> начала </w:t>
      </w:r>
      <w:proofErr w:type="gramStart"/>
      <w:r w:rsidR="00910AE3">
        <w:rPr>
          <w:rFonts w:ascii="Times New Roman" w:eastAsia="Times New Roman" w:hAnsi="Times New Roman" w:cs="Times New Roman"/>
          <w:sz w:val="24"/>
          <w:szCs w:val="24"/>
        </w:rPr>
        <w:t>наблюдения:  01.09.2023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</w:p>
    <w:p w:rsidR="00765602" w:rsidRDefault="00765602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3086"/>
        <w:gridCol w:w="1984"/>
        <w:gridCol w:w="2269"/>
        <w:gridCol w:w="2125"/>
      </w:tblGrid>
      <w:tr w:rsidR="00765602">
        <w:trPr>
          <w:cantSplit/>
        </w:trPr>
        <w:tc>
          <w:tcPr>
            <w:tcW w:w="30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765602">
            <w:pPr>
              <w:keepNext/>
              <w:keepLines/>
              <w:widowControl w:val="0"/>
              <w:spacing w:after="0"/>
              <w:jc w:val="both"/>
              <w:outlineLvl w:val="0"/>
              <w:rPr>
                <w:rFonts w:ascii="Times New Roman" w:eastAsia="Times New Roman" w:hAnsi="Times New Roman" w:cs="Times New Roman"/>
                <w:bCs/>
                <w:i/>
                <w:color w:val="365F91"/>
                <w:sz w:val="24"/>
                <w:szCs w:val="24"/>
              </w:rPr>
            </w:pPr>
          </w:p>
          <w:p w:rsidR="00765602" w:rsidRDefault="00322F35">
            <w:pPr>
              <w:keepNext/>
              <w:keepLines/>
              <w:widowControl w:val="0"/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Качества</w:t>
            </w:r>
          </w:p>
        </w:tc>
        <w:tc>
          <w:tcPr>
            <w:tcW w:w="63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322F35">
            <w:pPr>
              <w:keepNext/>
              <w:keepLines/>
              <w:widowControl w:val="0"/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Оценка качеств (в баллах) по времени</w:t>
            </w:r>
          </w:p>
        </w:tc>
      </w:tr>
      <w:tr w:rsidR="00765602">
        <w:trPr>
          <w:cantSplit/>
          <w:trHeight w:val="676"/>
        </w:trPr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602" w:rsidRDefault="00765602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322F35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Исходное состояние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322F35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Через полгода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322F35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Через год</w:t>
            </w:r>
          </w:p>
        </w:tc>
      </w:tr>
      <w:tr w:rsidR="00765602">
        <w:trPr>
          <w:trHeight w:val="740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765602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765602" w:rsidRDefault="00322F35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Мотивация к занятиям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765602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765602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765602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765602">
        <w:trPr>
          <w:trHeight w:val="740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322F35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Познавательная нацеленность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765602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765602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765602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765602">
        <w:trPr>
          <w:trHeight w:val="507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322F35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Творческая активность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765602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765602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765602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765602">
        <w:trPr>
          <w:trHeight w:val="680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322F35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Коммуникативные умения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765602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765602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765602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765602">
        <w:trPr>
          <w:trHeight w:val="588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322F35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Коммуникабельность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765602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765602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765602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765602">
        <w:trPr>
          <w:trHeight w:val="465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322F35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Достижения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765602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765602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765602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765602" w:rsidRDefault="00765602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765602" w:rsidRDefault="00322F35">
      <w:pPr>
        <w:spacing w:after="0"/>
        <w:jc w:val="both"/>
        <w:rPr>
          <w:rFonts w:ascii="Times New Roman" w:eastAsia="Times New Roman" w:hAnsi="Times New Roman" w:cs="Times New Roman"/>
          <w:bCs/>
          <w:i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i/>
          <w:sz w:val="20"/>
          <w:szCs w:val="20"/>
        </w:rPr>
        <w:t>Критерии оценки развития ребенка</w:t>
      </w:r>
    </w:p>
    <w:p w:rsidR="00765602" w:rsidRDefault="00765602">
      <w:pPr>
        <w:spacing w:after="0"/>
        <w:jc w:val="both"/>
        <w:rPr>
          <w:rFonts w:ascii="Times New Roman" w:eastAsia="Times New Roman" w:hAnsi="Times New Roman" w:cs="Times New Roman"/>
          <w:bCs/>
          <w:i/>
          <w:sz w:val="20"/>
          <w:szCs w:val="20"/>
        </w:rPr>
      </w:pPr>
    </w:p>
    <w:tbl>
      <w:tblPr>
        <w:tblW w:w="10800" w:type="dxa"/>
        <w:tblInd w:w="-1138" w:type="dxa"/>
        <w:tblLayout w:type="fixed"/>
        <w:tblLook w:val="0000" w:firstRow="0" w:lastRow="0" w:firstColumn="0" w:lastColumn="0" w:noHBand="0" w:noVBand="0"/>
      </w:tblPr>
      <w:tblGrid>
        <w:gridCol w:w="2701"/>
        <w:gridCol w:w="180"/>
        <w:gridCol w:w="2442"/>
        <w:gridCol w:w="2551"/>
        <w:gridCol w:w="2926"/>
      </w:tblGrid>
      <w:tr w:rsidR="00765602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322F35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«2»</w:t>
            </w:r>
          </w:p>
        </w:tc>
        <w:tc>
          <w:tcPr>
            <w:tcW w:w="2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322F35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«3»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322F35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«4»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322F35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«5»</w:t>
            </w:r>
          </w:p>
        </w:tc>
      </w:tr>
      <w:tr w:rsidR="00765602">
        <w:trPr>
          <w:cantSplit/>
        </w:trPr>
        <w:tc>
          <w:tcPr>
            <w:tcW w:w="107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322F35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Мотивация к занятиям</w:t>
            </w:r>
          </w:p>
        </w:tc>
      </w:tr>
      <w:tr w:rsidR="00765602">
        <w:tc>
          <w:tcPr>
            <w:tcW w:w="2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322F35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Неосознанный интерес, навязанный извне или на уровне любознательности. Мотив случайный, кратковременный. Не добивается конечного результата.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322F35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Мотивация неустойчивая, связанная с результативной стороной процесса. Интерес проявляется самостоятельно, осознанно.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322F35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Интерес на уровне увлечения.  Устойчивая мотивация. Проявляет интерес к проектной деятельности.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322F35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Четко выраженные потребности. Стремление глубоко изучить предмет «Технология» как будущую профессию. Увлечение проектной деятельностью.</w:t>
            </w:r>
          </w:p>
        </w:tc>
      </w:tr>
      <w:tr w:rsidR="00765602">
        <w:trPr>
          <w:cantSplit/>
          <w:trHeight w:val="378"/>
        </w:trPr>
        <w:tc>
          <w:tcPr>
            <w:tcW w:w="107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322F35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Познавательная активность</w:t>
            </w:r>
          </w:p>
        </w:tc>
      </w:tr>
      <w:tr w:rsidR="00765602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322F35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Интересуется только технологическим процессом. Полностью отсутствует интерес к теории. Выполняет знакомые задания.</w:t>
            </w:r>
          </w:p>
        </w:tc>
        <w:tc>
          <w:tcPr>
            <w:tcW w:w="2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322F35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Увлекается специальной литературой по направлению детского объединения. Есть интерес к выполнению сложных заданий.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322F35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Есть потребность в приобретении новых знаний. По настроению изучает дополнительную литературу. Есть потребность в выполнении сложных заданий.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322F35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Целенаправленная  потребность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в приобретении новых знаний. Регулярно изучает дополнительную специальную литературу. Занимается исследовательской деятельностью.</w:t>
            </w:r>
          </w:p>
        </w:tc>
      </w:tr>
      <w:tr w:rsidR="00765602">
        <w:trPr>
          <w:cantSplit/>
        </w:trPr>
        <w:tc>
          <w:tcPr>
            <w:tcW w:w="107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322F35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Творческая активность</w:t>
            </w:r>
          </w:p>
        </w:tc>
      </w:tr>
      <w:tr w:rsidR="00765602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322F35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Интереса к творчеству, инициативу не проявляет. Не испытывает радости от открытия. Отказывается от поручений, заданий. Нет навыков самостоятельного решения проблем.</w:t>
            </w:r>
          </w:p>
        </w:tc>
        <w:tc>
          <w:tcPr>
            <w:tcW w:w="2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322F35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Инициативу проявляет редко. Испытывает потребность в получении новых знаний, в открытии для себя новых способов деятельности, но по настроению. Проблемы решать способен, но при 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lastRenderedPageBreak/>
              <w:t>помощи педагога.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322F35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lastRenderedPageBreak/>
              <w:t>Есть положительный эмоциональный отклик на успехи свои и коллектива. Проявляет инициативу, но не всегда. Может придумать интересные идеи, но часто не может оценить их и выполнить.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322F35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Вносит предложения по развитию деятельности объединения. Легко, быстро увлекается творческим делом. Обладает оригинальностью мышления, богатым воображением, развитой интуицией, гибкостью 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lastRenderedPageBreak/>
              <w:t>мышления, способностью к рождению новых идей.</w:t>
            </w:r>
          </w:p>
        </w:tc>
      </w:tr>
      <w:tr w:rsidR="00765602">
        <w:trPr>
          <w:cantSplit/>
        </w:trPr>
        <w:tc>
          <w:tcPr>
            <w:tcW w:w="107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322F35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Коммуникативные умения</w:t>
            </w:r>
          </w:p>
        </w:tc>
      </w:tr>
      <w:tr w:rsidR="00765602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322F35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Не умеет высказать свою мысль, не корректен в общении.</w:t>
            </w:r>
          </w:p>
        </w:tc>
        <w:tc>
          <w:tcPr>
            <w:tcW w:w="2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322F35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Не проявляет желания высказать свои мысли, нуждается в побуждении со стороны взрослых и сверстников.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322F35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Умеет формулировать собственные мысли, но не поддерживает разговора, не прислушивается к другим.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322F35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Умеет формулировать собственные мысли, поддержать собеседника, убеждать оппонента.</w:t>
            </w:r>
          </w:p>
        </w:tc>
      </w:tr>
      <w:tr w:rsidR="00765602">
        <w:trPr>
          <w:cantSplit/>
        </w:trPr>
        <w:tc>
          <w:tcPr>
            <w:tcW w:w="10799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65602" w:rsidRDefault="00322F35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Коммуникабельность</w:t>
            </w:r>
          </w:p>
        </w:tc>
      </w:tr>
      <w:tr w:rsidR="00765602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322F35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Не требователен к себе, проявляет себя в негативных поступках.</w:t>
            </w:r>
          </w:p>
        </w:tc>
        <w:tc>
          <w:tcPr>
            <w:tcW w:w="2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322F35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Не всегда требователен к себе, соблюдает нормы и правила поведения при наличии контроля, не участвует в конфликтах.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322F35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Соблюдает правила культуры поведения, старается улаживать конфликты.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322F35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Требователен к себе и товарищам, стремится проявить себя в хороших делах и поступках, умеет создать вокруг себя комфортную обстановку, дети тянутся к этому ребёнку.</w:t>
            </w:r>
          </w:p>
        </w:tc>
      </w:tr>
      <w:tr w:rsidR="00765602">
        <w:trPr>
          <w:cantSplit/>
        </w:trPr>
        <w:tc>
          <w:tcPr>
            <w:tcW w:w="107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322F35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Достижения</w:t>
            </w:r>
          </w:p>
        </w:tc>
      </w:tr>
      <w:tr w:rsidR="00765602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322F35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Пассивное участие в делах объединения.</w:t>
            </w:r>
          </w:p>
        </w:tc>
        <w:tc>
          <w:tcPr>
            <w:tcW w:w="2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322F35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Активное участие в делах объединения.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322F35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Значительные результаты на уровне школы.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322F35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Значительные результаты на уровне района, области.</w:t>
            </w:r>
          </w:p>
        </w:tc>
      </w:tr>
    </w:tbl>
    <w:p w:rsidR="00765602" w:rsidRDefault="00765602">
      <w:pPr>
        <w:spacing w:after="0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765602" w:rsidRDefault="00765602">
      <w:pPr>
        <w:spacing w:after="0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765602" w:rsidRDefault="00765602">
      <w:pPr>
        <w:spacing w:after="0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765602" w:rsidRDefault="00765602">
      <w:pPr>
        <w:spacing w:after="0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765602" w:rsidRDefault="00765602">
      <w:pPr>
        <w:spacing w:after="0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765602" w:rsidRDefault="00765602">
      <w:pPr>
        <w:spacing w:after="0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765602" w:rsidRDefault="00765602">
      <w:pPr>
        <w:spacing w:after="0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765602" w:rsidRDefault="00765602">
      <w:pPr>
        <w:spacing w:after="0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765602" w:rsidRDefault="00765602">
      <w:pPr>
        <w:spacing w:after="0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765602" w:rsidRDefault="00765602">
      <w:pPr>
        <w:spacing w:after="0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765602" w:rsidRDefault="00765602">
      <w:pPr>
        <w:spacing w:after="0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765602" w:rsidRDefault="00765602">
      <w:pPr>
        <w:spacing w:after="0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765602" w:rsidRDefault="00765602">
      <w:pPr>
        <w:spacing w:after="0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765602" w:rsidRDefault="00765602">
      <w:pPr>
        <w:spacing w:after="0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765602" w:rsidRDefault="00765602">
      <w:pPr>
        <w:spacing w:after="0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765602" w:rsidRDefault="00765602">
      <w:pPr>
        <w:spacing w:after="0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765602" w:rsidRDefault="00765602">
      <w:pPr>
        <w:spacing w:after="0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765602" w:rsidRDefault="00765602">
      <w:pPr>
        <w:spacing w:after="0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765602" w:rsidRDefault="00765602">
      <w:pPr>
        <w:spacing w:after="0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765602" w:rsidRDefault="00765602">
      <w:pPr>
        <w:spacing w:after="0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765602" w:rsidRDefault="00765602">
      <w:pPr>
        <w:spacing w:after="0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765602" w:rsidRDefault="00765602">
      <w:pPr>
        <w:spacing w:after="0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765602" w:rsidRDefault="00765602">
      <w:pPr>
        <w:spacing w:after="0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765602" w:rsidRDefault="00765602">
      <w:pPr>
        <w:spacing w:after="0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765602" w:rsidRDefault="00765602">
      <w:pPr>
        <w:spacing w:after="0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765602" w:rsidRDefault="00765602">
      <w:pPr>
        <w:spacing w:after="0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765602" w:rsidRDefault="00765602">
      <w:pPr>
        <w:spacing w:after="0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765602" w:rsidRDefault="00765602">
      <w:pPr>
        <w:spacing w:after="0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765602" w:rsidRDefault="00765602">
      <w:pPr>
        <w:spacing w:after="0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765602" w:rsidRDefault="00765602">
      <w:pPr>
        <w:spacing w:after="0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765602" w:rsidRDefault="00765602">
      <w:pPr>
        <w:spacing w:after="0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765602" w:rsidRDefault="00322F35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Приложение 4</w:t>
      </w:r>
    </w:p>
    <w:p w:rsidR="00765602" w:rsidRDefault="00765602">
      <w:pPr>
        <w:spacing w:after="0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765602" w:rsidRDefault="00322F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Схема самооценки «Мои достижения»</w:t>
      </w:r>
    </w:p>
    <w:p w:rsidR="00765602" w:rsidRDefault="00322F3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Фамилия, имя__________________________________</w:t>
      </w:r>
    </w:p>
    <w:p w:rsidR="00765602" w:rsidRDefault="00322F3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Возраст_______________________________________</w:t>
      </w:r>
    </w:p>
    <w:p w:rsidR="00765602" w:rsidRDefault="00322F3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Название объединения: «Исследуй и оберегай родной край!»</w:t>
      </w:r>
    </w:p>
    <w:p w:rsidR="00765602" w:rsidRDefault="00322F3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Педагог: </w:t>
      </w:r>
      <w:r w:rsidR="00910AE3">
        <w:rPr>
          <w:rFonts w:ascii="Times New Roman" w:eastAsia="Times New Roman" w:hAnsi="Times New Roman" w:cs="Times New Roman"/>
          <w:sz w:val="24"/>
          <w:szCs w:val="24"/>
        </w:rPr>
        <w:t>Алексеева О.Ф.</w:t>
      </w:r>
    </w:p>
    <w:p w:rsidR="00765602" w:rsidRDefault="00322F3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Да</w:t>
      </w:r>
      <w:r w:rsidR="00910AE3">
        <w:rPr>
          <w:rFonts w:ascii="Times New Roman" w:eastAsia="Times New Roman" w:hAnsi="Times New Roman" w:cs="Times New Roman"/>
          <w:sz w:val="24"/>
          <w:szCs w:val="24"/>
        </w:rPr>
        <w:t>та начала наблюдения: 01.09.2023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</w:p>
    <w:p w:rsidR="00765602" w:rsidRDefault="007656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f7"/>
        <w:tblW w:w="9571" w:type="dxa"/>
        <w:tblLayout w:type="fixed"/>
        <w:tblLook w:val="04A0" w:firstRow="1" w:lastRow="0" w:firstColumn="1" w:lastColumn="0" w:noHBand="0" w:noVBand="1"/>
      </w:tblPr>
      <w:tblGrid>
        <w:gridCol w:w="2393"/>
        <w:gridCol w:w="2393"/>
        <w:gridCol w:w="2398"/>
        <w:gridCol w:w="2387"/>
      </w:tblGrid>
      <w:tr w:rsidR="00765602">
        <w:tc>
          <w:tcPr>
            <w:tcW w:w="2392" w:type="dxa"/>
          </w:tcPr>
          <w:p w:rsidR="00765602" w:rsidRDefault="00322F3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Тема, раздел</w:t>
            </w:r>
          </w:p>
        </w:tc>
        <w:tc>
          <w:tcPr>
            <w:tcW w:w="2393" w:type="dxa"/>
          </w:tcPr>
          <w:p w:rsidR="00765602" w:rsidRDefault="00322F3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Что мною сделано?</w:t>
            </w:r>
          </w:p>
        </w:tc>
        <w:tc>
          <w:tcPr>
            <w:tcW w:w="2398" w:type="dxa"/>
          </w:tcPr>
          <w:p w:rsidR="00765602" w:rsidRDefault="00322F3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Мои успехи и достижения</w:t>
            </w:r>
          </w:p>
        </w:tc>
        <w:tc>
          <w:tcPr>
            <w:tcW w:w="2387" w:type="dxa"/>
          </w:tcPr>
          <w:p w:rsidR="00765602" w:rsidRDefault="00322F3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Над чем мне надо</w:t>
            </w:r>
          </w:p>
          <w:p w:rsidR="00765602" w:rsidRDefault="00322F3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работать?</w:t>
            </w:r>
          </w:p>
          <w:p w:rsidR="00765602" w:rsidRDefault="0076560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5602">
        <w:tc>
          <w:tcPr>
            <w:tcW w:w="2392" w:type="dxa"/>
          </w:tcPr>
          <w:p w:rsidR="00765602" w:rsidRDefault="00322F3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Введение</w:t>
            </w:r>
          </w:p>
          <w:p w:rsidR="00765602" w:rsidRDefault="0076560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65602" w:rsidRDefault="0076560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65602" w:rsidRDefault="0076560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65602" w:rsidRDefault="0076560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65602" w:rsidRDefault="0076560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65602" w:rsidRDefault="0076560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65602" w:rsidRDefault="0076560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93" w:type="dxa"/>
          </w:tcPr>
          <w:p w:rsidR="00765602" w:rsidRDefault="0076560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98" w:type="dxa"/>
          </w:tcPr>
          <w:p w:rsidR="00765602" w:rsidRDefault="0076560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87" w:type="dxa"/>
          </w:tcPr>
          <w:p w:rsidR="00765602" w:rsidRDefault="007656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65602">
        <w:tc>
          <w:tcPr>
            <w:tcW w:w="2392" w:type="dxa"/>
          </w:tcPr>
          <w:p w:rsidR="00765602" w:rsidRDefault="00322F3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Животные нашего края</w:t>
            </w:r>
          </w:p>
          <w:p w:rsidR="00765602" w:rsidRDefault="0076560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602" w:rsidRDefault="0076560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602" w:rsidRDefault="0076560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602" w:rsidRDefault="0076560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602" w:rsidRDefault="0076560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602" w:rsidRDefault="0076560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765602" w:rsidRDefault="0076560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8" w:type="dxa"/>
          </w:tcPr>
          <w:p w:rsidR="00765602" w:rsidRDefault="0076560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7" w:type="dxa"/>
          </w:tcPr>
          <w:p w:rsidR="00765602" w:rsidRDefault="0076560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5602">
        <w:tc>
          <w:tcPr>
            <w:tcW w:w="2392" w:type="dxa"/>
          </w:tcPr>
          <w:p w:rsidR="00765602" w:rsidRDefault="00322F3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Растения родного края</w:t>
            </w:r>
          </w:p>
          <w:p w:rsidR="00765602" w:rsidRDefault="0076560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5602" w:rsidRDefault="0076560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5602" w:rsidRDefault="0076560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5602" w:rsidRDefault="0076560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765602" w:rsidRDefault="0076560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8" w:type="dxa"/>
          </w:tcPr>
          <w:p w:rsidR="00765602" w:rsidRDefault="0076560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7" w:type="dxa"/>
          </w:tcPr>
          <w:p w:rsidR="00765602" w:rsidRDefault="0076560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5602">
        <w:tc>
          <w:tcPr>
            <w:tcW w:w="2392" w:type="dxa"/>
          </w:tcPr>
          <w:p w:rsidR="00765602" w:rsidRDefault="00322F3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Водоёмы нашего края</w:t>
            </w:r>
          </w:p>
          <w:p w:rsidR="00765602" w:rsidRDefault="0076560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602" w:rsidRDefault="0076560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602" w:rsidRDefault="0076560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602" w:rsidRDefault="0076560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602" w:rsidRDefault="0076560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765602" w:rsidRDefault="0076560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8" w:type="dxa"/>
          </w:tcPr>
          <w:p w:rsidR="00765602" w:rsidRDefault="0076560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7" w:type="dxa"/>
          </w:tcPr>
          <w:p w:rsidR="00765602" w:rsidRDefault="0076560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5602">
        <w:tc>
          <w:tcPr>
            <w:tcW w:w="2392" w:type="dxa"/>
          </w:tcPr>
          <w:p w:rsidR="00765602" w:rsidRDefault="00322F3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Памятники природы Тамбовского края</w:t>
            </w:r>
          </w:p>
          <w:p w:rsidR="00765602" w:rsidRDefault="0076560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602" w:rsidRDefault="0076560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602" w:rsidRDefault="0076560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602" w:rsidRDefault="0076560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602" w:rsidRDefault="0076560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602" w:rsidRDefault="0076560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765602" w:rsidRDefault="0076560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8" w:type="dxa"/>
          </w:tcPr>
          <w:p w:rsidR="00765602" w:rsidRDefault="0076560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7" w:type="dxa"/>
          </w:tcPr>
          <w:p w:rsidR="00765602" w:rsidRDefault="0076560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65602" w:rsidRDefault="00322F3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5</w:t>
      </w:r>
    </w:p>
    <w:p w:rsidR="00765602" w:rsidRDefault="0076560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65602" w:rsidRDefault="00322F3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КАЛЕНДАРНЫЙ УЧЕБНЫЙ ГРАФИК </w:t>
      </w:r>
    </w:p>
    <w:p w:rsidR="00765602" w:rsidRDefault="00322F3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дополнительной общеобразовательной общеразвивающей программы «Исследуй и оберегай родной край!»  в рамках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ТР.(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стартовый уровень)</w:t>
      </w:r>
    </w:p>
    <w:tbl>
      <w:tblPr>
        <w:tblW w:w="10349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568"/>
        <w:gridCol w:w="1135"/>
        <w:gridCol w:w="2126"/>
        <w:gridCol w:w="991"/>
        <w:gridCol w:w="1701"/>
        <w:gridCol w:w="2416"/>
        <w:gridCol w:w="1412"/>
      </w:tblGrid>
      <w:tr w:rsidR="0076560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322F35">
            <w:pPr>
              <w:widowControl w:val="0"/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322F35">
            <w:pPr>
              <w:widowControl w:val="0"/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322F35">
            <w:pPr>
              <w:widowControl w:val="0"/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322F35">
            <w:pPr>
              <w:widowControl w:val="0"/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322F35">
            <w:pPr>
              <w:widowControl w:val="0"/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занятий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322F35">
            <w:pPr>
              <w:widowControl w:val="0"/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322F35">
            <w:pPr>
              <w:widowControl w:val="0"/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</w:tr>
      <w:tr w:rsidR="00765602">
        <w:tc>
          <w:tcPr>
            <w:tcW w:w="1034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322F35">
            <w:pPr>
              <w:pStyle w:val="af4"/>
              <w:widowControl w:val="0"/>
              <w:numPr>
                <w:ilvl w:val="0"/>
                <w:numId w:val="4"/>
              </w:numPr>
              <w:spacing w:after="0" w:line="259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«Введение» (2 ч)</w:t>
            </w:r>
          </w:p>
        </w:tc>
      </w:tr>
      <w:tr w:rsidR="0076560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765602">
            <w:pPr>
              <w:widowControl w:val="0"/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765602">
            <w:pPr>
              <w:widowControl w:val="0"/>
              <w:spacing w:after="0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322F35">
            <w:pPr>
              <w:widowControl w:val="0"/>
              <w:spacing w:after="0"/>
              <w:outlineLvl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Земля – наш общий дом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322F35">
            <w:pPr>
              <w:widowControl w:val="0"/>
              <w:spacing w:after="0"/>
              <w:outlineLvl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322F35">
            <w:pPr>
              <w:widowControl w:val="0"/>
              <w:spacing w:after="0"/>
              <w:outlineLvl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Дискуссия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322F35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Учебный кабинет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322F35">
            <w:pPr>
              <w:widowControl w:val="0"/>
              <w:spacing w:after="0"/>
              <w:outlineLvl w:val="3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Опрос</w:t>
            </w:r>
          </w:p>
        </w:tc>
      </w:tr>
      <w:tr w:rsidR="0076560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765602">
            <w:pPr>
              <w:widowControl w:val="0"/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765602">
            <w:pPr>
              <w:widowControl w:val="0"/>
              <w:spacing w:after="0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322F35">
            <w:pPr>
              <w:widowControl w:val="0"/>
              <w:spacing w:after="0"/>
              <w:outlineLvl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 «Удивительные загадки природы»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322F35">
            <w:pPr>
              <w:widowControl w:val="0"/>
              <w:spacing w:after="0"/>
              <w:outlineLvl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322F35">
            <w:pPr>
              <w:widowControl w:val="0"/>
              <w:spacing w:after="0"/>
              <w:outlineLvl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Игра-путешествие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322F35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Учебный кабинет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322F35">
            <w:pPr>
              <w:widowControl w:val="0"/>
              <w:spacing w:after="0"/>
              <w:outlineLvl w:val="3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Игра</w:t>
            </w:r>
          </w:p>
        </w:tc>
      </w:tr>
      <w:tr w:rsidR="00765602">
        <w:tc>
          <w:tcPr>
            <w:tcW w:w="1034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322F35">
            <w:pPr>
              <w:widowControl w:val="0"/>
              <w:spacing w:after="0"/>
              <w:jc w:val="center"/>
              <w:outlineLvl w:val="3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«Наша малая родина» (6ч)</w:t>
            </w:r>
          </w:p>
        </w:tc>
      </w:tr>
      <w:tr w:rsidR="0076560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765602">
            <w:pPr>
              <w:widowControl w:val="0"/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765602">
            <w:pPr>
              <w:widowControl w:val="0"/>
              <w:spacing w:after="0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322F35">
            <w:pPr>
              <w:widowControl w:val="0"/>
              <w:spacing w:after="0"/>
              <w:outlineLvl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город нашего края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322F35">
            <w:pPr>
              <w:widowControl w:val="0"/>
              <w:spacing w:after="0"/>
              <w:outlineLvl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322F35">
            <w:pPr>
              <w:widowControl w:val="0"/>
              <w:spacing w:after="0"/>
              <w:outlineLvl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Рассказ с элементами беседы.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322F35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Учебный кабинет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322F35">
            <w:pPr>
              <w:widowControl w:val="0"/>
              <w:spacing w:after="0"/>
              <w:outlineLvl w:val="3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Творческие задания, устный опрос, наблюдение</w:t>
            </w:r>
          </w:p>
        </w:tc>
      </w:tr>
      <w:tr w:rsidR="0076560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765602">
            <w:pPr>
              <w:widowControl w:val="0"/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765602">
            <w:pPr>
              <w:widowControl w:val="0"/>
              <w:spacing w:after="0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322F35">
            <w:pPr>
              <w:widowControl w:val="0"/>
              <w:spacing w:after="0"/>
              <w:outlineLvl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город нашего края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322F35">
            <w:pPr>
              <w:widowControl w:val="0"/>
              <w:spacing w:after="0"/>
              <w:outlineLvl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322F35">
            <w:pPr>
              <w:widowControl w:val="0"/>
              <w:spacing w:after="0"/>
              <w:outlineLvl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Рассказ с элементами беседы.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322F35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Учебный кабинет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322F35">
            <w:pPr>
              <w:widowControl w:val="0"/>
              <w:spacing w:after="0"/>
              <w:outlineLvl w:val="3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Творческие задания, устный опрос, наблюдение</w:t>
            </w:r>
          </w:p>
        </w:tc>
      </w:tr>
      <w:tr w:rsidR="0076560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765602">
            <w:pPr>
              <w:widowControl w:val="0"/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765602">
            <w:pPr>
              <w:widowControl w:val="0"/>
              <w:spacing w:after="0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322F35">
            <w:pPr>
              <w:widowControl w:val="0"/>
              <w:spacing w:after="0"/>
              <w:outlineLvl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Рассматривание иллюстраций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322F35">
            <w:pPr>
              <w:pStyle w:val="af3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322F35">
            <w:pPr>
              <w:pStyle w:val="af3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Творческие задания, устный опрос, наблюдение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322F35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Учебный кабинет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322F35">
            <w:pPr>
              <w:widowControl w:val="0"/>
              <w:spacing w:after="0"/>
              <w:outlineLvl w:val="3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spacing w:val="-6"/>
              </w:rPr>
              <w:t>Опрос</w:t>
            </w:r>
          </w:p>
        </w:tc>
      </w:tr>
      <w:tr w:rsidR="0076560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765602">
            <w:pPr>
              <w:widowControl w:val="0"/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765602">
            <w:pPr>
              <w:widowControl w:val="0"/>
              <w:spacing w:after="0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322F35">
            <w:pPr>
              <w:widowControl w:val="0"/>
              <w:spacing w:after="0"/>
              <w:outlineLvl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Главная площадь Тамбова.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322F35">
            <w:pPr>
              <w:widowControl w:val="0"/>
              <w:spacing w:after="0"/>
              <w:outlineLvl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322F35">
            <w:pPr>
              <w:widowControl w:val="0"/>
              <w:spacing w:after="0"/>
              <w:outlineLvl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Рассказ с элементами беседы.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322F35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Учебный кабинет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322F35">
            <w:pPr>
              <w:widowControl w:val="0"/>
              <w:spacing w:after="0"/>
              <w:outlineLvl w:val="3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Опрос</w:t>
            </w:r>
          </w:p>
        </w:tc>
      </w:tr>
      <w:tr w:rsidR="0076560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765602">
            <w:pPr>
              <w:widowControl w:val="0"/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765602">
            <w:pPr>
              <w:pStyle w:val="af3"/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322F35">
            <w:pPr>
              <w:pStyle w:val="af3"/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Работа с картой области.</w:t>
            </w:r>
          </w:p>
          <w:p w:rsidR="00765602" w:rsidRDefault="00765602">
            <w:pPr>
              <w:widowControl w:val="0"/>
              <w:spacing w:after="0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322F35">
            <w:pPr>
              <w:widowControl w:val="0"/>
              <w:spacing w:after="0"/>
              <w:outlineLvl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322F35">
            <w:pPr>
              <w:widowControl w:val="0"/>
              <w:spacing w:after="0"/>
              <w:outlineLvl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Комбинированное занятие.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322F35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Учебный кабинет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322F35">
            <w:pPr>
              <w:widowControl w:val="0"/>
              <w:spacing w:after="0"/>
              <w:outlineLvl w:val="3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Самостоя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  тельная работа</w:t>
            </w:r>
          </w:p>
        </w:tc>
      </w:tr>
      <w:tr w:rsidR="0076560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765602">
            <w:pPr>
              <w:widowControl w:val="0"/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765602">
            <w:pPr>
              <w:pStyle w:val="af3"/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322F35">
            <w:pPr>
              <w:pStyle w:val="af3"/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Работа с картой области.</w:t>
            </w:r>
          </w:p>
          <w:p w:rsidR="00765602" w:rsidRDefault="00765602">
            <w:pPr>
              <w:widowControl w:val="0"/>
              <w:spacing w:after="0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322F35">
            <w:pPr>
              <w:widowControl w:val="0"/>
              <w:spacing w:after="0"/>
              <w:outlineLvl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322F35">
            <w:pPr>
              <w:widowControl w:val="0"/>
              <w:spacing w:after="0"/>
              <w:outlineLvl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Комбинированное занятие.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322F35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Учебный кабинет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322F35">
            <w:pPr>
              <w:widowControl w:val="0"/>
              <w:spacing w:after="0"/>
              <w:outlineLvl w:val="3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Самостоя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тельная работа</w:t>
            </w:r>
          </w:p>
        </w:tc>
      </w:tr>
      <w:tr w:rsidR="00765602">
        <w:tc>
          <w:tcPr>
            <w:tcW w:w="1034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322F35">
            <w:pPr>
              <w:widowControl w:val="0"/>
              <w:spacing w:after="0"/>
              <w:jc w:val="center"/>
              <w:outlineLvl w:val="3"/>
              <w:rPr>
                <w:rFonts w:ascii="Times New Roman" w:eastAsia="Calibri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3.«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Животные нашего края» (18ч)</w:t>
            </w:r>
          </w:p>
        </w:tc>
      </w:tr>
      <w:tr w:rsidR="00765602">
        <w:trPr>
          <w:trHeight w:val="59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765602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765602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322F35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Птицы нашего края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322F35">
            <w:pPr>
              <w:widowControl w:val="0"/>
              <w:snapToGri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322F35">
            <w:pPr>
              <w:widowControl w:val="0"/>
              <w:snapToGri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Комбинированное занятие</w:t>
            </w:r>
          </w:p>
          <w:p w:rsidR="00765602" w:rsidRDefault="00765602">
            <w:pPr>
              <w:widowControl w:val="0"/>
              <w:snapToGrid w:val="0"/>
              <w:spacing w:after="0"/>
              <w:rPr>
                <w:rFonts w:ascii="Times New Roman" w:hAnsi="Times New Roman" w:cs="Times New Roman"/>
              </w:rPr>
            </w:pPr>
          </w:p>
          <w:p w:rsidR="00765602" w:rsidRDefault="00765602">
            <w:pPr>
              <w:widowControl w:val="0"/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322F35">
            <w:pPr>
              <w:widowControl w:val="0"/>
              <w:snapToGri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Учебный кабинет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322F35">
            <w:pPr>
              <w:widowControl w:val="0"/>
              <w:snapToGrid w:val="0"/>
              <w:spacing w:after="0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</w:rPr>
              <w:t>Творческое задание</w:t>
            </w:r>
          </w:p>
        </w:tc>
      </w:tr>
      <w:tr w:rsidR="00765602">
        <w:trPr>
          <w:trHeight w:val="104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765602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765602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322F35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Разучивание скороговорок о птицах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322F35">
            <w:pPr>
              <w:widowControl w:val="0"/>
              <w:snapToGri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322F35">
            <w:pPr>
              <w:widowControl w:val="0"/>
              <w:snapToGri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Комбинированное занятие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322F35">
            <w:pPr>
              <w:widowControl w:val="0"/>
              <w:snapToGri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Учебный кабинет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322F35">
            <w:pPr>
              <w:widowControl w:val="0"/>
              <w:snapToGri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Конкурс</w:t>
            </w:r>
          </w:p>
        </w:tc>
      </w:tr>
      <w:tr w:rsidR="00765602">
        <w:trPr>
          <w:trHeight w:val="127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765602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765602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322F35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Хищники наших лесов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322F35">
            <w:pPr>
              <w:widowControl w:val="0"/>
              <w:snapToGri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322F35">
            <w:pPr>
              <w:widowControl w:val="0"/>
              <w:snapToGri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Комбинированное занятие</w:t>
            </w:r>
          </w:p>
          <w:p w:rsidR="00765602" w:rsidRDefault="00765602">
            <w:pPr>
              <w:widowControl w:val="0"/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322F35">
            <w:pPr>
              <w:widowControl w:val="0"/>
              <w:snapToGri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Учебный кабинет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322F35">
            <w:pPr>
              <w:widowControl w:val="0"/>
              <w:snapToGrid w:val="0"/>
              <w:spacing w:after="0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</w:rPr>
              <w:t>Творческое задание, опрос</w:t>
            </w:r>
          </w:p>
        </w:tc>
      </w:tr>
      <w:tr w:rsidR="00765602">
        <w:trPr>
          <w:trHeight w:val="61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765602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765602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322F35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Оформление альбома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322F35">
            <w:pPr>
              <w:widowControl w:val="0"/>
              <w:snapToGri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322F35">
            <w:pPr>
              <w:widowControl w:val="0"/>
              <w:snapToGri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Практическое занятие</w:t>
            </w:r>
          </w:p>
          <w:p w:rsidR="00765602" w:rsidRDefault="00765602">
            <w:pPr>
              <w:widowControl w:val="0"/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322F35">
            <w:pPr>
              <w:widowControl w:val="0"/>
              <w:snapToGri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Учебный кабинет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322F35">
            <w:pPr>
              <w:widowControl w:val="0"/>
              <w:snapToGri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Творческое задание</w:t>
            </w:r>
          </w:p>
        </w:tc>
      </w:tr>
      <w:tr w:rsidR="00765602">
        <w:trPr>
          <w:trHeight w:val="72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765602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765602">
            <w:pPr>
              <w:widowControl w:val="0"/>
              <w:tabs>
                <w:tab w:val="center" w:pos="2326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322F35">
            <w:pPr>
              <w:widowControl w:val="0"/>
              <w:tabs>
                <w:tab w:val="center" w:pos="2326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Кто живёт в реке?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322F35">
            <w:pPr>
              <w:widowControl w:val="0"/>
              <w:snapToGri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322F35">
            <w:pPr>
              <w:widowControl w:val="0"/>
              <w:snapToGrid w:val="0"/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Комбиниро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ванное занятие</w:t>
            </w:r>
          </w:p>
          <w:p w:rsidR="00765602" w:rsidRDefault="00765602">
            <w:pPr>
              <w:widowControl w:val="0"/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322F35">
            <w:pPr>
              <w:widowControl w:val="0"/>
              <w:snapToGri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Учебный кабинет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322F35">
            <w:pPr>
              <w:widowControl w:val="0"/>
              <w:snapToGrid w:val="0"/>
              <w:spacing w:after="0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</w:rPr>
              <w:t>Творческое задание</w:t>
            </w:r>
          </w:p>
        </w:tc>
      </w:tr>
      <w:tr w:rsidR="00765602">
        <w:trPr>
          <w:trHeight w:val="83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765602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765602">
            <w:pPr>
              <w:widowControl w:val="0"/>
              <w:tabs>
                <w:tab w:val="center" w:pos="2326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322F35">
            <w:pPr>
              <w:widowControl w:val="0"/>
              <w:tabs>
                <w:tab w:val="center" w:pos="2326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Конкурс рисунков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322F35">
            <w:pPr>
              <w:widowControl w:val="0"/>
              <w:snapToGri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322F35">
            <w:pPr>
              <w:widowControl w:val="0"/>
              <w:snapToGri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Практическое занятие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322F35">
            <w:pPr>
              <w:widowControl w:val="0"/>
              <w:snapToGri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Учебный кабинет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322F35">
            <w:pPr>
              <w:widowControl w:val="0"/>
              <w:snapToGri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Конкурс</w:t>
            </w:r>
          </w:p>
        </w:tc>
      </w:tr>
      <w:tr w:rsidR="00765602">
        <w:trPr>
          <w:trHeight w:val="80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765602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765602">
            <w:pPr>
              <w:widowControl w:val="0"/>
              <w:tabs>
                <w:tab w:val="center" w:pos="2326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322F35">
            <w:pPr>
              <w:widowControl w:val="0"/>
              <w:tabs>
                <w:tab w:val="center" w:pos="2326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Кто живёт в поле?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322F35">
            <w:pPr>
              <w:widowControl w:val="0"/>
              <w:snapToGri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322F35">
            <w:pPr>
              <w:widowControl w:val="0"/>
              <w:snapToGrid w:val="0"/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Комбиниро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ванное занятие</w:t>
            </w:r>
          </w:p>
          <w:p w:rsidR="00765602" w:rsidRDefault="00765602">
            <w:pPr>
              <w:widowControl w:val="0"/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322F35">
            <w:pPr>
              <w:widowControl w:val="0"/>
              <w:snapToGri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Учебный кабинет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322F35">
            <w:pPr>
              <w:widowControl w:val="0"/>
              <w:snapToGrid w:val="0"/>
              <w:spacing w:after="0"/>
              <w:rPr>
                <w:rFonts w:ascii="Times New Roman" w:hAnsi="Times New Roman" w:cs="Times New Roman"/>
                <w:spacing w:val="-6"/>
              </w:rPr>
            </w:pPr>
            <w:proofErr w:type="spellStart"/>
            <w:r>
              <w:rPr>
                <w:rFonts w:ascii="Times New Roman" w:hAnsi="Times New Roman" w:cs="Times New Roman"/>
                <w:spacing w:val="-6"/>
              </w:rPr>
              <w:t>Самостоя</w:t>
            </w:r>
            <w:proofErr w:type="spellEnd"/>
            <w:r>
              <w:rPr>
                <w:rFonts w:ascii="Times New Roman" w:hAnsi="Times New Roman" w:cs="Times New Roman"/>
                <w:spacing w:val="-6"/>
              </w:rPr>
              <w:t xml:space="preserve">     тельная работа</w:t>
            </w:r>
          </w:p>
        </w:tc>
      </w:tr>
      <w:tr w:rsidR="00765602">
        <w:trPr>
          <w:trHeight w:val="104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765602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765602">
            <w:pPr>
              <w:widowControl w:val="0"/>
              <w:tabs>
                <w:tab w:val="center" w:pos="2326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322F35">
            <w:pPr>
              <w:widowControl w:val="0"/>
              <w:tabs>
                <w:tab w:val="center" w:pos="2326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Оформление книжки- малышки.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322F35">
            <w:pPr>
              <w:widowControl w:val="0"/>
              <w:snapToGri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322F35">
            <w:pPr>
              <w:widowControl w:val="0"/>
              <w:snapToGri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Практическое занятие</w:t>
            </w:r>
          </w:p>
          <w:p w:rsidR="00765602" w:rsidRDefault="00765602">
            <w:pPr>
              <w:widowControl w:val="0"/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322F35">
            <w:pPr>
              <w:widowControl w:val="0"/>
              <w:snapToGri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Учебный кабинет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322F35">
            <w:pPr>
              <w:widowControl w:val="0"/>
              <w:snapToGrid w:val="0"/>
              <w:spacing w:after="0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pacing w:val="-6"/>
              </w:rPr>
              <w:t>Творческое задание, выставка</w:t>
            </w:r>
          </w:p>
        </w:tc>
      </w:tr>
      <w:tr w:rsidR="00765602">
        <w:trPr>
          <w:trHeight w:val="70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765602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765602">
            <w:pPr>
              <w:widowControl w:val="0"/>
              <w:tabs>
                <w:tab w:val="center" w:pos="2326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322F35">
            <w:pPr>
              <w:widowControl w:val="0"/>
              <w:tabs>
                <w:tab w:val="center" w:pos="2326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Кто живёт на лугу?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322F35">
            <w:pPr>
              <w:widowControl w:val="0"/>
              <w:snapToGri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322F35">
            <w:pPr>
              <w:widowControl w:val="0"/>
              <w:snapToGrid w:val="0"/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Комбиниро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ванное занятие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322F35">
            <w:pPr>
              <w:widowControl w:val="0"/>
              <w:snapToGri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Учебный кабинет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322F35">
            <w:pPr>
              <w:widowControl w:val="0"/>
              <w:snapToGrid w:val="0"/>
              <w:spacing w:after="0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pacing w:val="-6"/>
              </w:rPr>
              <w:t>Опрос</w:t>
            </w:r>
          </w:p>
        </w:tc>
      </w:tr>
      <w:tr w:rsidR="00765602">
        <w:trPr>
          <w:trHeight w:val="112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765602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765602">
            <w:pPr>
              <w:widowControl w:val="0"/>
              <w:tabs>
                <w:tab w:val="center" w:pos="2326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322F35">
            <w:pPr>
              <w:widowControl w:val="0"/>
              <w:tabs>
                <w:tab w:val="center" w:pos="2326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Инсценирование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басни И. Крылова «Стрекоза и Муравей»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322F35">
            <w:pPr>
              <w:widowControl w:val="0"/>
              <w:snapToGri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322F35">
            <w:pPr>
              <w:widowControl w:val="0"/>
              <w:snapToGri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Практическое занятие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322F35">
            <w:pPr>
              <w:widowControl w:val="0"/>
              <w:snapToGri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Учебный кабинет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322F35">
            <w:pPr>
              <w:widowControl w:val="0"/>
              <w:snapToGrid w:val="0"/>
              <w:spacing w:after="0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pacing w:val="-6"/>
              </w:rPr>
              <w:t>Творческое задание</w:t>
            </w:r>
          </w:p>
        </w:tc>
      </w:tr>
      <w:tr w:rsidR="00765602">
        <w:trPr>
          <w:trHeight w:val="114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765602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765602">
            <w:pPr>
              <w:pStyle w:val="af2"/>
              <w:widowControl w:val="0"/>
              <w:spacing w:after="0"/>
              <w:rPr>
                <w:bCs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322F35">
            <w:pPr>
              <w:pStyle w:val="af2"/>
              <w:widowControl w:val="0"/>
              <w:spacing w:after="0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Экскурсия</w:t>
            </w:r>
            <w:r>
              <w:rPr>
                <w:sz w:val="22"/>
                <w:szCs w:val="22"/>
              </w:rPr>
              <w:t xml:space="preserve"> в природу с целью определения следов птиц и животных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322F35">
            <w:pPr>
              <w:widowControl w:val="0"/>
              <w:snapToGri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322F35">
            <w:pPr>
              <w:widowControl w:val="0"/>
              <w:snapToGri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Экскурсия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322F35">
            <w:pPr>
              <w:widowControl w:val="0"/>
              <w:snapToGri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Парк культуры и отдыха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322F35">
            <w:pPr>
              <w:widowControl w:val="0"/>
              <w:snapToGri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Коллектив </w:t>
            </w:r>
            <w:proofErr w:type="spellStart"/>
            <w:r>
              <w:rPr>
                <w:rFonts w:ascii="Times New Roman" w:hAnsi="Times New Roman" w:cs="Times New Roman"/>
              </w:rPr>
              <w:t>ный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анализ работ</w:t>
            </w:r>
          </w:p>
        </w:tc>
      </w:tr>
      <w:tr w:rsidR="00765602">
        <w:trPr>
          <w:trHeight w:val="78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765602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765602">
            <w:pPr>
              <w:pStyle w:val="af2"/>
              <w:widowControl w:val="0"/>
              <w:spacing w:after="0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322F35">
            <w:pPr>
              <w:pStyle w:val="af2"/>
              <w:widowControl w:val="0"/>
              <w:spacing w:after="0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Рассматривание иллюстраций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322F35">
            <w:pPr>
              <w:widowControl w:val="0"/>
              <w:snapToGri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322F35">
            <w:pPr>
              <w:widowControl w:val="0"/>
              <w:snapToGri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Практическое занятие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322F35">
            <w:pPr>
              <w:widowControl w:val="0"/>
              <w:snapToGri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Учебный кабинет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322F35">
            <w:pPr>
              <w:widowControl w:val="0"/>
              <w:snapToGri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Опрос</w:t>
            </w:r>
          </w:p>
        </w:tc>
      </w:tr>
      <w:tr w:rsidR="00765602">
        <w:trPr>
          <w:trHeight w:val="88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765602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765602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322F35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Проект «Насекомые вокруг нас»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322F35">
            <w:pPr>
              <w:widowControl w:val="0"/>
              <w:snapToGri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322F35">
            <w:pPr>
              <w:widowControl w:val="0"/>
              <w:snapToGri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Защита проекта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322F35">
            <w:pPr>
              <w:widowControl w:val="0"/>
              <w:snapToGri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Учебный кабинет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322F35">
            <w:pPr>
              <w:widowControl w:val="0"/>
              <w:snapToGri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Коллектив </w:t>
            </w:r>
            <w:proofErr w:type="spellStart"/>
            <w:r>
              <w:rPr>
                <w:rFonts w:ascii="Times New Roman" w:hAnsi="Times New Roman" w:cs="Times New Roman"/>
              </w:rPr>
              <w:t>ный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анализ работ</w:t>
            </w:r>
          </w:p>
        </w:tc>
      </w:tr>
      <w:tr w:rsidR="00765602">
        <w:trPr>
          <w:trHeight w:val="112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765602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765602">
            <w:pPr>
              <w:pStyle w:val="af2"/>
              <w:widowControl w:val="0"/>
              <w:spacing w:after="0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322F35">
            <w:pPr>
              <w:pStyle w:val="af2"/>
              <w:widowControl w:val="0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Идея о необходимости создания Красной книги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322F35">
            <w:pPr>
              <w:widowControl w:val="0"/>
              <w:snapToGri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322F35">
            <w:pPr>
              <w:widowControl w:val="0"/>
              <w:snapToGrid w:val="0"/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Комбиниро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ванное занятие</w:t>
            </w:r>
          </w:p>
          <w:p w:rsidR="00765602" w:rsidRDefault="00765602">
            <w:pPr>
              <w:widowControl w:val="0"/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322F35">
            <w:pPr>
              <w:widowControl w:val="0"/>
              <w:snapToGri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Учебный кабинет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322F35">
            <w:pPr>
              <w:widowControl w:val="0"/>
              <w:snapToGri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Опрос</w:t>
            </w:r>
          </w:p>
        </w:tc>
      </w:tr>
      <w:tr w:rsidR="00765602">
        <w:trPr>
          <w:trHeight w:val="94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765602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765602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322F35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Красная книга Тамбовской области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322F35">
            <w:pPr>
              <w:widowControl w:val="0"/>
              <w:snapToGri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322F35">
            <w:pPr>
              <w:widowControl w:val="0"/>
              <w:snapToGrid w:val="0"/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Комбиниро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ванное занятие</w:t>
            </w:r>
          </w:p>
          <w:p w:rsidR="00765602" w:rsidRDefault="00765602">
            <w:pPr>
              <w:widowControl w:val="0"/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322F35">
            <w:pPr>
              <w:widowControl w:val="0"/>
              <w:snapToGri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Учебный кабинет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322F35">
            <w:pPr>
              <w:widowControl w:val="0"/>
              <w:snapToGrid w:val="0"/>
              <w:spacing w:after="0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pacing w:val="-6"/>
              </w:rPr>
              <w:t>Самостоятельная работа</w:t>
            </w:r>
          </w:p>
        </w:tc>
      </w:tr>
      <w:tr w:rsidR="00765602">
        <w:trPr>
          <w:trHeight w:val="83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765602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765602">
            <w:pPr>
              <w:pStyle w:val="af2"/>
              <w:widowControl w:val="0"/>
              <w:shd w:val="clear" w:color="auto" w:fill="FFFFFF"/>
              <w:spacing w:after="0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322F35">
            <w:pPr>
              <w:pStyle w:val="af2"/>
              <w:widowControl w:val="0"/>
              <w:shd w:val="clear" w:color="auto" w:fill="FFFFFF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Экологическая игра «Животные Красной книги»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765602">
            <w:pPr>
              <w:widowControl w:val="0"/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322F35">
            <w:pPr>
              <w:widowControl w:val="0"/>
              <w:snapToGri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322F35">
            <w:pPr>
              <w:widowControl w:val="0"/>
              <w:snapToGri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Учебный кабинет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322F35">
            <w:pPr>
              <w:widowControl w:val="0"/>
              <w:snapToGrid w:val="0"/>
              <w:spacing w:after="0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pacing w:val="-6"/>
              </w:rPr>
              <w:t>Конкурс</w:t>
            </w:r>
          </w:p>
        </w:tc>
      </w:tr>
      <w:tr w:rsidR="00765602">
        <w:trPr>
          <w:trHeight w:val="70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765602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765602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322F35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КВН «В мире животных»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322F35">
            <w:pPr>
              <w:widowControl w:val="0"/>
              <w:snapToGri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322F35">
            <w:pPr>
              <w:widowControl w:val="0"/>
              <w:snapToGri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Викторина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322F35">
            <w:pPr>
              <w:widowControl w:val="0"/>
              <w:snapToGri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Учебный кабинет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322F35">
            <w:pPr>
              <w:widowControl w:val="0"/>
              <w:snapToGri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</w:t>
            </w:r>
          </w:p>
        </w:tc>
      </w:tr>
      <w:tr w:rsidR="00765602">
        <w:trPr>
          <w:trHeight w:val="110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765602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765602">
            <w:pPr>
              <w:pStyle w:val="af3"/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322F35">
            <w:pPr>
              <w:pStyle w:val="af3"/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Изготовление аппликации с изображением животного.</w:t>
            </w:r>
          </w:p>
          <w:p w:rsidR="00765602" w:rsidRDefault="00765602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322F35">
            <w:pPr>
              <w:widowControl w:val="0"/>
              <w:snapToGri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322F35">
            <w:pPr>
              <w:widowControl w:val="0"/>
              <w:snapToGrid w:val="0"/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Практичес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кое занятие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322F35">
            <w:pPr>
              <w:widowControl w:val="0"/>
              <w:snapToGri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Учебный кабинет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322F35">
            <w:pPr>
              <w:widowControl w:val="0"/>
              <w:snapToGri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Выставка</w:t>
            </w:r>
          </w:p>
        </w:tc>
      </w:tr>
      <w:tr w:rsidR="00765602">
        <w:trPr>
          <w:trHeight w:val="390"/>
        </w:trPr>
        <w:tc>
          <w:tcPr>
            <w:tcW w:w="1034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322F35">
            <w:pPr>
              <w:widowControl w:val="0"/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4.«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Растения родного края» (18ч)</w:t>
            </w:r>
          </w:p>
        </w:tc>
      </w:tr>
      <w:tr w:rsidR="00765602">
        <w:trPr>
          <w:trHeight w:val="5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765602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765602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322F35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Травянистые растения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322F35">
            <w:pPr>
              <w:widowControl w:val="0"/>
              <w:snapToGrid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322F35">
            <w:pPr>
              <w:widowControl w:val="0"/>
              <w:snapToGrid w:val="0"/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Комбиниро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ванное занятие</w:t>
            </w:r>
          </w:p>
          <w:p w:rsidR="00765602" w:rsidRDefault="00765602">
            <w:pPr>
              <w:widowControl w:val="0"/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322F35">
            <w:pPr>
              <w:widowControl w:val="0"/>
              <w:snapToGri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Учебный кабинет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322F35">
            <w:pPr>
              <w:widowControl w:val="0"/>
              <w:snapToGri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Взаимозачёт</w:t>
            </w:r>
          </w:p>
        </w:tc>
      </w:tr>
      <w:tr w:rsidR="0076560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765602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765602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322F35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Рассматривание предметных картинок.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322F35">
            <w:pPr>
              <w:widowControl w:val="0"/>
              <w:snapToGrid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322F35">
            <w:pPr>
              <w:widowControl w:val="0"/>
              <w:snapToGri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Практическое занятие</w:t>
            </w:r>
          </w:p>
          <w:p w:rsidR="00765602" w:rsidRDefault="00765602">
            <w:pPr>
              <w:widowControl w:val="0"/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322F35">
            <w:pPr>
              <w:widowControl w:val="0"/>
              <w:snapToGri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Учебный кабинет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322F35">
            <w:pPr>
              <w:widowControl w:val="0"/>
              <w:snapToGri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Опрос</w:t>
            </w:r>
          </w:p>
        </w:tc>
      </w:tr>
      <w:tr w:rsidR="0076560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765602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765602">
            <w:pPr>
              <w:pStyle w:val="31"/>
              <w:widowControl w:val="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322F35">
            <w:pPr>
              <w:pStyle w:val="31"/>
              <w:widowControl w:val="0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Лекарственные растения. Правила сбора и использование лекарственных растений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322F35">
            <w:pPr>
              <w:widowControl w:val="0"/>
              <w:snapToGrid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322F35">
            <w:pPr>
              <w:widowControl w:val="0"/>
              <w:snapToGri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Практическое занятие</w:t>
            </w:r>
          </w:p>
          <w:p w:rsidR="00765602" w:rsidRDefault="00765602">
            <w:pPr>
              <w:widowControl w:val="0"/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322F35">
            <w:pPr>
              <w:widowControl w:val="0"/>
              <w:snapToGrid w:val="0"/>
              <w:spacing w:after="0"/>
              <w:ind w:left="-108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Учебный кабинет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322F35">
            <w:pPr>
              <w:widowControl w:val="0"/>
              <w:snapToGri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Творческое задание</w:t>
            </w:r>
          </w:p>
        </w:tc>
      </w:tr>
      <w:tr w:rsidR="0076560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765602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765602">
            <w:pPr>
              <w:pStyle w:val="31"/>
              <w:widowControl w:val="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322F35">
            <w:pPr>
              <w:pStyle w:val="31"/>
              <w:widowControl w:val="0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Коллективная проектная работа «Лекарствен </w:t>
            </w:r>
            <w:proofErr w:type="spellStart"/>
            <w:r>
              <w:rPr>
                <w:sz w:val="22"/>
                <w:szCs w:val="22"/>
              </w:rPr>
              <w:t>ные</w:t>
            </w:r>
            <w:proofErr w:type="spellEnd"/>
            <w:r>
              <w:rPr>
                <w:sz w:val="22"/>
                <w:szCs w:val="22"/>
              </w:rPr>
              <w:t xml:space="preserve"> растения»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322F35">
            <w:pPr>
              <w:widowControl w:val="0"/>
              <w:snapToGrid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322F35">
            <w:pPr>
              <w:widowControl w:val="0"/>
              <w:snapToGri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Практическое занятие</w:t>
            </w:r>
          </w:p>
          <w:p w:rsidR="00765602" w:rsidRDefault="00765602">
            <w:pPr>
              <w:widowControl w:val="0"/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322F35">
            <w:pPr>
              <w:widowControl w:val="0"/>
              <w:snapToGrid w:val="0"/>
              <w:spacing w:after="0"/>
              <w:ind w:left="-108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Учебный кабинет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322F35">
            <w:pPr>
              <w:widowControl w:val="0"/>
              <w:snapToGri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Защита проектов</w:t>
            </w:r>
          </w:p>
        </w:tc>
      </w:tr>
      <w:tr w:rsidR="0076560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765602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765602">
            <w:pPr>
              <w:pStyle w:val="31"/>
              <w:widowControl w:val="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322F35">
            <w:pPr>
              <w:pStyle w:val="31"/>
              <w:widowControl w:val="0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Экологическая игра «Узнай лекарственное растение»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322F35">
            <w:pPr>
              <w:widowControl w:val="0"/>
              <w:snapToGrid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322F35">
            <w:pPr>
              <w:widowControl w:val="0"/>
              <w:snapToGri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322F35">
            <w:pPr>
              <w:widowControl w:val="0"/>
              <w:snapToGrid w:val="0"/>
              <w:spacing w:after="0"/>
              <w:ind w:left="-108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Учебный кабинет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322F35">
            <w:pPr>
              <w:widowControl w:val="0"/>
              <w:snapToGri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Игра-испытание</w:t>
            </w:r>
          </w:p>
        </w:tc>
      </w:tr>
      <w:tr w:rsidR="0076560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765602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765602">
            <w:pPr>
              <w:pStyle w:val="31"/>
              <w:widowControl w:val="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322F35">
            <w:pPr>
              <w:pStyle w:val="31"/>
              <w:widowControl w:val="0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Цветочные растения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322F35">
            <w:pPr>
              <w:widowControl w:val="0"/>
              <w:snapToGrid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322F35">
            <w:pPr>
              <w:widowControl w:val="0"/>
              <w:snapToGrid w:val="0"/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Комбиниро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ванное занятие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322F35">
            <w:pPr>
              <w:widowControl w:val="0"/>
              <w:snapToGrid w:val="0"/>
              <w:spacing w:after="0"/>
              <w:ind w:left="-108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Учебный кабинет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322F35">
            <w:pPr>
              <w:widowControl w:val="0"/>
              <w:snapToGri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</w:t>
            </w:r>
          </w:p>
        </w:tc>
      </w:tr>
      <w:tr w:rsidR="00765602">
        <w:trPr>
          <w:trHeight w:val="45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765602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765602">
            <w:pPr>
              <w:pStyle w:val="31"/>
              <w:widowControl w:val="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322F35">
            <w:pPr>
              <w:pStyle w:val="31"/>
              <w:widowControl w:val="0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Посев цветов.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322F35">
            <w:pPr>
              <w:widowControl w:val="0"/>
              <w:snapToGrid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322F35">
            <w:pPr>
              <w:widowControl w:val="0"/>
              <w:snapToGri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Практическое занятие</w:t>
            </w:r>
          </w:p>
          <w:p w:rsidR="00765602" w:rsidRDefault="00765602">
            <w:pPr>
              <w:widowControl w:val="0"/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322F35">
            <w:pPr>
              <w:widowControl w:val="0"/>
              <w:snapToGrid w:val="0"/>
              <w:spacing w:after="0"/>
              <w:ind w:left="-108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Учебный кабинет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322F35">
            <w:pPr>
              <w:widowControl w:val="0"/>
              <w:snapToGri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Наблюдение</w:t>
            </w:r>
          </w:p>
        </w:tc>
      </w:tr>
      <w:tr w:rsidR="00765602">
        <w:trPr>
          <w:trHeight w:val="7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765602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765602">
            <w:pPr>
              <w:pStyle w:val="31"/>
              <w:widowControl w:val="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322F35">
            <w:pPr>
              <w:pStyle w:val="31"/>
              <w:widowControl w:val="0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Кустарники наших лесов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322F35">
            <w:pPr>
              <w:widowControl w:val="0"/>
              <w:snapToGrid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322F35">
            <w:pPr>
              <w:widowControl w:val="0"/>
              <w:snapToGrid w:val="0"/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Комбиниро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ванное занятие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322F35">
            <w:pPr>
              <w:widowControl w:val="0"/>
              <w:snapToGri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Учебный кабинет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322F35">
            <w:pPr>
              <w:widowControl w:val="0"/>
              <w:snapToGrid w:val="0"/>
              <w:spacing w:after="0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</w:rPr>
              <w:t>Опрос</w:t>
            </w:r>
          </w:p>
        </w:tc>
      </w:tr>
      <w:tr w:rsidR="0076560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765602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765602">
            <w:pPr>
              <w:pStyle w:val="31"/>
              <w:widowControl w:val="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322F35">
            <w:pPr>
              <w:pStyle w:val="31"/>
              <w:widowControl w:val="0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Инсценирование</w:t>
            </w:r>
            <w:proofErr w:type="spellEnd"/>
            <w:r>
              <w:rPr>
                <w:sz w:val="22"/>
                <w:szCs w:val="22"/>
              </w:rPr>
              <w:t xml:space="preserve"> сказки - не сказки Н. Сладкова «Рябина и снегирь».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322F35">
            <w:pPr>
              <w:widowControl w:val="0"/>
              <w:snapToGrid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322F35">
            <w:pPr>
              <w:widowControl w:val="0"/>
              <w:snapToGri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Практическое занятие</w:t>
            </w:r>
          </w:p>
          <w:p w:rsidR="00765602" w:rsidRDefault="00765602">
            <w:pPr>
              <w:widowControl w:val="0"/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322F35">
            <w:pPr>
              <w:widowControl w:val="0"/>
              <w:snapToGri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Учебный кабинет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322F35">
            <w:pPr>
              <w:widowControl w:val="0"/>
              <w:snapToGri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Творческое задание</w:t>
            </w:r>
          </w:p>
        </w:tc>
      </w:tr>
      <w:tr w:rsidR="0076560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765602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765602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322F35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Лиственные и хвойные растения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322F35">
            <w:pPr>
              <w:widowControl w:val="0"/>
              <w:snapToGri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322F35">
            <w:pPr>
              <w:widowControl w:val="0"/>
              <w:snapToGrid w:val="0"/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Комбиниро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ванное занятие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322F35">
            <w:pPr>
              <w:widowControl w:val="0"/>
              <w:snapToGrid w:val="0"/>
              <w:spacing w:after="0"/>
              <w:ind w:left="-108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Учебный кабинет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322F35">
            <w:pPr>
              <w:widowControl w:val="0"/>
              <w:snapToGri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Творческое задание</w:t>
            </w:r>
          </w:p>
        </w:tc>
      </w:tr>
      <w:tr w:rsidR="0076560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765602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765602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322F35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Составление загадок о деревьях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322F35">
            <w:pPr>
              <w:widowControl w:val="0"/>
              <w:snapToGri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322F35">
            <w:pPr>
              <w:widowControl w:val="0"/>
              <w:snapToGri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Практическое занятие</w:t>
            </w:r>
          </w:p>
          <w:p w:rsidR="00765602" w:rsidRDefault="00765602">
            <w:pPr>
              <w:widowControl w:val="0"/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322F35">
            <w:pPr>
              <w:widowControl w:val="0"/>
              <w:snapToGri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Учебный кабинет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322F35">
            <w:pPr>
              <w:widowControl w:val="0"/>
              <w:snapToGrid w:val="0"/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Самостоя</w:t>
            </w:r>
            <w:proofErr w:type="spellEnd"/>
            <w:r>
              <w:rPr>
                <w:rFonts w:ascii="Times New Roman" w:hAnsi="Times New Roman" w:cs="Times New Roman"/>
              </w:rPr>
              <w:t xml:space="preserve">   тельная работа</w:t>
            </w:r>
          </w:p>
        </w:tc>
      </w:tr>
      <w:tr w:rsidR="0076560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765602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765602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322F35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Игры «Узнай дерево по форме», «Узнай дерево по листьям»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322F35">
            <w:pPr>
              <w:widowControl w:val="0"/>
              <w:snapToGrid w:val="0"/>
              <w:spacing w:after="0"/>
              <w:ind w:left="-108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322F35">
            <w:pPr>
              <w:widowControl w:val="0"/>
              <w:snapToGrid w:val="0"/>
              <w:spacing w:after="0"/>
              <w:ind w:left="-108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322F35">
            <w:pPr>
              <w:widowControl w:val="0"/>
              <w:snapToGrid w:val="0"/>
              <w:spacing w:after="0"/>
              <w:ind w:left="-108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Учебный кабинет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322F35">
            <w:pPr>
              <w:widowControl w:val="0"/>
              <w:snapToGrid w:val="0"/>
              <w:spacing w:after="0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pacing w:val="-6"/>
              </w:rPr>
              <w:t>Игра-испытание</w:t>
            </w:r>
          </w:p>
        </w:tc>
      </w:tr>
      <w:tr w:rsidR="0076560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765602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765602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322F35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Изготовление аппликаций из хвойных иголок.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322F35">
            <w:pPr>
              <w:widowControl w:val="0"/>
              <w:snapToGri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322F35">
            <w:pPr>
              <w:widowControl w:val="0"/>
              <w:snapToGri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Практическое занятие</w:t>
            </w:r>
          </w:p>
          <w:p w:rsidR="00765602" w:rsidRDefault="00765602">
            <w:pPr>
              <w:widowControl w:val="0"/>
              <w:snapToGrid w:val="0"/>
              <w:spacing w:after="0"/>
              <w:ind w:left="-108" w:right="-108"/>
              <w:rPr>
                <w:rFonts w:ascii="Times New Roman" w:hAnsi="Times New Roman" w:cs="Times New Roman"/>
              </w:rPr>
            </w:pP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322F35">
            <w:pPr>
              <w:widowControl w:val="0"/>
              <w:snapToGrid w:val="0"/>
              <w:spacing w:after="0"/>
              <w:ind w:left="-108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Учебный кабинет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322F35">
            <w:pPr>
              <w:widowControl w:val="0"/>
              <w:snapToGrid w:val="0"/>
              <w:spacing w:after="0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pacing w:val="-6"/>
              </w:rPr>
              <w:t>Выставка</w:t>
            </w:r>
          </w:p>
        </w:tc>
      </w:tr>
      <w:tr w:rsidR="0076560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765602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765602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322F35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Видео- и фото-путешествие в мир </w:t>
            </w:r>
            <w:r>
              <w:rPr>
                <w:rFonts w:ascii="Times New Roman" w:hAnsi="Times New Roman" w:cs="Times New Roman"/>
              </w:rPr>
              <w:lastRenderedPageBreak/>
              <w:t>леса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322F35">
            <w:pPr>
              <w:widowControl w:val="0"/>
              <w:snapToGrid w:val="0"/>
              <w:spacing w:after="0"/>
              <w:ind w:left="-108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322F35">
            <w:pPr>
              <w:widowControl w:val="0"/>
              <w:snapToGrid w:val="0"/>
              <w:spacing w:after="0"/>
              <w:ind w:left="-108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Путешествие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322F35">
            <w:pPr>
              <w:widowControl w:val="0"/>
              <w:snapToGrid w:val="0"/>
              <w:spacing w:after="0"/>
              <w:ind w:left="-108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Учебный кабинет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322F35">
            <w:pPr>
              <w:widowControl w:val="0"/>
              <w:snapToGrid w:val="0"/>
              <w:spacing w:after="0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pacing w:val="-6"/>
              </w:rPr>
              <w:t>Конкурс</w:t>
            </w:r>
          </w:p>
        </w:tc>
      </w:tr>
      <w:tr w:rsidR="0076560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765602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765602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322F35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Редкие и исчезающие виды растений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322F35">
            <w:pPr>
              <w:widowControl w:val="0"/>
              <w:snapToGri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322F35">
            <w:pPr>
              <w:widowControl w:val="0"/>
              <w:snapToGrid w:val="0"/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Комбиниро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ванное занятие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322F35">
            <w:pPr>
              <w:widowControl w:val="0"/>
              <w:snapToGrid w:val="0"/>
              <w:spacing w:after="0"/>
              <w:ind w:left="-108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Учебный кабинет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322F35">
            <w:pPr>
              <w:widowControl w:val="0"/>
              <w:snapToGrid w:val="0"/>
              <w:spacing w:after="0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</w:rPr>
              <w:t>Опрос</w:t>
            </w:r>
          </w:p>
        </w:tc>
      </w:tr>
      <w:tr w:rsidR="0076560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765602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765602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322F35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Защита проекта «Красная книга, или возьмём под защиту»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322F35">
            <w:pPr>
              <w:widowControl w:val="0"/>
              <w:snapToGri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322F35">
            <w:pPr>
              <w:widowControl w:val="0"/>
              <w:snapToGri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Практическое занятие</w:t>
            </w:r>
          </w:p>
          <w:p w:rsidR="00765602" w:rsidRDefault="00765602">
            <w:pPr>
              <w:widowControl w:val="0"/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322F35">
            <w:pPr>
              <w:widowControl w:val="0"/>
              <w:snapToGrid w:val="0"/>
              <w:spacing w:after="0"/>
              <w:ind w:left="-108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Учебный кабинет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322F35">
            <w:pPr>
              <w:widowControl w:val="0"/>
              <w:snapToGri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Защита проекта</w:t>
            </w:r>
          </w:p>
        </w:tc>
      </w:tr>
      <w:tr w:rsidR="0076560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765602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765602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322F35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Викторина «Зелёный мир вокруг </w:t>
            </w:r>
            <w:proofErr w:type="spellStart"/>
            <w:r>
              <w:rPr>
                <w:rFonts w:ascii="Times New Roman" w:hAnsi="Times New Roman" w:cs="Times New Roman"/>
              </w:rPr>
              <w:t>нас</w:t>
            </w:r>
            <w:proofErr w:type="gramStart"/>
            <w:r>
              <w:rPr>
                <w:rFonts w:ascii="Times New Roman" w:hAnsi="Times New Roman" w:cs="Times New Roman"/>
              </w:rPr>
              <w:t>».Опыт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«Испарение воды листьями растений».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322F35">
            <w:pPr>
              <w:widowControl w:val="0"/>
              <w:snapToGrid w:val="0"/>
              <w:spacing w:after="0"/>
              <w:ind w:left="-108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322F35">
            <w:pPr>
              <w:widowControl w:val="0"/>
              <w:snapToGrid w:val="0"/>
              <w:spacing w:after="0"/>
              <w:ind w:left="-108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Соревнование</w:t>
            </w:r>
          </w:p>
          <w:p w:rsidR="00765602" w:rsidRDefault="00322F35">
            <w:pPr>
              <w:widowControl w:val="0"/>
              <w:snapToGrid w:val="0"/>
              <w:spacing w:after="0"/>
              <w:ind w:left="-108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Практическая работа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322F35">
            <w:pPr>
              <w:widowControl w:val="0"/>
              <w:snapToGri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Учебный кабинет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322F35">
            <w:pPr>
              <w:widowControl w:val="0"/>
              <w:snapToGri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Конкурс</w:t>
            </w:r>
          </w:p>
          <w:p w:rsidR="00765602" w:rsidRDefault="00322F35">
            <w:pPr>
              <w:widowControl w:val="0"/>
              <w:snapToGri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Опыт</w:t>
            </w:r>
          </w:p>
        </w:tc>
      </w:tr>
      <w:tr w:rsidR="0076560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765602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765602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322F35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Памятники природы Тамбовского края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322F35">
            <w:pPr>
              <w:widowControl w:val="0"/>
              <w:snapToGrid w:val="0"/>
              <w:spacing w:after="0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322F35">
            <w:pPr>
              <w:widowControl w:val="0"/>
              <w:snapToGrid w:val="0"/>
              <w:spacing w:after="0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Комбиниро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ванное занятие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322F35">
            <w:pPr>
              <w:widowControl w:val="0"/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Учебный кабинет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322F35">
            <w:pPr>
              <w:widowControl w:val="0"/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Творческое задание</w:t>
            </w:r>
          </w:p>
        </w:tc>
      </w:tr>
      <w:tr w:rsidR="00765602">
        <w:tc>
          <w:tcPr>
            <w:tcW w:w="1034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322F35">
            <w:pPr>
              <w:pStyle w:val="af3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«Водоёмы нашего края» (10ч)</w:t>
            </w:r>
          </w:p>
        </w:tc>
      </w:tr>
      <w:tr w:rsidR="0076560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765602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765602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322F35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Естественные водоёмы. Составление схемы реки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322F35">
            <w:pPr>
              <w:widowControl w:val="0"/>
              <w:snapToGri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322F35">
            <w:pPr>
              <w:widowControl w:val="0"/>
              <w:snapToGrid w:val="0"/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Комбиниро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ванное занятие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322F35">
            <w:pPr>
              <w:widowControl w:val="0"/>
              <w:snapToGri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Учебный кабинет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322F35">
            <w:pPr>
              <w:widowControl w:val="0"/>
              <w:snapToGri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Творческое задание</w:t>
            </w:r>
          </w:p>
        </w:tc>
      </w:tr>
      <w:tr w:rsidR="0076560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765602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765602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322F35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Искусственные водоёмы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322F35">
            <w:pPr>
              <w:widowControl w:val="0"/>
              <w:snapToGri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322F35">
            <w:pPr>
              <w:widowControl w:val="0"/>
              <w:snapToGri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Зачёт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322F35">
            <w:pPr>
              <w:widowControl w:val="0"/>
              <w:snapToGri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Учебный кабинет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322F35">
            <w:pPr>
              <w:widowControl w:val="0"/>
              <w:snapToGri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Опрос</w:t>
            </w:r>
          </w:p>
        </w:tc>
      </w:tr>
      <w:tr w:rsidR="0076560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765602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765602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322F35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Что дает нам река?</w:t>
            </w:r>
          </w:p>
          <w:p w:rsidR="00765602" w:rsidRDefault="00322F35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Вода в </w:t>
            </w:r>
            <w:proofErr w:type="spellStart"/>
            <w:r>
              <w:rPr>
                <w:rFonts w:ascii="Times New Roman" w:hAnsi="Times New Roman" w:cs="Times New Roman"/>
              </w:rPr>
              <w:t>природе.Опыт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«Вода нужна всем».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322F35">
            <w:pPr>
              <w:widowControl w:val="0"/>
              <w:snapToGri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322F35">
            <w:pPr>
              <w:widowControl w:val="0"/>
              <w:snapToGri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Мастерская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322F35">
            <w:pPr>
              <w:widowControl w:val="0"/>
              <w:snapToGri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Учебный кабинет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322F35">
            <w:pPr>
              <w:widowControl w:val="0"/>
              <w:snapToGri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Выставка</w:t>
            </w:r>
          </w:p>
          <w:p w:rsidR="00765602" w:rsidRDefault="00322F35">
            <w:pPr>
              <w:widowControl w:val="0"/>
              <w:snapToGri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Опыт</w:t>
            </w:r>
          </w:p>
        </w:tc>
      </w:tr>
      <w:tr w:rsidR="00765602">
        <w:trPr>
          <w:trHeight w:val="60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765602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765602">
            <w:pPr>
              <w:pStyle w:val="af3"/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322F35">
            <w:pPr>
              <w:pStyle w:val="af3"/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Работа с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картой  Тамбовской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области.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322F35">
            <w:pPr>
              <w:widowControl w:val="0"/>
              <w:snapToGri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322F35">
            <w:pPr>
              <w:widowControl w:val="0"/>
              <w:snapToGri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Практическое занятие</w:t>
            </w:r>
          </w:p>
          <w:p w:rsidR="00765602" w:rsidRDefault="00765602">
            <w:pPr>
              <w:widowControl w:val="0"/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322F35">
            <w:pPr>
              <w:widowControl w:val="0"/>
              <w:snapToGri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Учебный кабинет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322F35">
            <w:pPr>
              <w:widowControl w:val="0"/>
              <w:snapToGri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Опрос</w:t>
            </w:r>
          </w:p>
        </w:tc>
      </w:tr>
      <w:tr w:rsidR="0076560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765602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765602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322F35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Кому нужна вода. Кто живёт в воде?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322F35">
            <w:pPr>
              <w:widowControl w:val="0"/>
              <w:snapToGri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322F35">
            <w:pPr>
              <w:widowControl w:val="0"/>
              <w:snapToGri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Соревнование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322F35">
            <w:pPr>
              <w:widowControl w:val="0"/>
              <w:snapToGri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Учебный кабинет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322F35">
            <w:pPr>
              <w:widowControl w:val="0"/>
              <w:snapToGri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Олимпиада</w:t>
            </w:r>
          </w:p>
        </w:tc>
      </w:tr>
      <w:tr w:rsidR="0076560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765602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765602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322F35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Растительный мир водоемов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322F35">
            <w:pPr>
              <w:widowControl w:val="0"/>
              <w:snapToGri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322F35">
            <w:pPr>
              <w:widowControl w:val="0"/>
              <w:snapToGrid w:val="0"/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Комбиниро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ванное занятие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322F35">
            <w:pPr>
              <w:widowControl w:val="0"/>
              <w:snapToGri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Учебный кабинет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322F35">
            <w:pPr>
              <w:widowControl w:val="0"/>
              <w:snapToGri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Викторина</w:t>
            </w:r>
          </w:p>
        </w:tc>
      </w:tr>
      <w:tr w:rsidR="0076560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765602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765602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322F35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Изготовление аппликации «Подводный мир»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322F35">
            <w:pPr>
              <w:widowControl w:val="0"/>
              <w:snapToGri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322F35">
            <w:pPr>
              <w:widowControl w:val="0"/>
              <w:snapToGrid w:val="0"/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Комбиниро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ванное занятие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322F35">
            <w:pPr>
              <w:widowControl w:val="0"/>
              <w:snapToGri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Учебный кабинет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322F35">
            <w:pPr>
              <w:widowControl w:val="0"/>
              <w:snapToGri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Выставка</w:t>
            </w:r>
          </w:p>
        </w:tc>
      </w:tr>
      <w:tr w:rsidR="0076560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765602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765602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322F35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Конкурс «Вода, вода…»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322F35">
            <w:pPr>
              <w:widowControl w:val="0"/>
              <w:snapToGri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322F35">
            <w:pPr>
              <w:widowControl w:val="0"/>
              <w:snapToGri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Конкурс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322F35">
            <w:pPr>
              <w:widowControl w:val="0"/>
              <w:snapToGri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Учебный кабинет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322F35">
            <w:pPr>
              <w:widowControl w:val="0"/>
              <w:snapToGri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Конкурс</w:t>
            </w:r>
          </w:p>
        </w:tc>
      </w:tr>
      <w:tr w:rsidR="0076560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765602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765602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322F35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Экологические проблемы наших </w:t>
            </w:r>
            <w:proofErr w:type="spellStart"/>
            <w:r>
              <w:rPr>
                <w:rFonts w:ascii="Times New Roman" w:hAnsi="Times New Roman" w:cs="Times New Roman"/>
              </w:rPr>
              <w:t>водоёмов.Измерение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температуры воды.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322F35">
            <w:pPr>
              <w:widowControl w:val="0"/>
              <w:snapToGri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322F35">
            <w:pPr>
              <w:widowControl w:val="0"/>
              <w:snapToGrid w:val="0"/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Комбиниро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ванное занятие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322F35">
            <w:pPr>
              <w:widowControl w:val="0"/>
              <w:snapToGri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Учебный кабинет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322F35">
            <w:pPr>
              <w:widowControl w:val="0"/>
              <w:snapToGri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Доклад</w:t>
            </w:r>
          </w:p>
          <w:p w:rsidR="00765602" w:rsidRDefault="00322F35">
            <w:pPr>
              <w:widowControl w:val="0"/>
              <w:snapToGri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Опыт</w:t>
            </w:r>
          </w:p>
        </w:tc>
      </w:tr>
      <w:tr w:rsidR="0076560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765602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765602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322F35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Охрана водоёмов. Правила поведения у водоёма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322F35">
            <w:pPr>
              <w:widowControl w:val="0"/>
              <w:snapToGri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322F35">
            <w:pPr>
              <w:widowControl w:val="0"/>
              <w:snapToGrid w:val="0"/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Комбиниро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ванное занятие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322F35">
            <w:pPr>
              <w:widowControl w:val="0"/>
              <w:snapToGri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Учебный кабинет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322F35">
            <w:pPr>
              <w:widowControl w:val="0"/>
              <w:snapToGri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Опрос</w:t>
            </w:r>
          </w:p>
        </w:tc>
      </w:tr>
      <w:tr w:rsidR="00765602">
        <w:tc>
          <w:tcPr>
            <w:tcW w:w="1034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322F35">
            <w:pPr>
              <w:widowControl w:val="0"/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6.«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Памятники природы Тамбовского края» (11ч.)</w:t>
            </w:r>
          </w:p>
        </w:tc>
      </w:tr>
      <w:tr w:rsidR="0076560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765602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765602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322F35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Заочное путешествие в заповедник «</w:t>
            </w:r>
            <w:proofErr w:type="spellStart"/>
            <w:r>
              <w:rPr>
                <w:rFonts w:ascii="Times New Roman" w:hAnsi="Times New Roman" w:cs="Times New Roman"/>
              </w:rPr>
              <w:t>Воронинский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322F35">
            <w:pPr>
              <w:widowControl w:val="0"/>
              <w:snapToGrid w:val="0"/>
              <w:spacing w:after="0"/>
              <w:ind w:left="-108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322F35">
            <w:pPr>
              <w:widowControl w:val="0"/>
              <w:snapToGrid w:val="0"/>
              <w:spacing w:after="0"/>
              <w:ind w:left="-108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Путешествие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322F35">
            <w:pPr>
              <w:widowControl w:val="0"/>
              <w:snapToGri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Учебный кабинет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322F35">
            <w:pPr>
              <w:widowControl w:val="0"/>
              <w:snapToGrid w:val="0"/>
              <w:spacing w:after="0"/>
              <w:ind w:left="-108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Опрос</w:t>
            </w:r>
          </w:p>
        </w:tc>
      </w:tr>
      <w:tr w:rsidR="0076560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765602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765602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322F35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Кто живёт в заповеднике?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322F35">
            <w:pPr>
              <w:widowControl w:val="0"/>
              <w:snapToGrid w:val="0"/>
              <w:spacing w:after="0"/>
              <w:ind w:left="-108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322F35">
            <w:pPr>
              <w:widowControl w:val="0"/>
              <w:snapToGrid w:val="0"/>
              <w:spacing w:after="0"/>
              <w:ind w:left="-108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322F35">
            <w:pPr>
              <w:widowControl w:val="0"/>
              <w:snapToGri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Учебный кабинет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322F35">
            <w:pPr>
              <w:widowControl w:val="0"/>
              <w:snapToGrid w:val="0"/>
              <w:spacing w:after="0"/>
              <w:ind w:left="-108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</w:t>
            </w:r>
          </w:p>
        </w:tc>
      </w:tr>
      <w:tr w:rsidR="0076560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765602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765602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322F35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Конкурс рисунков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322F35">
            <w:pPr>
              <w:widowControl w:val="0"/>
              <w:snapToGrid w:val="0"/>
              <w:spacing w:after="0"/>
              <w:ind w:left="-108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322F35">
            <w:pPr>
              <w:widowControl w:val="0"/>
              <w:snapToGrid w:val="0"/>
              <w:spacing w:after="0"/>
              <w:ind w:left="-108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Конкурс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322F35">
            <w:pPr>
              <w:widowControl w:val="0"/>
              <w:snapToGri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Учебный кабинет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322F35">
            <w:pPr>
              <w:widowControl w:val="0"/>
              <w:snapToGrid w:val="0"/>
              <w:spacing w:after="0"/>
              <w:ind w:left="-108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Выставка</w:t>
            </w:r>
          </w:p>
        </w:tc>
      </w:tr>
      <w:tr w:rsidR="00765602">
        <w:trPr>
          <w:trHeight w:val="57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765602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765602">
            <w:pPr>
              <w:widowControl w:val="0"/>
              <w:rPr>
                <w:rFonts w:ascii="Times New Roman" w:eastAsia="Times New Roman" w:hAnsi="Times New Roman" w:cs="Times New Roman"/>
                <w:spacing w:val="3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322F35">
            <w:pPr>
              <w:widowControl w:val="0"/>
              <w:rPr>
                <w:rFonts w:ascii="Times New Roman" w:eastAsia="Times New Roman" w:hAnsi="Times New Roman" w:cs="Times New Roman"/>
                <w:spacing w:val="3"/>
              </w:rPr>
            </w:pPr>
            <w:r>
              <w:rPr>
                <w:rFonts w:ascii="Times New Roman" w:eastAsia="Times New Roman" w:hAnsi="Times New Roman" w:cs="Times New Roman"/>
                <w:spacing w:val="3"/>
              </w:rPr>
              <w:t>Красная книга Тамбовской области.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322F35">
            <w:pPr>
              <w:widowControl w:val="0"/>
              <w:snapToGrid w:val="0"/>
              <w:spacing w:after="0"/>
              <w:ind w:left="-108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322F35">
            <w:pPr>
              <w:widowControl w:val="0"/>
              <w:snapToGrid w:val="0"/>
              <w:spacing w:after="0"/>
              <w:ind w:left="-108" w:right="-108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Комбиниро</w:t>
            </w:r>
            <w:proofErr w:type="spellEnd"/>
            <w:r>
              <w:rPr>
                <w:rFonts w:ascii="Times New Roman" w:hAnsi="Times New Roman" w:cs="Times New Roman"/>
              </w:rPr>
              <w:t xml:space="preserve">    ванное занятие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322F35">
            <w:pPr>
              <w:widowControl w:val="0"/>
              <w:snapToGri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Учебный кабинет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322F35">
            <w:pPr>
              <w:widowControl w:val="0"/>
              <w:snapToGrid w:val="0"/>
              <w:spacing w:after="0"/>
              <w:ind w:left="-108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Опрос</w:t>
            </w:r>
          </w:p>
        </w:tc>
      </w:tr>
      <w:tr w:rsidR="0076560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765602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765602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322F35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Проектная работа «Береги землю родимую, как мать любимую»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322F35">
            <w:pPr>
              <w:widowControl w:val="0"/>
              <w:snapToGrid w:val="0"/>
              <w:spacing w:after="0"/>
              <w:ind w:left="-108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322F35">
            <w:pPr>
              <w:widowControl w:val="0"/>
              <w:snapToGrid w:val="0"/>
              <w:spacing w:after="0"/>
              <w:ind w:left="-108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Защита проекта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322F35">
            <w:pPr>
              <w:widowControl w:val="0"/>
              <w:snapToGri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Учебный кабинет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322F35">
            <w:pPr>
              <w:widowControl w:val="0"/>
              <w:snapToGrid w:val="0"/>
              <w:spacing w:after="0"/>
              <w:ind w:left="-108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Контрольное занятие</w:t>
            </w:r>
          </w:p>
        </w:tc>
      </w:tr>
      <w:tr w:rsidR="0076560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765602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765602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322F35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Памятники культуры нашего края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322F35">
            <w:pPr>
              <w:widowControl w:val="0"/>
              <w:snapToGrid w:val="0"/>
              <w:spacing w:after="0"/>
              <w:ind w:left="-108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322F35">
            <w:pPr>
              <w:widowControl w:val="0"/>
              <w:snapToGrid w:val="0"/>
              <w:spacing w:after="0"/>
              <w:ind w:left="-108" w:right="-108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Комбиниро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ванное занятие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322F35">
            <w:pPr>
              <w:widowControl w:val="0"/>
              <w:snapToGri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Главная площадь </w:t>
            </w:r>
            <w:proofErr w:type="spellStart"/>
            <w:r>
              <w:rPr>
                <w:rFonts w:ascii="Times New Roman" w:hAnsi="Times New Roman" w:cs="Times New Roman"/>
              </w:rPr>
              <w:t>р.п.Ржакса</w:t>
            </w:r>
            <w:proofErr w:type="spellEnd"/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322F35">
            <w:pPr>
              <w:widowControl w:val="0"/>
              <w:snapToGrid w:val="0"/>
              <w:spacing w:after="0"/>
              <w:ind w:left="-108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Экскурсия</w:t>
            </w:r>
          </w:p>
        </w:tc>
      </w:tr>
      <w:tr w:rsidR="0076560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765602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765602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322F35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Экскурсия в природу: знакомство с природой края, памятниками истории и культуры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322F35">
            <w:pPr>
              <w:widowControl w:val="0"/>
              <w:snapToGrid w:val="0"/>
              <w:spacing w:after="0"/>
              <w:ind w:left="-108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322F35">
            <w:pPr>
              <w:widowControl w:val="0"/>
              <w:snapToGrid w:val="0"/>
              <w:spacing w:after="0"/>
              <w:ind w:left="-108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Экскурсия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322F35">
            <w:pPr>
              <w:widowControl w:val="0"/>
              <w:snapToGri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Парк культуры и отдыха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322F35">
            <w:pPr>
              <w:widowControl w:val="0"/>
              <w:snapToGrid w:val="0"/>
              <w:spacing w:after="0"/>
              <w:ind w:left="-108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Экскурсия</w:t>
            </w:r>
          </w:p>
        </w:tc>
      </w:tr>
      <w:tr w:rsidR="0076560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765602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765602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322F35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Краеведческий музей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р,п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Ржакса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322F35">
            <w:pPr>
              <w:widowControl w:val="0"/>
              <w:snapToGrid w:val="0"/>
              <w:spacing w:after="0"/>
              <w:ind w:left="-108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322F35">
            <w:pPr>
              <w:widowControl w:val="0"/>
              <w:snapToGrid w:val="0"/>
              <w:spacing w:after="0"/>
              <w:ind w:left="-108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Экскурсия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322F35">
            <w:pPr>
              <w:widowControl w:val="0"/>
              <w:snapToGri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Краеведческий музей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322F35">
            <w:pPr>
              <w:widowControl w:val="0"/>
              <w:snapToGrid w:val="0"/>
              <w:spacing w:after="0"/>
              <w:ind w:left="-108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Экскурсия</w:t>
            </w:r>
          </w:p>
        </w:tc>
      </w:tr>
      <w:tr w:rsidR="0076560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765602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765602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322F35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Дом-музей С. Рахманинова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322F35">
            <w:pPr>
              <w:widowControl w:val="0"/>
              <w:snapToGrid w:val="0"/>
              <w:spacing w:after="0"/>
              <w:ind w:left="-108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322F35">
            <w:pPr>
              <w:widowControl w:val="0"/>
              <w:snapToGrid w:val="0"/>
              <w:spacing w:after="0"/>
              <w:ind w:left="-108" w:right="-108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Комбиниро</w:t>
            </w:r>
            <w:proofErr w:type="spellEnd"/>
            <w:r>
              <w:rPr>
                <w:rFonts w:ascii="Times New Roman" w:hAnsi="Times New Roman" w:cs="Times New Roman"/>
              </w:rPr>
              <w:t xml:space="preserve">    ванное занятие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322F35">
            <w:pPr>
              <w:widowControl w:val="0"/>
              <w:snapToGri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Учебный кабинет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322F35">
            <w:pPr>
              <w:widowControl w:val="0"/>
              <w:snapToGrid w:val="0"/>
              <w:spacing w:after="0"/>
              <w:ind w:left="-108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Заочное путешествие</w:t>
            </w:r>
          </w:p>
        </w:tc>
      </w:tr>
      <w:tr w:rsidR="0076560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765602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765602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322F35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«Изображение» музыки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322F35">
            <w:pPr>
              <w:widowControl w:val="0"/>
              <w:snapToGrid w:val="0"/>
              <w:spacing w:after="0"/>
              <w:ind w:left="-108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322F35">
            <w:pPr>
              <w:widowControl w:val="0"/>
              <w:snapToGrid w:val="0"/>
              <w:spacing w:after="0"/>
              <w:ind w:left="-108" w:right="-108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Комбиниро</w:t>
            </w:r>
            <w:proofErr w:type="spellEnd"/>
            <w:r>
              <w:rPr>
                <w:rFonts w:ascii="Times New Roman" w:hAnsi="Times New Roman" w:cs="Times New Roman"/>
              </w:rPr>
              <w:t xml:space="preserve">  ванное</w:t>
            </w:r>
            <w:proofErr w:type="gramEnd"/>
            <w:r>
              <w:rPr>
                <w:rFonts w:ascii="Times New Roman" w:hAnsi="Times New Roman" w:cs="Times New Roman"/>
              </w:rPr>
              <w:t xml:space="preserve"> занятие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322F35">
            <w:pPr>
              <w:widowControl w:val="0"/>
              <w:snapToGri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Учебный кабинет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322F35">
            <w:pPr>
              <w:widowControl w:val="0"/>
              <w:snapToGrid w:val="0"/>
              <w:spacing w:after="0"/>
              <w:ind w:left="-108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Творческое задание</w:t>
            </w:r>
          </w:p>
        </w:tc>
      </w:tr>
      <w:tr w:rsidR="0076560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765602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765602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322F35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Областная картинная галерея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322F35">
            <w:pPr>
              <w:widowControl w:val="0"/>
              <w:snapToGrid w:val="0"/>
              <w:spacing w:after="0"/>
              <w:ind w:left="-108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322F35">
            <w:pPr>
              <w:widowControl w:val="0"/>
              <w:snapToGrid w:val="0"/>
              <w:spacing w:after="0"/>
              <w:ind w:left="-108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Заочное путешествие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322F35">
            <w:pPr>
              <w:widowControl w:val="0"/>
              <w:snapToGri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Учебный кабинет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322F35">
            <w:pPr>
              <w:widowControl w:val="0"/>
              <w:snapToGrid w:val="0"/>
              <w:spacing w:after="0"/>
              <w:ind w:left="-108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Заочное путешествие</w:t>
            </w:r>
          </w:p>
        </w:tc>
      </w:tr>
      <w:tr w:rsidR="00765602">
        <w:tc>
          <w:tcPr>
            <w:tcW w:w="1034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322F35">
            <w:pPr>
              <w:widowControl w:val="0"/>
              <w:snapToGrid w:val="0"/>
              <w:spacing w:after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 «Поэты и писатели о Тамбовском крае (7 ч.)</w:t>
            </w:r>
          </w:p>
        </w:tc>
      </w:tr>
      <w:tr w:rsidR="0076560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765602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765602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322F35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природы в поэзии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322F35">
            <w:pPr>
              <w:widowControl w:val="0"/>
              <w:snapToGri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322F35">
            <w:pPr>
              <w:widowControl w:val="0"/>
              <w:snapToGrid w:val="0"/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Комбиниро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ванное занятие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322F35">
            <w:pPr>
              <w:widowControl w:val="0"/>
              <w:snapToGrid w:val="0"/>
              <w:spacing w:after="0"/>
              <w:ind w:left="-108" w:right="-108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Учебный кабинет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322F35">
            <w:pPr>
              <w:widowControl w:val="0"/>
              <w:snapToGri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КВН</w:t>
            </w:r>
          </w:p>
        </w:tc>
      </w:tr>
      <w:tr w:rsidR="0076560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765602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765602">
            <w:pPr>
              <w:widowControl w:val="0"/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322F35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Писатели о Тамбовском крае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322F35">
            <w:pPr>
              <w:widowControl w:val="0"/>
              <w:snapToGri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322F35">
            <w:pPr>
              <w:widowControl w:val="0"/>
              <w:snapToGrid w:val="0"/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Комбиниро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ванное занятие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322F35">
            <w:pPr>
              <w:widowControl w:val="0"/>
              <w:snapToGrid w:val="0"/>
              <w:spacing w:after="0"/>
              <w:ind w:left="-108" w:right="-108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Учебный кабинет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322F35">
            <w:pPr>
              <w:widowControl w:val="0"/>
              <w:snapToGri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Творческое задание</w:t>
            </w:r>
          </w:p>
        </w:tc>
      </w:tr>
      <w:tr w:rsidR="0076560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765602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765602">
            <w:pPr>
              <w:widowControl w:val="0"/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322F35">
            <w:pPr>
              <w:widowControl w:val="0"/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Посещение районной библиотеки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322F35">
            <w:pPr>
              <w:widowControl w:val="0"/>
              <w:snapToGri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322F35">
            <w:pPr>
              <w:widowControl w:val="0"/>
              <w:snapToGri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Экскурсия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322F35">
            <w:pPr>
              <w:widowControl w:val="0"/>
              <w:snapToGrid w:val="0"/>
              <w:spacing w:after="0"/>
              <w:ind w:left="-108" w:right="-108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pacing w:val="-6"/>
              </w:rPr>
              <w:t>Районная библиотека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322F35">
            <w:pPr>
              <w:widowControl w:val="0"/>
              <w:snapToGri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Экскурсия</w:t>
            </w:r>
          </w:p>
        </w:tc>
      </w:tr>
      <w:tr w:rsidR="0076560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765602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765602">
            <w:pPr>
              <w:widowControl w:val="0"/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322F35">
            <w:pPr>
              <w:widowControl w:val="0"/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Чтение рассказов Тамбовских писателей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322F35">
            <w:pPr>
              <w:widowControl w:val="0"/>
              <w:snapToGri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322F35">
            <w:pPr>
              <w:widowControl w:val="0"/>
              <w:snapToGrid w:val="0"/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Комбиниро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ванное занятие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322F35">
            <w:pPr>
              <w:widowControl w:val="0"/>
              <w:snapToGrid w:val="0"/>
              <w:spacing w:after="0"/>
              <w:ind w:left="-108" w:right="-108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Учебный кабинет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322F35">
            <w:pPr>
              <w:widowControl w:val="0"/>
              <w:snapToGri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Опрос</w:t>
            </w:r>
          </w:p>
        </w:tc>
      </w:tr>
      <w:tr w:rsidR="0076560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765602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765602">
            <w:pPr>
              <w:widowControl w:val="0"/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322F35">
            <w:pPr>
              <w:widowControl w:val="0"/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Конкурс стихов о природе родного края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322F35">
            <w:pPr>
              <w:widowControl w:val="0"/>
              <w:snapToGri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322F35">
            <w:pPr>
              <w:widowControl w:val="0"/>
              <w:snapToGri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Конкурс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322F35">
            <w:pPr>
              <w:widowControl w:val="0"/>
              <w:snapToGrid w:val="0"/>
              <w:spacing w:after="0"/>
              <w:ind w:left="-108" w:right="-108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Учебный кабинет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322F35">
            <w:pPr>
              <w:widowControl w:val="0"/>
              <w:snapToGri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Конкурс чтецов</w:t>
            </w:r>
          </w:p>
        </w:tc>
      </w:tr>
      <w:tr w:rsidR="0076560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765602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765602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322F35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Итоговое занятие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322F35">
            <w:pPr>
              <w:widowControl w:val="0"/>
              <w:snapToGri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322F35">
            <w:pPr>
              <w:widowControl w:val="0"/>
              <w:snapToGri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Конференция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322F35">
            <w:pPr>
              <w:widowControl w:val="0"/>
              <w:snapToGrid w:val="0"/>
              <w:spacing w:after="0"/>
              <w:ind w:left="-108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Учебный кабинет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322F35">
            <w:pPr>
              <w:widowControl w:val="0"/>
              <w:snapToGri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Зачёт</w:t>
            </w:r>
          </w:p>
        </w:tc>
      </w:tr>
      <w:tr w:rsidR="0076560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765602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765602">
            <w:pPr>
              <w:widowControl w:val="0"/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322F35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Творческий отчёт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322F35">
            <w:pPr>
              <w:widowControl w:val="0"/>
              <w:snapToGri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322F35">
            <w:pPr>
              <w:widowControl w:val="0"/>
              <w:snapToGri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Зачёт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322F35">
            <w:pPr>
              <w:widowControl w:val="0"/>
              <w:snapToGrid w:val="0"/>
              <w:spacing w:after="0"/>
              <w:ind w:left="-108" w:right="-108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Учебный кабинет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02" w:rsidRDefault="00322F35">
            <w:pPr>
              <w:widowControl w:val="0"/>
              <w:snapToGri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Защита проектов</w:t>
            </w:r>
          </w:p>
        </w:tc>
      </w:tr>
    </w:tbl>
    <w:p w:rsidR="00765602" w:rsidRDefault="007656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FF0000"/>
        </w:rPr>
      </w:pPr>
    </w:p>
    <w:p w:rsidR="00765602" w:rsidRDefault="007656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765602" w:rsidRDefault="007656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765602" w:rsidRDefault="007656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765602" w:rsidRDefault="007656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765602" w:rsidRDefault="0076560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65602" w:rsidRDefault="0076560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65602" w:rsidRDefault="0076560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65602" w:rsidRDefault="0076560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65602" w:rsidRDefault="0076560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65602" w:rsidRDefault="0076560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65602" w:rsidRDefault="0076560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65602" w:rsidRDefault="0076560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65602" w:rsidRDefault="0076560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sectPr w:rsidR="00765602" w:rsidSect="00FB178E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1"/>
    <w:family w:val="swiss"/>
    <w:pitch w:val="variable"/>
  </w:font>
  <w:font w:name="Droid Sans Fallback">
    <w:panose1 w:val="00000000000000000000"/>
    <w:charset w:val="00"/>
    <w:family w:val="roman"/>
    <w:notTrueType/>
    <w:pitch w:val="default"/>
  </w:font>
  <w:font w:name="Droid Sans Devanagari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A30F2"/>
    <w:multiLevelType w:val="multilevel"/>
    <w:tmpl w:val="C8DE615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95E7D32"/>
    <w:multiLevelType w:val="multilevel"/>
    <w:tmpl w:val="8C5875AE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" w15:restartNumberingAfterBreak="0">
    <w:nsid w:val="31CA57EC"/>
    <w:multiLevelType w:val="multilevel"/>
    <w:tmpl w:val="A070914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3" w15:restartNumberingAfterBreak="0">
    <w:nsid w:val="477E6420"/>
    <w:multiLevelType w:val="multilevel"/>
    <w:tmpl w:val="BCFC9574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6B2E14E1"/>
    <w:multiLevelType w:val="multilevel"/>
    <w:tmpl w:val="775A3B9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5" w15:restartNumberingAfterBreak="0">
    <w:nsid w:val="718A0385"/>
    <w:multiLevelType w:val="multilevel"/>
    <w:tmpl w:val="5F90885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5"/>
  </w:num>
  <w:num w:numId="7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602"/>
    <w:rsid w:val="00322F35"/>
    <w:rsid w:val="00365E65"/>
    <w:rsid w:val="005C1380"/>
    <w:rsid w:val="005E2C18"/>
    <w:rsid w:val="00765602"/>
    <w:rsid w:val="00905E37"/>
    <w:rsid w:val="00910AE3"/>
    <w:rsid w:val="00D260F6"/>
    <w:rsid w:val="00FB1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D18C92-3FC5-4E94-82D2-7BA044B93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359"/>
    <w:pPr>
      <w:spacing w:after="200" w:line="276" w:lineRule="auto"/>
    </w:pPr>
  </w:style>
  <w:style w:type="paragraph" w:styleId="1">
    <w:name w:val="heading 1"/>
    <w:basedOn w:val="a"/>
    <w:link w:val="10"/>
    <w:qFormat/>
    <w:rsid w:val="00636996"/>
    <w:pPr>
      <w:spacing w:beforeAutospacing="1" w:after="75" w:line="240" w:lineRule="auto"/>
      <w:outlineLvl w:val="0"/>
    </w:pPr>
    <w:rPr>
      <w:rFonts w:ascii="Arial" w:eastAsia="Times New Roman" w:hAnsi="Arial" w:cs="Arial"/>
      <w:b/>
      <w:bCs/>
      <w:color w:val="199043"/>
      <w:kern w:val="2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6E4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17F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6E4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6E4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6E4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636996"/>
    <w:rPr>
      <w:rFonts w:ascii="Arial" w:eastAsia="Times New Roman" w:hAnsi="Arial" w:cs="Arial"/>
      <w:b/>
      <w:bCs/>
      <w:color w:val="199043"/>
      <w:kern w:val="2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qFormat/>
    <w:rsid w:val="00D76E4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qFormat/>
    <w:rsid w:val="008E17F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qFormat/>
    <w:rsid w:val="00D76E4D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qFormat/>
    <w:rsid w:val="00D76E4D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70">
    <w:name w:val="Заголовок 7 Знак"/>
    <w:basedOn w:val="a0"/>
    <w:link w:val="7"/>
    <w:uiPriority w:val="9"/>
    <w:semiHidden/>
    <w:qFormat/>
    <w:rsid w:val="00D76E4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a3">
    <w:name w:val="Основной текст_"/>
    <w:basedOn w:val="a0"/>
    <w:link w:val="31"/>
    <w:qFormat/>
    <w:rsid w:val="004C0648"/>
    <w:rPr>
      <w:rFonts w:ascii="Times New Roman" w:eastAsia="Times New Roman" w:hAnsi="Times New Roman" w:cs="Times New Roman"/>
      <w:spacing w:val="3"/>
      <w:sz w:val="25"/>
      <w:szCs w:val="25"/>
      <w:shd w:val="clear" w:color="auto" w:fill="FFFFFF"/>
    </w:rPr>
  </w:style>
  <w:style w:type="character" w:customStyle="1" w:styleId="21">
    <w:name w:val="Основной текст2"/>
    <w:basedOn w:val="a3"/>
    <w:qFormat/>
    <w:rsid w:val="006D14E5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2"/>
      <w:sz w:val="25"/>
      <w:szCs w:val="25"/>
      <w:shd w:val="clear" w:color="auto" w:fill="FFFFFF"/>
    </w:rPr>
  </w:style>
  <w:style w:type="character" w:customStyle="1" w:styleId="11">
    <w:name w:val="Основной текст1"/>
    <w:basedOn w:val="a3"/>
    <w:qFormat/>
    <w:rsid w:val="003807F5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2"/>
      <w:sz w:val="25"/>
      <w:szCs w:val="25"/>
      <w:shd w:val="clear" w:color="auto" w:fill="FFFFFF"/>
    </w:rPr>
  </w:style>
  <w:style w:type="character" w:customStyle="1" w:styleId="a4">
    <w:name w:val="Текст выноски Знак"/>
    <w:basedOn w:val="a0"/>
    <w:link w:val="a5"/>
    <w:uiPriority w:val="99"/>
    <w:semiHidden/>
    <w:qFormat/>
    <w:rsid w:val="00CD1F9C"/>
    <w:rPr>
      <w:rFonts w:ascii="Tahoma" w:hAnsi="Tahoma" w:cs="Tahoma"/>
      <w:sz w:val="16"/>
      <w:szCs w:val="16"/>
    </w:rPr>
  </w:style>
  <w:style w:type="character" w:customStyle="1" w:styleId="FontStyle40">
    <w:name w:val="Font Style40"/>
    <w:uiPriority w:val="99"/>
    <w:qFormat/>
    <w:rsid w:val="00752F59"/>
    <w:rPr>
      <w:rFonts w:ascii="Times New Roman" w:hAnsi="Times New Roman" w:cs="Times New Roman"/>
      <w:sz w:val="26"/>
      <w:szCs w:val="26"/>
    </w:rPr>
  </w:style>
  <w:style w:type="character" w:customStyle="1" w:styleId="-">
    <w:name w:val="Интернет-ссылка"/>
    <w:basedOn w:val="a0"/>
    <w:uiPriority w:val="99"/>
    <w:unhideWhenUsed/>
    <w:rsid w:val="006719CA"/>
    <w:rPr>
      <w:color w:val="0000FF"/>
      <w:u w:val="single"/>
    </w:rPr>
  </w:style>
  <w:style w:type="character" w:customStyle="1" w:styleId="c0">
    <w:name w:val="c0"/>
    <w:basedOn w:val="a0"/>
    <w:qFormat/>
    <w:rsid w:val="00B546D4"/>
  </w:style>
  <w:style w:type="character" w:customStyle="1" w:styleId="c5">
    <w:name w:val="c5"/>
    <w:basedOn w:val="a0"/>
    <w:qFormat/>
    <w:rsid w:val="006060A8"/>
  </w:style>
  <w:style w:type="character" w:customStyle="1" w:styleId="c1">
    <w:name w:val="c1"/>
    <w:basedOn w:val="a0"/>
    <w:qFormat/>
    <w:rsid w:val="00B94FD4"/>
  </w:style>
  <w:style w:type="character" w:customStyle="1" w:styleId="c14">
    <w:name w:val="c14"/>
    <w:basedOn w:val="a0"/>
    <w:qFormat/>
    <w:rsid w:val="00386C68"/>
  </w:style>
  <w:style w:type="character" w:customStyle="1" w:styleId="c2">
    <w:name w:val="c2"/>
    <w:basedOn w:val="a0"/>
    <w:qFormat/>
    <w:rsid w:val="00386C68"/>
  </w:style>
  <w:style w:type="character" w:customStyle="1" w:styleId="a6">
    <w:name w:val="Текст Знак"/>
    <w:basedOn w:val="a0"/>
    <w:link w:val="a7"/>
    <w:qFormat/>
    <w:rsid w:val="00C22B48"/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extended-textshort">
    <w:name w:val="extended-text__short"/>
    <w:basedOn w:val="a0"/>
    <w:qFormat/>
    <w:rsid w:val="00227BB5"/>
  </w:style>
  <w:style w:type="character" w:customStyle="1" w:styleId="extended-textfull">
    <w:name w:val="extended-text__full"/>
    <w:basedOn w:val="a0"/>
    <w:qFormat/>
    <w:rsid w:val="00227BB5"/>
  </w:style>
  <w:style w:type="character" w:customStyle="1" w:styleId="HTML">
    <w:name w:val="Стандартный HTML Знак"/>
    <w:basedOn w:val="a0"/>
    <w:link w:val="HTML0"/>
    <w:uiPriority w:val="99"/>
    <w:semiHidden/>
    <w:qFormat/>
    <w:rsid w:val="00325AD0"/>
    <w:rPr>
      <w:rFonts w:ascii="Courier New" w:eastAsia="Times New Roman" w:hAnsi="Courier New" w:cs="Times New Roman"/>
      <w:sz w:val="20"/>
      <w:szCs w:val="20"/>
    </w:rPr>
  </w:style>
  <w:style w:type="character" w:customStyle="1" w:styleId="a8">
    <w:name w:val="Верхний колонтитул Знак"/>
    <w:basedOn w:val="a0"/>
    <w:link w:val="a9"/>
    <w:uiPriority w:val="99"/>
    <w:semiHidden/>
    <w:qFormat/>
    <w:rsid w:val="00325AD0"/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Нижний колонтитул Знак"/>
    <w:basedOn w:val="a0"/>
    <w:link w:val="ab"/>
    <w:uiPriority w:val="99"/>
    <w:semiHidden/>
    <w:qFormat/>
    <w:rsid w:val="00325AD0"/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Основной текст Знак"/>
    <w:basedOn w:val="a0"/>
    <w:link w:val="ad"/>
    <w:uiPriority w:val="99"/>
    <w:semiHidden/>
    <w:qFormat/>
    <w:rsid w:val="00325AD0"/>
  </w:style>
  <w:style w:type="character" w:customStyle="1" w:styleId="22">
    <w:name w:val="Основной текст с отступом 2 Знак"/>
    <w:basedOn w:val="a0"/>
    <w:link w:val="23"/>
    <w:uiPriority w:val="99"/>
    <w:semiHidden/>
    <w:qFormat/>
    <w:rsid w:val="00325AD0"/>
    <w:rPr>
      <w:rFonts w:ascii="Times New Roman" w:eastAsia="Times New Roman" w:hAnsi="Times New Roman" w:cs="Times New Roman"/>
      <w:sz w:val="28"/>
      <w:szCs w:val="28"/>
    </w:rPr>
  </w:style>
  <w:style w:type="character" w:customStyle="1" w:styleId="FontStyle41">
    <w:name w:val="Font Style41"/>
    <w:basedOn w:val="a0"/>
    <w:uiPriority w:val="99"/>
    <w:qFormat/>
    <w:rsid w:val="00325AD0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62">
    <w:name w:val="Font Style62"/>
    <w:basedOn w:val="a0"/>
    <w:uiPriority w:val="99"/>
    <w:qFormat/>
    <w:rsid w:val="00325AD0"/>
    <w:rPr>
      <w:rFonts w:ascii="Times New Roman" w:hAnsi="Times New Roman" w:cs="Times New Roman"/>
      <w:b/>
      <w:bCs/>
      <w:sz w:val="34"/>
      <w:szCs w:val="34"/>
    </w:rPr>
  </w:style>
  <w:style w:type="character" w:customStyle="1" w:styleId="apple-converted-space">
    <w:name w:val="apple-converted-space"/>
    <w:basedOn w:val="a0"/>
    <w:qFormat/>
    <w:rsid w:val="00325AD0"/>
  </w:style>
  <w:style w:type="character" w:customStyle="1" w:styleId="c7">
    <w:name w:val="c7"/>
    <w:basedOn w:val="a0"/>
    <w:qFormat/>
    <w:rsid w:val="00325AD0"/>
  </w:style>
  <w:style w:type="character" w:customStyle="1" w:styleId="c6">
    <w:name w:val="c6"/>
    <w:basedOn w:val="a0"/>
    <w:qFormat/>
    <w:rsid w:val="00325AD0"/>
  </w:style>
  <w:style w:type="paragraph" w:customStyle="1" w:styleId="ae">
    <w:name w:val="Заголовок"/>
    <w:basedOn w:val="a"/>
    <w:next w:val="ad"/>
    <w:qFormat/>
    <w:pPr>
      <w:keepNext/>
      <w:spacing w:before="240" w:after="120"/>
    </w:pPr>
    <w:rPr>
      <w:rFonts w:ascii="Liberation Sans" w:eastAsia="Droid Sans Fallback" w:hAnsi="Liberation Sans" w:cs="Droid Sans Devanagari"/>
      <w:sz w:val="28"/>
      <w:szCs w:val="28"/>
    </w:rPr>
  </w:style>
  <w:style w:type="paragraph" w:styleId="ad">
    <w:name w:val="Body Text"/>
    <w:basedOn w:val="a"/>
    <w:link w:val="ac"/>
    <w:uiPriority w:val="99"/>
    <w:semiHidden/>
    <w:unhideWhenUsed/>
    <w:rsid w:val="00325AD0"/>
    <w:pPr>
      <w:spacing w:after="120"/>
    </w:pPr>
  </w:style>
  <w:style w:type="paragraph" w:styleId="af">
    <w:name w:val="List"/>
    <w:basedOn w:val="ad"/>
    <w:rPr>
      <w:rFonts w:cs="Droid Sans Devanagari"/>
    </w:rPr>
  </w:style>
  <w:style w:type="paragraph" w:styleId="af0">
    <w:name w:val="caption"/>
    <w:basedOn w:val="a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f1">
    <w:name w:val="index heading"/>
    <w:basedOn w:val="a"/>
    <w:qFormat/>
    <w:pPr>
      <w:suppressLineNumbers/>
    </w:pPr>
    <w:rPr>
      <w:rFonts w:cs="Droid Sans Devanagari"/>
    </w:rPr>
  </w:style>
  <w:style w:type="paragraph" w:styleId="af2">
    <w:name w:val="Normal (Web)"/>
    <w:basedOn w:val="a"/>
    <w:uiPriority w:val="99"/>
    <w:qFormat/>
    <w:rsid w:val="00636996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3">
    <w:name w:val="No Spacing"/>
    <w:uiPriority w:val="1"/>
    <w:qFormat/>
    <w:rsid w:val="00636996"/>
  </w:style>
  <w:style w:type="paragraph" w:customStyle="1" w:styleId="31">
    <w:name w:val="Основной текст3"/>
    <w:basedOn w:val="a"/>
    <w:link w:val="a3"/>
    <w:qFormat/>
    <w:rsid w:val="004C0648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3"/>
      <w:sz w:val="25"/>
      <w:szCs w:val="25"/>
    </w:rPr>
  </w:style>
  <w:style w:type="paragraph" w:styleId="a5">
    <w:name w:val="Balloon Text"/>
    <w:basedOn w:val="a"/>
    <w:link w:val="a4"/>
    <w:uiPriority w:val="99"/>
    <w:semiHidden/>
    <w:unhideWhenUsed/>
    <w:qFormat/>
    <w:rsid w:val="00CD1F9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Style7">
    <w:name w:val="Style7"/>
    <w:basedOn w:val="a"/>
    <w:uiPriority w:val="99"/>
    <w:qFormat/>
    <w:rsid w:val="00752F59"/>
    <w:pPr>
      <w:widowControl w:val="0"/>
      <w:spacing w:after="0" w:line="322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qFormat/>
    <w:rsid w:val="00752F59"/>
    <w:pPr>
      <w:widowControl w:val="0"/>
      <w:spacing w:after="0" w:line="320" w:lineRule="exact"/>
      <w:ind w:firstLine="715"/>
    </w:pPr>
    <w:rPr>
      <w:rFonts w:ascii="Times New Roman" w:eastAsia="Times New Roman" w:hAnsi="Times New Roman" w:cs="Times New Roman"/>
      <w:sz w:val="24"/>
      <w:szCs w:val="24"/>
    </w:rPr>
  </w:style>
  <w:style w:type="paragraph" w:styleId="af4">
    <w:name w:val="List Paragraph"/>
    <w:basedOn w:val="a"/>
    <w:uiPriority w:val="34"/>
    <w:qFormat/>
    <w:rsid w:val="00433E66"/>
    <w:pPr>
      <w:ind w:left="720"/>
      <w:contextualSpacing/>
    </w:pPr>
  </w:style>
  <w:style w:type="paragraph" w:customStyle="1" w:styleId="c3">
    <w:name w:val="c3"/>
    <w:basedOn w:val="a"/>
    <w:qFormat/>
    <w:rsid w:val="00B546D4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qFormat/>
    <w:rsid w:val="00B94FD4"/>
    <w:pPr>
      <w:widowControl w:val="0"/>
      <w:spacing w:after="0" w:line="323" w:lineRule="exact"/>
      <w:ind w:firstLine="552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qFormat/>
    <w:rsid w:val="00B94FD4"/>
    <w:pPr>
      <w:widowControl w:val="0"/>
      <w:spacing w:after="0" w:line="322" w:lineRule="exact"/>
      <w:ind w:firstLine="283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Plain Text"/>
    <w:basedOn w:val="a"/>
    <w:link w:val="a6"/>
    <w:unhideWhenUsed/>
    <w:qFormat/>
    <w:rsid w:val="00C22B48"/>
    <w:pPr>
      <w:spacing w:after="0" w:line="240" w:lineRule="auto"/>
    </w:pPr>
    <w:rPr>
      <w:rFonts w:ascii="Consolas" w:eastAsia="Calibri" w:hAnsi="Consolas" w:cs="Times New Roman"/>
      <w:sz w:val="21"/>
      <w:szCs w:val="21"/>
      <w:lang w:eastAsia="en-US"/>
    </w:rPr>
  </w:style>
  <w:style w:type="paragraph" w:styleId="HTML0">
    <w:name w:val="HTML Preformatted"/>
    <w:basedOn w:val="a"/>
    <w:link w:val="HTML"/>
    <w:uiPriority w:val="99"/>
    <w:semiHidden/>
    <w:unhideWhenUsed/>
    <w:qFormat/>
    <w:rsid w:val="00325A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af5">
    <w:name w:val="Колонтитул"/>
    <w:basedOn w:val="a"/>
    <w:qFormat/>
  </w:style>
  <w:style w:type="paragraph" w:styleId="a9">
    <w:name w:val="header"/>
    <w:basedOn w:val="a"/>
    <w:link w:val="a8"/>
    <w:uiPriority w:val="99"/>
    <w:semiHidden/>
    <w:unhideWhenUsed/>
    <w:rsid w:val="00325AD0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footer"/>
    <w:basedOn w:val="a"/>
    <w:link w:val="aa"/>
    <w:uiPriority w:val="99"/>
    <w:semiHidden/>
    <w:unhideWhenUsed/>
    <w:rsid w:val="00325AD0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3">
    <w:name w:val="Body Text Indent 2"/>
    <w:basedOn w:val="a"/>
    <w:link w:val="22"/>
    <w:uiPriority w:val="99"/>
    <w:semiHidden/>
    <w:unhideWhenUsed/>
    <w:qFormat/>
    <w:rsid w:val="00325AD0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Default">
    <w:name w:val="Default"/>
    <w:qFormat/>
    <w:rsid w:val="0039142A"/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af6">
    <w:name w:val="Содержимое врезки"/>
    <w:basedOn w:val="a"/>
    <w:qFormat/>
  </w:style>
  <w:style w:type="table" w:styleId="af7">
    <w:name w:val="Table Grid"/>
    <w:basedOn w:val="a1"/>
    <w:uiPriority w:val="59"/>
    <w:rsid w:val="0063699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" TargetMode="External"/><Relationship Id="rId13" Type="http://schemas.openxmlformats.org/officeDocument/2006/relationships/hyperlink" Target="https://ru.wikipedia.org/wiki/&#1056;&#1077;&#1096;&#1077;&#1085;&#1080;&#1077;_&#1079;&#1072;&#1076;&#1072;&#1095;" TargetMode="External"/><Relationship Id="rId18" Type="http://schemas.openxmlformats.org/officeDocument/2006/relationships/hyperlink" Target="https://ru.wikipedia.org/wiki/&#1041;&#1077;&#1089;&#1087;&#1086;&#1079;&#1074;&#1086;&#1085;&#1086;&#1095;&#1085;&#1099;&#1077;" TargetMode="External"/><Relationship Id="rId26" Type="http://schemas.openxmlformats.org/officeDocument/2006/relationships/hyperlink" Target="https://ru.wikipedia.org/wiki/&#1069;&#1082;&#1089;&#1082;&#1091;&#1088;&#1089;&#1086;&#1074;&#1086;&#1076;" TargetMode="External"/><Relationship Id="rId3" Type="http://schemas.openxmlformats.org/officeDocument/2006/relationships/styles" Target="styles.xml"/><Relationship Id="rId21" Type="http://schemas.openxmlformats.org/officeDocument/2006/relationships/hyperlink" Target="https://ru.wikipedia.org/wiki/&#1050;&#1091;&#1090;&#1080;&#1082;&#1091;&#1083;&#1072;_&#1085;&#1072;&#1089;&#1077;&#1082;&#1086;&#1084;&#1099;&#1093;" TargetMode="External"/><Relationship Id="rId7" Type="http://schemas.openxmlformats.org/officeDocument/2006/relationships/hyperlink" Target="https://yandex.ru/search/?lr" TargetMode="External"/><Relationship Id="rId12" Type="http://schemas.openxmlformats.org/officeDocument/2006/relationships/hyperlink" Target="https://ru.wikipedia.org/wiki/&#1040;&#1085;&#1072;&#1083;&#1086;&#1075;&#1080;&#1103;" TargetMode="External"/><Relationship Id="rId17" Type="http://schemas.openxmlformats.org/officeDocument/2006/relationships/hyperlink" Target="https://ru.wikipedia.org/wiki/&#1050;&#1083;&#1072;&#1089;&#1089;_(&#1073;&#1080;&#1086;&#1083;&#1086;&#1075;&#1080;&#1103;)" TargetMode="External"/><Relationship Id="rId25" Type="http://schemas.openxmlformats.org/officeDocument/2006/relationships/hyperlink" Target="https://ru.wikipedia.org/wiki/&#1040;&#1082;&#1074;&#1072;&#1090;&#1086;&#1088;&#1080;&#1103;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ru.wikipedia.org/wiki/&#1057;&#1086;&#1083;&#1085;&#1077;&#1095;&#1085;&#1072;&#1103;_&#1089;&#1080;&#1089;&#1090;&#1077;&#1084;&#1072;" TargetMode="External"/><Relationship Id="rId20" Type="http://schemas.openxmlformats.org/officeDocument/2006/relationships/hyperlink" Target="https://ru.wikipedia.org/wiki/&#1046;&#1080;&#1074;&#1086;&#1090;&#1085;&#1099;&#1077;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hyperlink" Target="https://ru.wikipedia.org/wiki/&#1052;&#1077;&#1090;&#1072;&#1092;&#1086;&#1088;&#1072;" TargetMode="External"/><Relationship Id="rId24" Type="http://schemas.openxmlformats.org/officeDocument/2006/relationships/hyperlink" Target="https://ru.wikipedia.org/wiki/&#1058;&#1077;&#1088;&#1088;&#1080;&#1090;&#1086;&#1088;&#1080;&#1103;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u.wikipedia.org/wiki/&#1055;&#1083;&#1072;&#1085;&#1077;&#1090;&#1072;" TargetMode="External"/><Relationship Id="rId23" Type="http://schemas.openxmlformats.org/officeDocument/2006/relationships/hyperlink" Target="https://ru.wikipedia.org/wiki/&#1057;&#1077;&#1083;&#1100;&#1089;&#1082;&#1086;&#1077;_&#1093;&#1086;&#1079;&#1103;&#1081;&#1089;&#1090;&#1074;&#1086;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tambovodb.ru/" TargetMode="External"/><Relationship Id="rId19" Type="http://schemas.openxmlformats.org/officeDocument/2006/relationships/hyperlink" Target="https://ru.wikipedia.org/wiki/&#1063;&#1083;&#1077;&#1085;&#1080;&#1089;&#1090;&#1086;&#1085;&#1086;&#1075;&#1080;&#1077;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andex.ru/search/" TargetMode="External"/><Relationship Id="rId14" Type="http://schemas.openxmlformats.org/officeDocument/2006/relationships/hyperlink" Target="https://ru.wikipedia.org/wiki/&#1057;&#1086;&#1083;&#1085;&#1094;&#1077;" TargetMode="External"/><Relationship Id="rId22" Type="http://schemas.openxmlformats.org/officeDocument/2006/relationships/hyperlink" Target="https://ru.wikipedia.org/wiki/&#1047;&#1077;&#1084;&#1077;&#1083;&#1100;&#1085;&#1099;&#1081;_&#1091;&#1095;&#1072;&#1089;&#1090;&#1086;&#1082;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F9F83C-E02B-4A8C-A6A7-AC13D7300F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46</Pages>
  <Words>9896</Words>
  <Characters>56408</Characters>
  <Application>Microsoft Office Word</Application>
  <DocSecurity>0</DocSecurity>
  <Lines>470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66172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Ивановы</dc:creator>
  <dc:description/>
  <cp:lastModifiedBy>Учетная запись Майкрософт</cp:lastModifiedBy>
  <cp:revision>2</cp:revision>
  <cp:lastPrinted>2021-10-07T07:43:00Z</cp:lastPrinted>
  <dcterms:created xsi:type="dcterms:W3CDTF">2023-05-31T08:58:00Z</dcterms:created>
  <dcterms:modified xsi:type="dcterms:W3CDTF">2023-05-31T08:58:00Z</dcterms:modified>
  <dc:language>ru-RU</dc:language>
</cp:coreProperties>
</file>