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C6" w:rsidRPr="00525895" w:rsidRDefault="00EB3EB2" w:rsidP="005865E7">
      <w:pPr>
        <w:rPr>
          <w:sz w:val="24"/>
          <w:szCs w:val="24"/>
        </w:rPr>
      </w:pPr>
      <w:r w:rsidRPr="00EB3EB2">
        <w:rPr>
          <w:noProof/>
          <w:sz w:val="24"/>
          <w:szCs w:val="24"/>
        </w:rPr>
        <w:drawing>
          <wp:inline distT="0" distB="0" distL="0" distR="0">
            <wp:extent cx="5940425" cy="8384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B2" w:rsidRDefault="00EB3EB2" w:rsidP="00FF5B5E">
      <w:pPr>
        <w:jc w:val="center"/>
        <w:rPr>
          <w:sz w:val="24"/>
          <w:szCs w:val="24"/>
        </w:rPr>
      </w:pPr>
    </w:p>
    <w:p w:rsidR="00EB3EB2" w:rsidRDefault="00EB3EB2" w:rsidP="00FF5B5E">
      <w:pPr>
        <w:jc w:val="center"/>
        <w:rPr>
          <w:sz w:val="24"/>
          <w:szCs w:val="24"/>
        </w:rPr>
      </w:pPr>
    </w:p>
    <w:p w:rsidR="00EB3EB2" w:rsidRDefault="00EB3EB2" w:rsidP="00FF5B5E">
      <w:pPr>
        <w:jc w:val="center"/>
        <w:rPr>
          <w:sz w:val="24"/>
          <w:szCs w:val="24"/>
        </w:rPr>
      </w:pPr>
    </w:p>
    <w:p w:rsidR="00EB3EB2" w:rsidRDefault="00EB3EB2" w:rsidP="00FF5B5E">
      <w:pPr>
        <w:jc w:val="center"/>
        <w:rPr>
          <w:sz w:val="24"/>
          <w:szCs w:val="24"/>
        </w:rPr>
      </w:pPr>
    </w:p>
    <w:p w:rsidR="00FF5B5E" w:rsidRPr="00525895" w:rsidRDefault="00FF5B5E" w:rsidP="00FF5B5E">
      <w:pPr>
        <w:jc w:val="center"/>
        <w:rPr>
          <w:sz w:val="24"/>
          <w:szCs w:val="24"/>
        </w:rPr>
      </w:pPr>
      <w:bookmarkStart w:id="0" w:name="_GoBack"/>
      <w:bookmarkEnd w:id="0"/>
      <w:r w:rsidRPr="00525895">
        <w:rPr>
          <w:sz w:val="24"/>
          <w:szCs w:val="24"/>
        </w:rPr>
        <w:lastRenderedPageBreak/>
        <w:t>ИНФОРМАЦИОНАЯ КАРТА ПРОГРАММЫ</w:t>
      </w:r>
    </w:p>
    <w:tbl>
      <w:tblPr>
        <w:tblW w:w="9800" w:type="dxa"/>
        <w:tblInd w:w="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3"/>
        <w:gridCol w:w="6357"/>
      </w:tblGrid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-3" w:right="-3" w:hanging="9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1. Учреждение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FF5B5E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5895">
              <w:rPr>
                <w:sz w:val="24"/>
                <w:szCs w:val="24"/>
              </w:rPr>
              <w:t>Ржаксинская</w:t>
            </w:r>
            <w:proofErr w:type="spellEnd"/>
            <w:r w:rsidRPr="00525895">
              <w:rPr>
                <w:sz w:val="24"/>
                <w:szCs w:val="24"/>
              </w:rPr>
              <w:t xml:space="preserve"> средняя общеобразовательная школа №2 имени Героя Советского Союза Г.А. Пономарева»  р.п. Ржакса, Ржаксинского района, Тамбовской области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-3" w:right="-3" w:hanging="9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2. Полное название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FF5B5E">
            <w:pPr>
              <w:pStyle w:val="a5"/>
              <w:rPr>
                <w:i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Дополнительная общеобразовательная общеразвивающая программа «</w:t>
            </w:r>
            <w:proofErr w:type="spellStart"/>
            <w:r w:rsidRPr="00525895">
              <w:rPr>
                <w:sz w:val="24"/>
                <w:szCs w:val="24"/>
              </w:rPr>
              <w:t>Юнимед</w:t>
            </w:r>
            <w:proofErr w:type="spellEnd"/>
            <w:r w:rsidRPr="00525895">
              <w:rPr>
                <w:sz w:val="24"/>
                <w:szCs w:val="24"/>
              </w:rPr>
              <w:t>»</w:t>
            </w:r>
          </w:p>
        </w:tc>
      </w:tr>
      <w:tr w:rsidR="00FF5B5E" w:rsidRPr="00525895" w:rsidTr="0024214D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 xml:space="preserve">3. Сведения об авторах: 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3.1. Ф.И.О., должность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Попова Татьяна Владимировна, педагог дополнительного образования </w:t>
            </w:r>
          </w:p>
        </w:tc>
      </w:tr>
      <w:tr w:rsidR="00FF5B5E" w:rsidRPr="00525895" w:rsidTr="0024214D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 Сведения о программе: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360" w:hanging="36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4.1. Нормативная база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- Федеральный Закон от 29.12.2012г. № 273-ФЗ «Об образовании в Российской Федерации» (далее – ФЗ);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- Концепция развития дополнительного образования детей (распоряжение Правительства РФ от 04.09.2014г. № 1726-р) (далее – федеральная Концепция);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- Приказ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- Постановление Главного государственного санитарного врача РФ от 04.07.2014г. № 41 «Об утверждении СанПиН 2.4.4.3172-14 «Санитарно- эпидемиологические требования к устройству, содержанию и организации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режима работы образовательных организаций дополнительного образования детей» (далее – СанПиН);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- Методические рекомендации по проектированию дополнительных общеразвивающих программ (вкл</w:t>
            </w:r>
            <w:r w:rsidR="003A5BB2">
              <w:rPr>
                <w:sz w:val="24"/>
                <w:szCs w:val="24"/>
              </w:rPr>
              <w:t xml:space="preserve">ючая разноуровневые программы), </w:t>
            </w:r>
            <w:r w:rsidRPr="00525895">
              <w:rPr>
                <w:sz w:val="24"/>
                <w:szCs w:val="24"/>
              </w:rPr>
              <w:t>разработанные Минобрнауки России совместно с ГАОУ ВО «Московский государственный педагогический университет», ФГАУ «Федеральный институт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развития образования», АНО ДПО «Открытое образование», 2015г.) (далее – Методические рекомендации).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- Устав</w:t>
            </w:r>
            <w:r w:rsidR="003A5BB2">
              <w:rPr>
                <w:sz w:val="24"/>
                <w:szCs w:val="24"/>
              </w:rPr>
              <w:t xml:space="preserve"> </w:t>
            </w:r>
            <w:r w:rsidRPr="00525895">
              <w:rPr>
                <w:sz w:val="24"/>
                <w:szCs w:val="24"/>
              </w:rPr>
              <w:t>МБОУ «</w:t>
            </w:r>
            <w:proofErr w:type="spellStart"/>
            <w:r w:rsidRPr="00525895">
              <w:rPr>
                <w:sz w:val="24"/>
                <w:szCs w:val="24"/>
              </w:rPr>
              <w:t>Ржаксинская</w:t>
            </w:r>
            <w:proofErr w:type="spellEnd"/>
            <w:r w:rsidRPr="00525895">
              <w:rPr>
                <w:sz w:val="24"/>
                <w:szCs w:val="24"/>
              </w:rPr>
              <w:t xml:space="preserve"> СОШ №2 имени Героя Советского Союза </w:t>
            </w:r>
            <w:proofErr w:type="spellStart"/>
            <w:r w:rsidRPr="00525895">
              <w:rPr>
                <w:sz w:val="24"/>
                <w:szCs w:val="24"/>
              </w:rPr>
              <w:t>Г.А.Пономарёва</w:t>
            </w:r>
            <w:proofErr w:type="spellEnd"/>
            <w:r w:rsidRPr="00525895">
              <w:rPr>
                <w:sz w:val="24"/>
                <w:szCs w:val="24"/>
              </w:rPr>
              <w:t xml:space="preserve">» </w:t>
            </w:r>
            <w:proofErr w:type="spellStart"/>
            <w:r w:rsidRPr="00525895">
              <w:rPr>
                <w:sz w:val="24"/>
                <w:szCs w:val="24"/>
              </w:rPr>
              <w:t>Ржаксинского</w:t>
            </w:r>
            <w:proofErr w:type="spellEnd"/>
            <w:r w:rsidRPr="00525895">
              <w:rPr>
                <w:sz w:val="24"/>
                <w:szCs w:val="24"/>
              </w:rPr>
              <w:t xml:space="preserve"> района Тамбовской области.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4.2. Область применения</w:t>
            </w:r>
          </w:p>
        </w:tc>
        <w:tc>
          <w:tcPr>
            <w:tcW w:w="63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4.3. Направленность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FF5B5E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Естественнонаучная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rPr>
                <w:i/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4.4. Тип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Общеразвивающая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360" w:hanging="36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4.5. Уровень освоения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4A0605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Базовый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360" w:hanging="36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4.6. Вид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bCs/>
                <w:sz w:val="24"/>
                <w:szCs w:val="24"/>
              </w:rPr>
              <w:t>Дополнительная  образовательная  общеразвивающая программа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360" w:hanging="36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4.7. Возраст учащихся по программе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8E47FA" w:rsidP="0024214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17</w:t>
            </w:r>
            <w:r w:rsidR="00FF5B5E" w:rsidRPr="00525895">
              <w:rPr>
                <w:sz w:val="24"/>
                <w:szCs w:val="24"/>
              </w:rPr>
              <w:t xml:space="preserve"> лет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360" w:hanging="36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4.8. Продолжительность обучения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4A0605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2</w:t>
            </w:r>
            <w:r w:rsidR="00FF5B5E" w:rsidRPr="00525895">
              <w:rPr>
                <w:sz w:val="24"/>
                <w:szCs w:val="24"/>
              </w:rPr>
              <w:t xml:space="preserve"> год</w:t>
            </w:r>
            <w:r w:rsidRPr="00525895">
              <w:rPr>
                <w:sz w:val="24"/>
                <w:szCs w:val="24"/>
              </w:rPr>
              <w:t>а</w:t>
            </w:r>
          </w:p>
        </w:tc>
      </w:tr>
    </w:tbl>
    <w:p w:rsidR="00FF5B5E" w:rsidRPr="00525895" w:rsidRDefault="00FF5B5E" w:rsidP="00F61FEA">
      <w:pPr>
        <w:ind w:right="-1"/>
        <w:rPr>
          <w:sz w:val="24"/>
          <w:szCs w:val="24"/>
        </w:rPr>
      </w:pPr>
    </w:p>
    <w:p w:rsidR="002178C6" w:rsidRPr="00525895" w:rsidRDefault="002178C6" w:rsidP="005865E7">
      <w:pPr>
        <w:ind w:right="-1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lastRenderedPageBreak/>
        <w:t>1. КОМПЛЕКС ОСНОВНЫХ ХАРАКТРЕРИСТИК</w:t>
      </w:r>
    </w:p>
    <w:p w:rsidR="002178C6" w:rsidRPr="00525895" w:rsidRDefault="002178C6" w:rsidP="005865E7">
      <w:pPr>
        <w:ind w:right="-1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 xml:space="preserve"> ДОПОЛНИТЕЛЬНОЙ ОБЩЕОБРАЗОВАТЕЛЬНОЙ ПРОГРАММЫ</w:t>
      </w:r>
    </w:p>
    <w:p w:rsidR="002178C6" w:rsidRPr="00525895" w:rsidRDefault="002178C6" w:rsidP="005865E7">
      <w:pPr>
        <w:ind w:right="-1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1.1. ПОЯСНИТЕЛЬНАЯ ЗАПИСКА</w:t>
      </w:r>
    </w:p>
    <w:p w:rsidR="002178C6" w:rsidRPr="00525895" w:rsidRDefault="002178C6" w:rsidP="005865E7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Направленность программы</w:t>
      </w:r>
    </w:p>
    <w:p w:rsidR="002178C6" w:rsidRPr="00525895" w:rsidRDefault="002178C6" w:rsidP="005865E7">
      <w:pPr>
        <w:pStyle w:val="Style4"/>
        <w:widowControl/>
        <w:spacing w:before="67"/>
        <w:ind w:firstLine="708"/>
        <w:jc w:val="both"/>
        <w:rPr>
          <w:rStyle w:val="FontStyle40"/>
          <w:sz w:val="24"/>
          <w:szCs w:val="24"/>
        </w:rPr>
      </w:pPr>
      <w:r w:rsidRPr="00525895">
        <w:rPr>
          <w:rStyle w:val="FontStyle40"/>
          <w:sz w:val="24"/>
          <w:szCs w:val="24"/>
        </w:rPr>
        <w:t>Дополнительная общеобразовательная общеразвивающая программа базового уровня «</w:t>
      </w:r>
      <w:proofErr w:type="spellStart"/>
      <w:r w:rsidRPr="00525895">
        <w:rPr>
          <w:rStyle w:val="FontStyle40"/>
          <w:sz w:val="24"/>
          <w:szCs w:val="24"/>
        </w:rPr>
        <w:t>Юнимед</w:t>
      </w:r>
      <w:proofErr w:type="spellEnd"/>
      <w:r w:rsidRPr="00525895">
        <w:rPr>
          <w:rStyle w:val="FontStyle40"/>
          <w:sz w:val="24"/>
          <w:szCs w:val="24"/>
        </w:rPr>
        <w:t xml:space="preserve">» имеет </w:t>
      </w:r>
      <w:r w:rsidR="00E33A3F" w:rsidRPr="00525895">
        <w:rPr>
          <w:rStyle w:val="FontStyle40"/>
          <w:sz w:val="24"/>
          <w:szCs w:val="24"/>
        </w:rPr>
        <w:t>естественнонаучную</w:t>
      </w:r>
      <w:r w:rsidRPr="00525895">
        <w:rPr>
          <w:rStyle w:val="FontStyle40"/>
          <w:sz w:val="24"/>
          <w:szCs w:val="24"/>
        </w:rPr>
        <w:t xml:space="preserve"> направленность. </w:t>
      </w:r>
    </w:p>
    <w:p w:rsidR="002178C6" w:rsidRPr="00525895" w:rsidRDefault="002178C6" w:rsidP="007E68DB">
      <w:pPr>
        <w:pStyle w:val="Style4"/>
        <w:widowControl/>
        <w:spacing w:before="67"/>
        <w:ind w:firstLine="708"/>
        <w:jc w:val="center"/>
      </w:pPr>
      <w:r w:rsidRPr="00525895">
        <w:t>Новизна программы</w:t>
      </w:r>
    </w:p>
    <w:p w:rsidR="0054202A" w:rsidRPr="00525895" w:rsidRDefault="007E68DB" w:rsidP="007E68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25895">
        <w:t xml:space="preserve">Новизна программы заключается в том, что занятия проходят с использованием новых педагогических технологий: </w:t>
      </w:r>
      <w:r w:rsidRPr="00525895">
        <w:rPr>
          <w:color w:val="000000"/>
        </w:rPr>
        <w:t xml:space="preserve">развивающее, проблемное, коммуникативное обучение, проектная, игровые, информационно-коммуникативные технологии. </w:t>
      </w:r>
      <w:r w:rsidRPr="00525895">
        <w:t xml:space="preserve"> </w:t>
      </w:r>
      <w:r w:rsidR="002178C6" w:rsidRPr="00525895">
        <w:t>Ведущей идеей  программы «</w:t>
      </w:r>
      <w:proofErr w:type="spellStart"/>
      <w:r w:rsidR="00C936B1" w:rsidRPr="00525895">
        <w:t>Юнимед</w:t>
      </w:r>
      <w:proofErr w:type="spellEnd"/>
      <w:r w:rsidR="002178C6" w:rsidRPr="00525895">
        <w:t>» является доступность получения практических знаний по уходу за больными, а также знаний в области сохранения и при</w:t>
      </w:r>
      <w:r w:rsidR="00C936B1" w:rsidRPr="00525895">
        <w:t>умножения здоровья, формирования</w:t>
      </w:r>
      <w:r w:rsidR="002178C6" w:rsidRPr="00525895">
        <w:t xml:space="preserve"> мотивации здорового образа жизни.</w:t>
      </w:r>
      <w:r w:rsidR="0054202A" w:rsidRPr="00525895">
        <w:t xml:space="preserve"> </w:t>
      </w:r>
    </w:p>
    <w:p w:rsidR="002178C6" w:rsidRPr="00525895" w:rsidRDefault="002178C6" w:rsidP="008B318C">
      <w:pPr>
        <w:ind w:firstLine="708"/>
        <w:jc w:val="both"/>
        <w:rPr>
          <w:sz w:val="24"/>
          <w:szCs w:val="24"/>
        </w:rPr>
      </w:pPr>
    </w:p>
    <w:p w:rsidR="00C936B1" w:rsidRPr="00525895" w:rsidRDefault="00C936B1" w:rsidP="005865E7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Актуальность программы</w:t>
      </w:r>
    </w:p>
    <w:p w:rsidR="00C936B1" w:rsidRPr="00525895" w:rsidRDefault="00C936B1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Дополнительная образовательная программа «</w:t>
      </w:r>
      <w:proofErr w:type="spellStart"/>
      <w:r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 разработана с учетом быстроты и значительности социальных изменений, приводящих к тому, что сегодняшним юношам и девушкам предстоит жить в мире, отличном от того, в котором живут родители и воспитатели. Данная программа создает и использует в воспитательных целях адекватно реальные модели экстремальных социальных ситуаций.</w:t>
      </w:r>
    </w:p>
    <w:p w:rsidR="00C936B1" w:rsidRPr="00525895" w:rsidRDefault="00C936B1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Программа актуальна в ситуации выбора профессии, это школа воспитания любви и милосердия к человеку, уважения к труду медицинского работника, развитие интереса к подходам лечения и здоровья человека, желания не только самому овладеть основами медицинских знаний, но и в создавшихся условиях дома, на улице, в школе суметь помочь нуждающимся.</w:t>
      </w:r>
    </w:p>
    <w:p w:rsidR="00C936B1" w:rsidRPr="00525895" w:rsidRDefault="00C936B1" w:rsidP="00586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Педагогическая целесообразность программы</w:t>
      </w:r>
    </w:p>
    <w:p w:rsidR="005A7DFF" w:rsidRPr="00525895" w:rsidRDefault="005A7DFF" w:rsidP="00E60226">
      <w:pPr>
        <w:ind w:firstLine="708"/>
        <w:jc w:val="both"/>
        <w:rPr>
          <w:sz w:val="24"/>
          <w:szCs w:val="24"/>
        </w:rPr>
      </w:pPr>
      <w:r w:rsidRPr="00525895">
        <w:rPr>
          <w:bCs/>
          <w:sz w:val="24"/>
          <w:szCs w:val="24"/>
        </w:rPr>
        <w:t>Педагогическая целесообразность  дополнительной общеобразовательной общеразвивающей программы базового уровня «</w:t>
      </w:r>
      <w:proofErr w:type="spellStart"/>
      <w:r w:rsidRPr="00525895">
        <w:rPr>
          <w:bCs/>
          <w:sz w:val="24"/>
          <w:szCs w:val="24"/>
        </w:rPr>
        <w:t>Юнимед</w:t>
      </w:r>
      <w:proofErr w:type="spellEnd"/>
      <w:r w:rsidRPr="00525895">
        <w:rPr>
          <w:bCs/>
          <w:sz w:val="24"/>
          <w:szCs w:val="24"/>
        </w:rPr>
        <w:t xml:space="preserve">» заключаются в том, что </w:t>
      </w:r>
      <w:r w:rsidRPr="00525895">
        <w:rPr>
          <w:sz w:val="24"/>
          <w:szCs w:val="24"/>
        </w:rPr>
        <w:t xml:space="preserve">она учитывает возрастные и индивидуальные особенности детей (творческие, эмоциональные, интеллектуальные и физические), предусматривает самостоятельную деятельность учащихся, создает условия для их творческого роста и способствует социализации детей. </w:t>
      </w:r>
    </w:p>
    <w:p w:rsidR="005A7DFF" w:rsidRPr="00525895" w:rsidRDefault="00EE31F0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Структура программы разработана с учетом возрастной психологии подростков и старшеклассников, и их интересов. Занятие построено таким образом, что общие теоретические и практические знания, умения даются всей группе, затем работа ведется учащимися самостоятельно с индивидуальной помощью педагога.  </w:t>
      </w:r>
    </w:p>
    <w:p w:rsidR="005A7DFF" w:rsidRPr="00525895" w:rsidRDefault="005A7DFF" w:rsidP="005865E7">
      <w:pPr>
        <w:ind w:firstLine="708"/>
        <w:jc w:val="center"/>
        <w:rPr>
          <w:sz w:val="24"/>
          <w:szCs w:val="24"/>
        </w:rPr>
      </w:pPr>
      <w:r w:rsidRPr="00525895">
        <w:rPr>
          <w:rStyle w:val="FontStyle40"/>
          <w:sz w:val="24"/>
          <w:szCs w:val="24"/>
        </w:rPr>
        <w:t>Отличительная особенность программы</w:t>
      </w:r>
    </w:p>
    <w:p w:rsidR="00EE31F0" w:rsidRPr="00525895" w:rsidRDefault="00EB4ADD" w:rsidP="005865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Отличительной особенностью программы является то, что она</w:t>
      </w:r>
      <w:r w:rsidR="00EE31F0" w:rsidRPr="00525895">
        <w:rPr>
          <w:sz w:val="24"/>
          <w:szCs w:val="24"/>
        </w:rPr>
        <w:t xml:space="preserve"> является программой открытого типа, т.к. может быть использована для проведения занятий в учреждениях дополнительного образования, на уроках биологии, экологии, ОБЖ в средних общеобразовательных школах, в центрах профориентации и образования. Программа «</w:t>
      </w:r>
      <w:proofErr w:type="spellStart"/>
      <w:r w:rsidR="00EE31F0" w:rsidRPr="00525895">
        <w:rPr>
          <w:sz w:val="24"/>
          <w:szCs w:val="24"/>
        </w:rPr>
        <w:t>Юнимед</w:t>
      </w:r>
      <w:proofErr w:type="spellEnd"/>
      <w:r w:rsidR="00EE31F0" w:rsidRPr="00525895">
        <w:rPr>
          <w:sz w:val="24"/>
          <w:szCs w:val="24"/>
        </w:rPr>
        <w:t xml:space="preserve">» тесно связана с другими науками: фармакология и медицина, биология и экология. </w:t>
      </w:r>
    </w:p>
    <w:p w:rsidR="00EE31F0" w:rsidRPr="00525895" w:rsidRDefault="00EE31F0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Теоретические занятия развивают у воспитанников познавательный интерес к основам медицинских знаний, практические работы развивают умения и навыки выполнения простейших медицинских процедур и практического их применения в повседневной жизни, при уходе за больными в домашних условиях. </w:t>
      </w:r>
    </w:p>
    <w:p w:rsidR="00EE31F0" w:rsidRPr="00525895" w:rsidRDefault="00EE31F0" w:rsidP="005865E7">
      <w:pPr>
        <w:ind w:firstLine="709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Встречи, беседы с медицинским персоналом и пациентами районной больницы формируют у воспитанников навыки общения с медицинским персоналом и выздоравливающими. Воспитывают уважение к деятельности медицинских работников, вызывают чувства эмпатии к человеку. </w:t>
      </w:r>
    </w:p>
    <w:p w:rsidR="00EE31F0" w:rsidRPr="00525895" w:rsidRDefault="00EE31F0" w:rsidP="005865E7">
      <w:pPr>
        <w:ind w:firstLine="709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Экскурсии в медицинское училище, музей истории развития </w:t>
      </w:r>
      <w:proofErr w:type="gramStart"/>
      <w:r w:rsidRPr="00525895">
        <w:rPr>
          <w:sz w:val="24"/>
          <w:szCs w:val="24"/>
        </w:rPr>
        <w:t>медицины  г.</w:t>
      </w:r>
      <w:proofErr w:type="gramEnd"/>
      <w:r w:rsidRPr="00525895">
        <w:rPr>
          <w:sz w:val="24"/>
          <w:szCs w:val="24"/>
        </w:rPr>
        <w:t xml:space="preserve"> Тамбова формируют у воспитанников интерес к профессии в медицинской деятельности.</w:t>
      </w:r>
    </w:p>
    <w:p w:rsidR="00EE31F0" w:rsidRPr="00525895" w:rsidRDefault="00EE31F0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lastRenderedPageBreak/>
        <w:t>В программе выстроена система процесса обучения, развития и воспитания обучающихся, которая влияет на личность воспитанника в целом и на развитие его специальных способностей. Формирует грамотное и осмысленное осуществление ухода за больными в домашних условиях, а также  способствует ранней профориентации в выборе медицинской профессии.</w:t>
      </w:r>
    </w:p>
    <w:p w:rsidR="00EE31F0" w:rsidRPr="00525895" w:rsidRDefault="00EE31F0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Использование для практических занятий оборудованного и оснащенного специальными тренажерами кабинета доклинической практики способствует развитию мотивации к обучению и быстрому овладению навыками проведения различных медицинских процедур.</w:t>
      </w:r>
    </w:p>
    <w:p w:rsidR="00CD5D29" w:rsidRPr="00525895" w:rsidRDefault="00CD5D29" w:rsidP="005865E7">
      <w:pPr>
        <w:pStyle w:val="Style5"/>
        <w:widowControl/>
        <w:spacing w:line="240" w:lineRule="auto"/>
        <w:ind w:firstLine="0"/>
        <w:jc w:val="center"/>
        <w:rPr>
          <w:rStyle w:val="FontStyle40"/>
          <w:sz w:val="24"/>
          <w:szCs w:val="24"/>
        </w:rPr>
      </w:pPr>
      <w:r w:rsidRPr="00525895">
        <w:rPr>
          <w:rStyle w:val="FontStyle40"/>
          <w:sz w:val="24"/>
          <w:szCs w:val="24"/>
        </w:rPr>
        <w:t>Адресат программы</w:t>
      </w:r>
    </w:p>
    <w:p w:rsidR="00CD5D29" w:rsidRPr="00525895" w:rsidRDefault="00CD5D29" w:rsidP="005865E7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  <w:r w:rsidRPr="00525895">
        <w:tab/>
        <w:t>Дополнительная общеобразовательная общеразвивающая программа базового  уровня «</w:t>
      </w:r>
      <w:proofErr w:type="spellStart"/>
      <w:r w:rsidRPr="00525895">
        <w:t>Юнимед</w:t>
      </w:r>
      <w:proofErr w:type="spellEnd"/>
      <w:r w:rsidRPr="00525895">
        <w:t xml:space="preserve">» </w:t>
      </w:r>
      <w:r w:rsidRPr="00525895">
        <w:rPr>
          <w:rStyle w:val="FontStyle40"/>
          <w:sz w:val="24"/>
          <w:szCs w:val="24"/>
        </w:rPr>
        <w:t>рассчитана на ра</w:t>
      </w:r>
      <w:r w:rsidR="00A028B4" w:rsidRPr="00525895">
        <w:rPr>
          <w:rStyle w:val="FontStyle40"/>
          <w:sz w:val="24"/>
          <w:szCs w:val="24"/>
        </w:rPr>
        <w:t>боту с учащимися в возрасте   11 - 16</w:t>
      </w:r>
      <w:r w:rsidRPr="00525895">
        <w:rPr>
          <w:rStyle w:val="FontStyle40"/>
          <w:sz w:val="24"/>
          <w:szCs w:val="24"/>
        </w:rPr>
        <w:t xml:space="preserve"> лет.</w:t>
      </w:r>
    </w:p>
    <w:p w:rsidR="00CD5D29" w:rsidRPr="00525895" w:rsidRDefault="00CD5D29" w:rsidP="003A180E">
      <w:pPr>
        <w:pStyle w:val="Style3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  <w:r w:rsidRPr="00525895">
        <w:rPr>
          <w:rStyle w:val="FontStyle40"/>
          <w:sz w:val="24"/>
          <w:szCs w:val="24"/>
        </w:rPr>
        <w:t>Условия набора учащихся: для обучения по дополнительной общеобразовательной общеразвивающей программе базового уровня «</w:t>
      </w:r>
      <w:proofErr w:type="spellStart"/>
      <w:r w:rsidRPr="00525895">
        <w:rPr>
          <w:rStyle w:val="FontStyle40"/>
          <w:sz w:val="24"/>
          <w:szCs w:val="24"/>
        </w:rPr>
        <w:t>Юнимед</w:t>
      </w:r>
      <w:proofErr w:type="spellEnd"/>
      <w:r w:rsidRPr="00525895">
        <w:rPr>
          <w:rStyle w:val="FontStyle40"/>
          <w:sz w:val="24"/>
          <w:szCs w:val="24"/>
        </w:rPr>
        <w:t xml:space="preserve">» принимаются без отбора учащиеся, не имеющие начальной подготовки, но проявляющие интерес к данному виду деятельности. </w:t>
      </w:r>
    </w:p>
    <w:p w:rsidR="00CD5D29" w:rsidRPr="00525895" w:rsidRDefault="00CD5D29" w:rsidP="005865E7">
      <w:pPr>
        <w:ind w:right="-143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Объем и срок освоения программы</w:t>
      </w:r>
    </w:p>
    <w:p w:rsidR="00CD5D29" w:rsidRPr="00525895" w:rsidRDefault="00CD5D29" w:rsidP="005865E7">
      <w:pPr>
        <w:jc w:val="both"/>
        <w:rPr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ab/>
        <w:t>П</w:t>
      </w:r>
      <w:r w:rsidRPr="00525895">
        <w:rPr>
          <w:rStyle w:val="FontStyle40"/>
          <w:sz w:val="24"/>
          <w:szCs w:val="24"/>
        </w:rPr>
        <w:t>рограмма «</w:t>
      </w:r>
      <w:proofErr w:type="spellStart"/>
      <w:r w:rsidRPr="00525895">
        <w:rPr>
          <w:rStyle w:val="FontStyle40"/>
          <w:sz w:val="24"/>
          <w:szCs w:val="24"/>
        </w:rPr>
        <w:t>Юнимед</w:t>
      </w:r>
      <w:proofErr w:type="spellEnd"/>
      <w:r w:rsidRPr="00525895">
        <w:rPr>
          <w:rStyle w:val="FontStyle40"/>
          <w:sz w:val="24"/>
          <w:szCs w:val="24"/>
        </w:rPr>
        <w:t>» ба</w:t>
      </w:r>
      <w:r w:rsidR="00A028B4" w:rsidRPr="00525895">
        <w:rPr>
          <w:rStyle w:val="FontStyle40"/>
          <w:sz w:val="24"/>
          <w:szCs w:val="24"/>
        </w:rPr>
        <w:t>зового уровня рассчитана на два</w:t>
      </w:r>
      <w:r w:rsidRPr="00525895">
        <w:rPr>
          <w:rStyle w:val="FontStyle40"/>
          <w:sz w:val="24"/>
          <w:szCs w:val="24"/>
        </w:rPr>
        <w:t xml:space="preserve"> год</w:t>
      </w:r>
      <w:r w:rsidR="00A028B4" w:rsidRPr="00525895">
        <w:rPr>
          <w:rStyle w:val="FontStyle40"/>
          <w:sz w:val="24"/>
          <w:szCs w:val="24"/>
        </w:rPr>
        <w:t>а</w:t>
      </w:r>
      <w:r w:rsidRPr="00525895">
        <w:rPr>
          <w:rStyle w:val="FontStyle40"/>
          <w:sz w:val="24"/>
          <w:szCs w:val="24"/>
        </w:rPr>
        <w:t xml:space="preserve"> обучения с общим количеством учебных часов – </w:t>
      </w:r>
      <w:r w:rsidR="003A180E">
        <w:rPr>
          <w:rStyle w:val="FontStyle40"/>
          <w:sz w:val="24"/>
          <w:szCs w:val="24"/>
        </w:rPr>
        <w:t>72.</w:t>
      </w:r>
    </w:p>
    <w:p w:rsidR="0077701B" w:rsidRPr="00525895" w:rsidRDefault="0038344D" w:rsidP="005865E7">
      <w:pPr>
        <w:pStyle w:val="Style8"/>
        <w:widowControl/>
        <w:spacing w:line="240" w:lineRule="auto"/>
        <w:ind w:right="-1" w:firstLine="0"/>
        <w:jc w:val="center"/>
        <w:rPr>
          <w:rStyle w:val="FontStyle41"/>
          <w:b w:val="0"/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>Формы и режим занятий</w:t>
      </w:r>
    </w:p>
    <w:p w:rsidR="0038344D" w:rsidRPr="00525895" w:rsidRDefault="0077701B" w:rsidP="005865E7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ab/>
        <w:t>О</w:t>
      </w:r>
      <w:r w:rsidR="0038344D" w:rsidRPr="00525895">
        <w:rPr>
          <w:rStyle w:val="FontStyle41"/>
          <w:b w:val="0"/>
          <w:sz w:val="24"/>
          <w:szCs w:val="24"/>
        </w:rPr>
        <w:t>бучение по программе</w:t>
      </w:r>
      <w:r w:rsidR="003A180E">
        <w:rPr>
          <w:rStyle w:val="FontStyle41"/>
          <w:b w:val="0"/>
          <w:sz w:val="24"/>
          <w:szCs w:val="24"/>
        </w:rPr>
        <w:t xml:space="preserve"> </w:t>
      </w:r>
      <w:r w:rsidR="0038344D" w:rsidRPr="00525895">
        <w:rPr>
          <w:rStyle w:val="FontStyle40"/>
          <w:sz w:val="24"/>
          <w:szCs w:val="24"/>
        </w:rPr>
        <w:t>«</w:t>
      </w:r>
      <w:proofErr w:type="spellStart"/>
      <w:r w:rsidR="0038344D" w:rsidRPr="00525895">
        <w:rPr>
          <w:rStyle w:val="FontStyle40"/>
          <w:sz w:val="24"/>
          <w:szCs w:val="24"/>
        </w:rPr>
        <w:t>Юн</w:t>
      </w:r>
      <w:r w:rsidRPr="00525895">
        <w:rPr>
          <w:rStyle w:val="FontStyle40"/>
          <w:sz w:val="24"/>
          <w:szCs w:val="24"/>
        </w:rPr>
        <w:t>имед</w:t>
      </w:r>
      <w:proofErr w:type="spellEnd"/>
      <w:r w:rsidR="0038344D" w:rsidRPr="00525895">
        <w:rPr>
          <w:rStyle w:val="FontStyle40"/>
          <w:sz w:val="24"/>
          <w:szCs w:val="24"/>
        </w:rPr>
        <w:t xml:space="preserve">» базового уровня проводится в очной форме и предусматривает проведение аудиторных занятий, </w:t>
      </w:r>
      <w:r w:rsidRPr="00525895">
        <w:rPr>
          <w:rStyle w:val="FontStyle40"/>
          <w:sz w:val="24"/>
          <w:szCs w:val="24"/>
        </w:rPr>
        <w:t>занятий в ТОГБУС «</w:t>
      </w:r>
      <w:proofErr w:type="spellStart"/>
      <w:r w:rsidRPr="00525895">
        <w:rPr>
          <w:rStyle w:val="FontStyle40"/>
          <w:sz w:val="24"/>
          <w:szCs w:val="24"/>
        </w:rPr>
        <w:t>Ржаксинская</w:t>
      </w:r>
      <w:proofErr w:type="spellEnd"/>
      <w:r w:rsidRPr="00525895">
        <w:rPr>
          <w:rStyle w:val="FontStyle40"/>
          <w:sz w:val="24"/>
          <w:szCs w:val="24"/>
        </w:rPr>
        <w:t xml:space="preserve"> ЦРБ», </w:t>
      </w:r>
      <w:r w:rsidR="003A180E">
        <w:rPr>
          <w:rStyle w:val="FontStyle40"/>
          <w:sz w:val="24"/>
          <w:szCs w:val="24"/>
        </w:rPr>
        <w:t xml:space="preserve">фитнес-клубе; </w:t>
      </w:r>
      <w:r w:rsidR="0038344D" w:rsidRPr="00525895">
        <w:rPr>
          <w:rStyle w:val="FontStyle40"/>
          <w:sz w:val="24"/>
          <w:szCs w:val="24"/>
        </w:rPr>
        <w:t xml:space="preserve">самостоятельной (внеаудиторной) работы и консультаций. Самостоятельная работа учащихся включает </w:t>
      </w:r>
      <w:proofErr w:type="gramStart"/>
      <w:r w:rsidR="0038344D" w:rsidRPr="00525895">
        <w:rPr>
          <w:rStyle w:val="FontStyle40"/>
          <w:sz w:val="24"/>
          <w:szCs w:val="24"/>
        </w:rPr>
        <w:t>выполнение  творческих</w:t>
      </w:r>
      <w:proofErr w:type="gramEnd"/>
      <w:r w:rsidR="0038344D" w:rsidRPr="00525895">
        <w:rPr>
          <w:rStyle w:val="FontStyle40"/>
          <w:sz w:val="24"/>
          <w:szCs w:val="24"/>
        </w:rPr>
        <w:t xml:space="preserve"> проектов</w:t>
      </w:r>
      <w:r w:rsidRPr="00525895">
        <w:rPr>
          <w:rStyle w:val="FontStyle40"/>
          <w:sz w:val="24"/>
          <w:szCs w:val="24"/>
        </w:rPr>
        <w:t xml:space="preserve">, </w:t>
      </w:r>
      <w:r w:rsidR="0038344D" w:rsidRPr="00525895">
        <w:rPr>
          <w:rStyle w:val="FontStyle40"/>
          <w:sz w:val="24"/>
          <w:szCs w:val="24"/>
        </w:rPr>
        <w:t xml:space="preserve">а также посещение </w:t>
      </w:r>
      <w:r w:rsidR="00111B7D" w:rsidRPr="00525895">
        <w:rPr>
          <w:rStyle w:val="FontStyle40"/>
          <w:sz w:val="24"/>
          <w:szCs w:val="24"/>
        </w:rPr>
        <w:t>ТОГБУЗ «</w:t>
      </w:r>
      <w:proofErr w:type="spellStart"/>
      <w:r w:rsidR="00111B7D" w:rsidRPr="00525895">
        <w:rPr>
          <w:rStyle w:val="FontStyle40"/>
          <w:sz w:val="24"/>
          <w:szCs w:val="24"/>
        </w:rPr>
        <w:t>Ржаксинская</w:t>
      </w:r>
      <w:proofErr w:type="spellEnd"/>
      <w:r w:rsidR="00111B7D" w:rsidRPr="00525895">
        <w:rPr>
          <w:rStyle w:val="FontStyle40"/>
          <w:sz w:val="24"/>
          <w:szCs w:val="24"/>
        </w:rPr>
        <w:t xml:space="preserve"> ЦРБ», </w:t>
      </w:r>
      <w:r w:rsidRPr="00525895">
        <w:rPr>
          <w:rStyle w:val="FontStyle40"/>
          <w:sz w:val="24"/>
          <w:szCs w:val="24"/>
        </w:rPr>
        <w:t>медицинского колледжа, фитнес-клуба</w:t>
      </w:r>
      <w:r w:rsidR="0038344D" w:rsidRPr="00525895">
        <w:rPr>
          <w:rStyle w:val="FontStyle40"/>
          <w:sz w:val="24"/>
          <w:szCs w:val="24"/>
        </w:rPr>
        <w:t>,</w:t>
      </w:r>
      <w:r w:rsidRPr="00525895">
        <w:rPr>
          <w:rStyle w:val="FontStyle40"/>
          <w:sz w:val="24"/>
          <w:szCs w:val="24"/>
        </w:rPr>
        <w:t xml:space="preserve"> массажного кабинета, кабинета ЛФК, станции скорой помощи</w:t>
      </w:r>
      <w:r w:rsidR="0038344D" w:rsidRPr="00525895">
        <w:rPr>
          <w:rStyle w:val="FontStyle40"/>
          <w:sz w:val="24"/>
          <w:szCs w:val="24"/>
        </w:rPr>
        <w:t xml:space="preserve">. </w:t>
      </w:r>
    </w:p>
    <w:p w:rsidR="0038344D" w:rsidRPr="00525895" w:rsidRDefault="0038344D" w:rsidP="005865E7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  <w:r w:rsidRPr="00525895">
        <w:rPr>
          <w:rStyle w:val="FontStyle40"/>
          <w:sz w:val="24"/>
          <w:szCs w:val="24"/>
        </w:rPr>
        <w:tab/>
        <w:t xml:space="preserve"> Программа предусматривает проведение занятий по группам (</w:t>
      </w:r>
      <w:r w:rsidR="003A180E">
        <w:rPr>
          <w:rStyle w:val="FontStyle40"/>
          <w:sz w:val="24"/>
          <w:szCs w:val="24"/>
        </w:rPr>
        <w:t>8-10</w:t>
      </w:r>
      <w:r w:rsidRPr="00525895">
        <w:rPr>
          <w:rStyle w:val="FontStyle40"/>
          <w:sz w:val="24"/>
          <w:szCs w:val="24"/>
        </w:rPr>
        <w:t xml:space="preserve"> человек), индивидуал</w:t>
      </w:r>
      <w:r w:rsidR="009B70DE" w:rsidRPr="00525895">
        <w:rPr>
          <w:rStyle w:val="FontStyle40"/>
          <w:sz w:val="24"/>
          <w:szCs w:val="24"/>
        </w:rPr>
        <w:t>ьные занятия</w:t>
      </w:r>
      <w:r w:rsidRPr="00525895">
        <w:rPr>
          <w:rStyle w:val="FontStyle40"/>
          <w:sz w:val="24"/>
          <w:szCs w:val="24"/>
        </w:rPr>
        <w:t>, что обусловлено необходимостью учета индивидуальных особенностей детей.</w:t>
      </w:r>
      <w:r w:rsidR="003A180E" w:rsidRPr="003A180E">
        <w:t xml:space="preserve"> </w:t>
      </w:r>
      <w:r w:rsidR="003A180E">
        <w:t>Занятия проводятся 1 раз в неделю по 1 академическому часу</w:t>
      </w:r>
      <w:r w:rsidR="00DF4AE2">
        <w:t>. Продолжительность занятия – 40</w:t>
      </w:r>
      <w:r w:rsidR="003A180E">
        <w:t xml:space="preserve"> минут.</w:t>
      </w:r>
    </w:p>
    <w:p w:rsidR="00A037EE" w:rsidRPr="00525895" w:rsidRDefault="00A037EE" w:rsidP="005865E7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</w:p>
    <w:p w:rsidR="00A037EE" w:rsidRPr="00525895" w:rsidRDefault="00A037EE" w:rsidP="00A037EE">
      <w:pPr>
        <w:pStyle w:val="Style15"/>
        <w:widowControl/>
        <w:spacing w:line="240" w:lineRule="auto"/>
        <w:jc w:val="center"/>
        <w:rPr>
          <w:rStyle w:val="FontStyle41"/>
          <w:b w:val="0"/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>Схема возрастного и количественного распределения детей по группам,</w:t>
      </w:r>
    </w:p>
    <w:p w:rsidR="00A037EE" w:rsidRDefault="00A037EE" w:rsidP="00A037EE">
      <w:pPr>
        <w:pStyle w:val="Style15"/>
        <w:widowControl/>
        <w:spacing w:line="240" w:lineRule="auto"/>
        <w:ind w:firstLine="0"/>
        <w:jc w:val="center"/>
        <w:rPr>
          <w:rStyle w:val="FontStyle41"/>
          <w:b w:val="0"/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 xml:space="preserve"> количество занятий в неделю, их продолжительность</w:t>
      </w:r>
    </w:p>
    <w:p w:rsidR="00B71A71" w:rsidRPr="00525895" w:rsidRDefault="00B71A71" w:rsidP="00A037EE">
      <w:pPr>
        <w:pStyle w:val="Style15"/>
        <w:widowControl/>
        <w:spacing w:line="240" w:lineRule="auto"/>
        <w:ind w:firstLine="0"/>
        <w:jc w:val="center"/>
        <w:rPr>
          <w:rStyle w:val="FontStyle41"/>
          <w:b w:val="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618"/>
        <w:gridCol w:w="1501"/>
        <w:gridCol w:w="2487"/>
        <w:gridCol w:w="1340"/>
        <w:gridCol w:w="1559"/>
      </w:tblGrid>
      <w:tr w:rsidR="00A037EE" w:rsidRPr="00525895" w:rsidTr="00726FAD">
        <w:trPr>
          <w:trHeight w:val="14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Год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обучения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Количество</w:t>
            </w:r>
          </w:p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 xml:space="preserve">детей 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в группах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Общее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количество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 xml:space="preserve">занятий 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в неделю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Продолжительность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занятия, час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Общее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количество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 xml:space="preserve">часов 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Общее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количество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 xml:space="preserve">часов 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в год</w:t>
            </w:r>
          </w:p>
        </w:tc>
      </w:tr>
      <w:tr w:rsidR="00A037EE" w:rsidRPr="00525895" w:rsidTr="00726FAD"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5332A6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40 мин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DF4AE2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36</w:t>
            </w:r>
          </w:p>
        </w:tc>
      </w:tr>
    </w:tbl>
    <w:p w:rsidR="00CD5D29" w:rsidRPr="00525895" w:rsidRDefault="00CD5D29" w:rsidP="005865E7">
      <w:pPr>
        <w:jc w:val="both"/>
        <w:rPr>
          <w:sz w:val="24"/>
          <w:szCs w:val="24"/>
        </w:rPr>
      </w:pPr>
    </w:p>
    <w:p w:rsidR="007C4F12" w:rsidRPr="00525895" w:rsidRDefault="007C4F12" w:rsidP="00111B7D">
      <w:pPr>
        <w:pStyle w:val="Style5"/>
        <w:widowControl/>
        <w:spacing w:line="240" w:lineRule="auto"/>
        <w:ind w:right="-1" w:firstLine="0"/>
        <w:jc w:val="center"/>
      </w:pPr>
    </w:p>
    <w:p w:rsidR="007C4F12" w:rsidRPr="00525895" w:rsidRDefault="007C4F12" w:rsidP="00111B7D">
      <w:pPr>
        <w:pStyle w:val="Style5"/>
        <w:widowControl/>
        <w:spacing w:line="240" w:lineRule="auto"/>
        <w:ind w:right="-1" w:firstLine="0"/>
        <w:jc w:val="center"/>
      </w:pPr>
    </w:p>
    <w:p w:rsidR="007C4F12" w:rsidRPr="00525895" w:rsidRDefault="007C4F12" w:rsidP="00111B7D">
      <w:pPr>
        <w:pStyle w:val="Style5"/>
        <w:widowControl/>
        <w:spacing w:line="240" w:lineRule="auto"/>
        <w:ind w:right="-1" w:firstLine="0"/>
        <w:jc w:val="center"/>
      </w:pPr>
    </w:p>
    <w:p w:rsidR="007C4F12" w:rsidRPr="00525895" w:rsidRDefault="007C4F12" w:rsidP="00111B7D">
      <w:pPr>
        <w:pStyle w:val="Style5"/>
        <w:widowControl/>
        <w:spacing w:line="240" w:lineRule="auto"/>
        <w:ind w:right="-1" w:firstLine="0"/>
        <w:jc w:val="center"/>
      </w:pPr>
    </w:p>
    <w:p w:rsidR="00464E1F" w:rsidRPr="00525895" w:rsidRDefault="00464E1F" w:rsidP="00111B7D">
      <w:pPr>
        <w:pStyle w:val="Style5"/>
        <w:widowControl/>
        <w:spacing w:line="240" w:lineRule="auto"/>
        <w:ind w:right="-1" w:firstLine="0"/>
        <w:jc w:val="center"/>
      </w:pPr>
    </w:p>
    <w:p w:rsidR="00464E1F" w:rsidRPr="00525895" w:rsidRDefault="00464E1F" w:rsidP="00111B7D">
      <w:pPr>
        <w:pStyle w:val="Style5"/>
        <w:widowControl/>
        <w:spacing w:line="240" w:lineRule="auto"/>
        <w:ind w:right="-1" w:firstLine="0"/>
        <w:jc w:val="center"/>
      </w:pPr>
    </w:p>
    <w:p w:rsidR="00DA4DDA" w:rsidRPr="00525895" w:rsidRDefault="00DA4DDA" w:rsidP="00111B7D">
      <w:pPr>
        <w:pStyle w:val="Style5"/>
        <w:widowControl/>
        <w:spacing w:line="240" w:lineRule="auto"/>
        <w:ind w:right="-1" w:firstLine="0"/>
        <w:jc w:val="center"/>
      </w:pPr>
    </w:p>
    <w:p w:rsidR="00DA4DDA" w:rsidRDefault="00DA4DDA" w:rsidP="00111B7D">
      <w:pPr>
        <w:pStyle w:val="Style5"/>
        <w:widowControl/>
        <w:spacing w:line="240" w:lineRule="auto"/>
        <w:ind w:right="-1" w:firstLine="0"/>
        <w:jc w:val="center"/>
      </w:pPr>
    </w:p>
    <w:p w:rsidR="003260EA" w:rsidRDefault="003260EA" w:rsidP="00111B7D">
      <w:pPr>
        <w:pStyle w:val="Style5"/>
        <w:widowControl/>
        <w:spacing w:line="240" w:lineRule="auto"/>
        <w:ind w:right="-1" w:firstLine="0"/>
        <w:jc w:val="center"/>
      </w:pPr>
    </w:p>
    <w:p w:rsidR="003260EA" w:rsidRPr="00525895" w:rsidRDefault="003260EA" w:rsidP="00111B7D">
      <w:pPr>
        <w:pStyle w:val="Style5"/>
        <w:widowControl/>
        <w:spacing w:line="240" w:lineRule="auto"/>
        <w:ind w:right="-1" w:firstLine="0"/>
        <w:jc w:val="center"/>
      </w:pPr>
    </w:p>
    <w:p w:rsidR="00CD5D29" w:rsidRPr="00525895" w:rsidRDefault="00CD5D29" w:rsidP="00111B7D">
      <w:pPr>
        <w:pStyle w:val="Style5"/>
        <w:widowControl/>
        <w:spacing w:line="240" w:lineRule="auto"/>
        <w:ind w:right="-1" w:firstLine="0"/>
        <w:jc w:val="center"/>
      </w:pPr>
      <w:r w:rsidRPr="00525895">
        <w:t>1.2. ЦЕЛИ И ЗАДАЧИ ПРОГРАММЫ</w:t>
      </w:r>
    </w:p>
    <w:p w:rsidR="00CD5D29" w:rsidRPr="00525895" w:rsidRDefault="00CD5D29" w:rsidP="003D1584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lastRenderedPageBreak/>
        <w:t xml:space="preserve">Цель программы: </w:t>
      </w:r>
    </w:p>
    <w:p w:rsidR="003D1584" w:rsidRPr="00525895" w:rsidRDefault="003D1584" w:rsidP="005865E7">
      <w:pPr>
        <w:jc w:val="both"/>
        <w:rPr>
          <w:sz w:val="24"/>
          <w:szCs w:val="24"/>
        </w:rPr>
      </w:pPr>
      <w:r w:rsidRPr="00525895">
        <w:rPr>
          <w:color w:val="000000"/>
          <w:sz w:val="27"/>
          <w:szCs w:val="27"/>
          <w:shd w:val="clear" w:color="auto" w:fill="FFFFFF"/>
        </w:rPr>
        <w:t xml:space="preserve">формирование интереса </w:t>
      </w:r>
      <w:r w:rsidR="00901257">
        <w:rPr>
          <w:color w:val="000000"/>
          <w:sz w:val="27"/>
          <w:szCs w:val="27"/>
          <w:shd w:val="clear" w:color="auto" w:fill="FFFFFF"/>
        </w:rPr>
        <w:t xml:space="preserve">обучающихся </w:t>
      </w:r>
      <w:r w:rsidRPr="00525895">
        <w:rPr>
          <w:color w:val="000000"/>
          <w:sz w:val="27"/>
          <w:szCs w:val="27"/>
          <w:shd w:val="clear" w:color="auto" w:fill="FFFFFF"/>
        </w:rPr>
        <w:t>к профессиям,</w:t>
      </w:r>
      <w:r w:rsidR="001E097F" w:rsidRPr="00525895">
        <w:rPr>
          <w:color w:val="000000"/>
          <w:sz w:val="27"/>
          <w:szCs w:val="27"/>
          <w:shd w:val="clear" w:color="auto" w:fill="FFFFFF"/>
        </w:rPr>
        <w:t xml:space="preserve"> связанных</w:t>
      </w:r>
      <w:r w:rsidRPr="00525895">
        <w:rPr>
          <w:color w:val="000000"/>
          <w:sz w:val="27"/>
          <w:szCs w:val="27"/>
          <w:shd w:val="clear" w:color="auto" w:fill="FFFFFF"/>
        </w:rPr>
        <w:t xml:space="preserve"> с медициной.</w:t>
      </w:r>
      <w:r w:rsidR="00CD5D29" w:rsidRPr="00525895">
        <w:rPr>
          <w:sz w:val="24"/>
          <w:szCs w:val="24"/>
        </w:rPr>
        <w:t xml:space="preserve">        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5895">
        <w:rPr>
          <w:bCs/>
          <w:color w:val="000000"/>
        </w:rPr>
        <w:t>Задачи: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i/>
          <w:iCs/>
          <w:color w:val="000000"/>
        </w:rPr>
        <w:t>Общеобразовательные: 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i/>
          <w:iCs/>
          <w:color w:val="000000"/>
        </w:rPr>
        <w:t>- </w:t>
      </w:r>
      <w:r w:rsidR="00AF05F0">
        <w:rPr>
          <w:color w:val="000000"/>
        </w:rPr>
        <w:t>углубить</w:t>
      </w:r>
      <w:r w:rsidRPr="00525895">
        <w:rPr>
          <w:color w:val="000000"/>
        </w:rPr>
        <w:t xml:space="preserve"> </w:t>
      </w:r>
      <w:r w:rsidR="00AF05F0">
        <w:rPr>
          <w:color w:val="000000"/>
        </w:rPr>
        <w:t>знания</w:t>
      </w:r>
      <w:r w:rsidRPr="00525895">
        <w:rPr>
          <w:color w:val="000000"/>
        </w:rPr>
        <w:t xml:space="preserve"> об особенностях строения организма человека как единого целого;</w:t>
      </w:r>
    </w:p>
    <w:p w:rsidR="005F777F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5895">
        <w:rPr>
          <w:color w:val="000000"/>
        </w:rPr>
        <w:t>- сформировать у учащихся знания об оказании первой медицинской помощи при экстренных неотложных состояниях, уходе за больными на дому, личной и общественной гигиене</w:t>
      </w:r>
      <w:r w:rsidR="005F777F">
        <w:rPr>
          <w:color w:val="000000"/>
        </w:rPr>
        <w:t>.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i/>
          <w:iCs/>
          <w:color w:val="000000"/>
        </w:rPr>
        <w:t>Развивающие:</w:t>
      </w:r>
    </w:p>
    <w:p w:rsidR="005F777F" w:rsidRDefault="003D1584" w:rsidP="005F777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525895">
        <w:rPr>
          <w:color w:val="000000"/>
        </w:rPr>
        <w:t xml:space="preserve">- </w:t>
      </w:r>
      <w:r w:rsidR="005F777F">
        <w:rPr>
          <w:color w:val="000000"/>
        </w:rPr>
        <w:t xml:space="preserve">развитие </w:t>
      </w:r>
      <w:r w:rsidR="005F777F">
        <w:t>умений думать, исследовать, общаться, взаимодействовать.</w:t>
      </w:r>
    </w:p>
    <w:p w:rsidR="005F777F" w:rsidRPr="00525895" w:rsidRDefault="005F777F" w:rsidP="005F777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i/>
          <w:iCs/>
          <w:color w:val="000000"/>
        </w:rPr>
        <w:t xml:space="preserve"> Воспитательные:</w:t>
      </w:r>
    </w:p>
    <w:p w:rsidR="005F777F" w:rsidRPr="00525895" w:rsidRDefault="005F777F" w:rsidP="005F777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воспитать санитарно-гигиенические навыки</w:t>
      </w:r>
      <w:r w:rsidRPr="00525895">
        <w:rPr>
          <w:color w:val="000000"/>
        </w:rPr>
        <w:t xml:space="preserve"> учащихся</w:t>
      </w:r>
      <w:r>
        <w:rPr>
          <w:color w:val="000000"/>
        </w:rPr>
        <w:t>.</w:t>
      </w:r>
    </w:p>
    <w:p w:rsidR="005F777F" w:rsidRDefault="005F777F" w:rsidP="005F777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</w:rPr>
      </w:pPr>
      <w:r>
        <w:rPr>
          <w:color w:val="000000"/>
        </w:rPr>
        <w:t>- с</w:t>
      </w:r>
      <w:r w:rsidRPr="00525895">
        <w:rPr>
          <w:color w:val="000000"/>
        </w:rPr>
        <w:t>формировать установки на ЗОЖ;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color w:val="000000"/>
        </w:rPr>
        <w:t>Теоретические занятия кружка сочетаются с практическими занятиями.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color w:val="000000"/>
        </w:rPr>
        <w:t>В результате освоения предметного содержания кружка у учащихся предполагается формирование универсальных учебных действий (познавательных, регулятивных, коммуникативных) позволяющих достигать предметных, метапредметных и личностных результатов.</w:t>
      </w:r>
    </w:p>
    <w:p w:rsidR="003D1584" w:rsidRPr="00525895" w:rsidRDefault="003D1584" w:rsidP="003D158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25895">
        <w:rPr>
          <w:color w:val="000000"/>
          <w:u w:val="single"/>
        </w:rPr>
        <w:t>Познавательные:</w:t>
      </w:r>
      <w:r w:rsidRPr="00525895">
        <w:rPr>
          <w:color w:val="000000"/>
        </w:rPr>
        <w:t> Получают информацию, анализируют и развиваются основные мыслительные операции (анализа, синтеза, классификации, сравнения, аналогии и т.д.), умения различать   разнообразные явления,  обосновывать этапы решения практической задачи.</w:t>
      </w:r>
    </w:p>
    <w:p w:rsidR="003D1584" w:rsidRPr="00525895" w:rsidRDefault="003D1584" w:rsidP="003D158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25895">
        <w:rPr>
          <w:color w:val="000000"/>
          <w:u w:val="single"/>
        </w:rPr>
        <w:t>Регулятивные:</w:t>
      </w:r>
      <w:r w:rsidRPr="00525895">
        <w:rPr>
          <w:color w:val="000000"/>
        </w:rPr>
        <w:t>  В процессе работы учащийся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</w:t>
      </w:r>
    </w:p>
    <w:p w:rsidR="003D1584" w:rsidRPr="00525895" w:rsidRDefault="003D1584" w:rsidP="003D158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25895">
        <w:rPr>
          <w:color w:val="000000"/>
          <w:u w:val="single"/>
        </w:rPr>
        <w:t>Коммуникативные:</w:t>
      </w:r>
      <w:r w:rsidRPr="00525895">
        <w:rPr>
          <w:color w:val="000000"/>
        </w:rPr>
        <w:t> в процессе изучения материала кружка осуществляется знакомство с медицинским языком, формируются речевые умения: дети учатся высказывать суждения с использованием медицинских терминов и понятий, формулировать вопросы и ответы в ходе выполнения задания, а также работа в команде.</w:t>
      </w:r>
    </w:p>
    <w:p w:rsidR="005865E7" w:rsidRPr="00525895" w:rsidRDefault="005865E7" w:rsidP="008B318C">
      <w:pPr>
        <w:jc w:val="both"/>
        <w:rPr>
          <w:sz w:val="24"/>
          <w:szCs w:val="24"/>
        </w:rPr>
      </w:pPr>
    </w:p>
    <w:p w:rsidR="009A19E4" w:rsidRPr="00525895" w:rsidRDefault="009A19E4" w:rsidP="005865E7">
      <w:pPr>
        <w:ind w:right="-143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1.3. СОДЕРЖАНИЕ ПРОГРАММЫ</w:t>
      </w:r>
    </w:p>
    <w:p w:rsidR="0085111C" w:rsidRPr="00525895" w:rsidRDefault="0085111C" w:rsidP="005865E7">
      <w:pPr>
        <w:ind w:right="-143"/>
        <w:jc w:val="center"/>
        <w:rPr>
          <w:sz w:val="24"/>
          <w:szCs w:val="24"/>
        </w:rPr>
      </w:pPr>
    </w:p>
    <w:p w:rsidR="0085111C" w:rsidRPr="00525895" w:rsidRDefault="0085111C" w:rsidP="0085111C">
      <w:pPr>
        <w:pStyle w:val="Style22"/>
        <w:widowControl/>
        <w:jc w:val="center"/>
        <w:rPr>
          <w:rStyle w:val="FontStyle62"/>
          <w:b w:val="0"/>
          <w:sz w:val="24"/>
          <w:szCs w:val="24"/>
        </w:rPr>
      </w:pPr>
      <w:r w:rsidRPr="00525895">
        <w:rPr>
          <w:rStyle w:val="FontStyle62"/>
          <w:b w:val="0"/>
          <w:sz w:val="24"/>
          <w:szCs w:val="24"/>
        </w:rPr>
        <w:t>УЧЕБНЫЙ ПЛАН ПРОГРАММЫ</w:t>
      </w:r>
    </w:p>
    <w:p w:rsidR="0085111C" w:rsidRPr="00525895" w:rsidRDefault="0085111C" w:rsidP="0085111C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</w:p>
    <w:p w:rsidR="0085111C" w:rsidRPr="00525895" w:rsidRDefault="0085111C" w:rsidP="0085111C">
      <w:pPr>
        <w:pStyle w:val="Style22"/>
        <w:widowControl/>
        <w:jc w:val="center"/>
        <w:rPr>
          <w:rStyle w:val="FontStyle62"/>
          <w:b w:val="0"/>
          <w:sz w:val="24"/>
          <w:szCs w:val="24"/>
        </w:rPr>
      </w:pPr>
      <w:r w:rsidRPr="00525895">
        <w:rPr>
          <w:rStyle w:val="FontStyle62"/>
          <w:b w:val="0"/>
          <w:sz w:val="24"/>
          <w:szCs w:val="24"/>
        </w:rPr>
        <w:t xml:space="preserve">Первый год обучения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3344"/>
        <w:gridCol w:w="1242"/>
        <w:gridCol w:w="1155"/>
        <w:gridCol w:w="1366"/>
        <w:gridCol w:w="2224"/>
      </w:tblGrid>
      <w:tr w:rsidR="0085111C" w:rsidRPr="00525895" w:rsidTr="00A87CF3">
        <w:tc>
          <w:tcPr>
            <w:tcW w:w="675" w:type="dxa"/>
            <w:vMerge w:val="restart"/>
          </w:tcPr>
          <w:p w:rsidR="0085111C" w:rsidRPr="00525895" w:rsidRDefault="0085111C" w:rsidP="00A87CF3">
            <w:pPr>
              <w:pStyle w:val="Style22"/>
              <w:widowControl/>
              <w:tabs>
                <w:tab w:val="left" w:pos="0"/>
                <w:tab w:val="left" w:pos="34"/>
              </w:tabs>
              <w:ind w:left="-108" w:right="-7763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ab/>
            </w:r>
            <w:r w:rsidRPr="00525895">
              <w:rPr>
                <w:rStyle w:val="FontStyle62"/>
                <w:b w:val="0"/>
                <w:sz w:val="24"/>
                <w:szCs w:val="24"/>
              </w:rPr>
              <w:tab/>
              <w:t>№</w:t>
            </w:r>
          </w:p>
        </w:tc>
        <w:tc>
          <w:tcPr>
            <w:tcW w:w="3417" w:type="dxa"/>
            <w:vMerge w:val="restart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Название темы</w:t>
            </w:r>
          </w:p>
        </w:tc>
        <w:tc>
          <w:tcPr>
            <w:tcW w:w="1296" w:type="dxa"/>
            <w:vMerge w:val="restart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2566" w:type="dxa"/>
            <w:gridSpan w:val="2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2253" w:type="dxa"/>
            <w:vMerge w:val="restart"/>
          </w:tcPr>
          <w:p w:rsidR="0085111C" w:rsidRPr="00525895" w:rsidRDefault="0085111C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Формы </w:t>
            </w:r>
          </w:p>
          <w:p w:rsidR="0085111C" w:rsidRPr="00525895" w:rsidRDefault="0085111C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аттестации/</w:t>
            </w:r>
          </w:p>
          <w:p w:rsidR="0085111C" w:rsidRPr="00525895" w:rsidRDefault="0085111C" w:rsidP="00A87CF3">
            <w:pPr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контроля</w:t>
            </w:r>
          </w:p>
        </w:tc>
      </w:tr>
      <w:tr w:rsidR="0085111C" w:rsidRPr="00525895" w:rsidTr="00A87CF3">
        <w:tc>
          <w:tcPr>
            <w:tcW w:w="675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2253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7C4F12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История медицины. Инструктаж по ТБ на занятиях.</w:t>
            </w:r>
          </w:p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111C" w:rsidRPr="00525895" w:rsidRDefault="001E4683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Текущий контроль (наблюдение, собеседование)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Уход за больными на дому, выполнение доврачебных процедур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85111C" w:rsidRPr="00525895" w:rsidRDefault="00FC288E" w:rsidP="00A8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Постановка горчичников, ингаляции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 w:val="restart"/>
          </w:tcPr>
          <w:p w:rsidR="0085111C" w:rsidRPr="00525895" w:rsidRDefault="00FC288E" w:rsidP="00A8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Pr="00525895">
              <w:rPr>
                <w:sz w:val="24"/>
                <w:szCs w:val="24"/>
              </w:rPr>
              <w:t xml:space="preserve"> </w:t>
            </w:r>
            <w:proofErr w:type="spellStart"/>
            <w:r w:rsidR="0085111C" w:rsidRPr="00525895">
              <w:rPr>
                <w:sz w:val="24"/>
                <w:szCs w:val="24"/>
              </w:rPr>
              <w:t>упра</w:t>
            </w:r>
            <w:r w:rsidR="00846F0C" w:rsidRPr="00525895">
              <w:rPr>
                <w:sz w:val="24"/>
                <w:szCs w:val="24"/>
              </w:rPr>
              <w:t>жн</w:t>
            </w:r>
            <w:proofErr w:type="spellEnd"/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2.2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Перкуссионный массаж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2.3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 xml:space="preserve">Парентеральные пути </w:t>
            </w:r>
            <w:r w:rsidRPr="00525895">
              <w:lastRenderedPageBreak/>
              <w:t>введения лекарственных средств, асептика и антисептика. Несовместимые лекарственные средства. Допустимость введения лекарственных средств в одном шприце. Сборка шприца, набор раствора из ампулы и из флакона. Подкожные инъекции, последовательность действий. Внутримышечные инъекции, последовательность действий.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lastRenderedPageBreak/>
              <w:t>4</w:t>
            </w: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2.4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Техника измерения АД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2.5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Домашняя аптечка. Правила применения и условия хранения лекарственных средств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2.6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Экскурсия на станцию скорой медицинской помощи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</w:tcPr>
          <w:p w:rsidR="0085111C" w:rsidRPr="00525895" w:rsidRDefault="00846F0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Экскурсия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Основные приемы классического массажа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13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Виды массажа, показания и противопоказания к применению массажа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2253" w:type="dxa"/>
            <w:vMerge w:val="restart"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Текущий контроль (оп</w:t>
            </w:r>
            <w:r w:rsidR="00846F0C" w:rsidRPr="00525895">
              <w:rPr>
                <w:sz w:val="24"/>
                <w:szCs w:val="24"/>
              </w:rPr>
              <w:t>рос, упражнение), экскурсия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Техника классического массажа, поглаживание.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Экскурсия в массажный кабинет ЦРБ.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5. Растирание, техника выполнения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Разминание, техника выполнения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Вибрация и ударные приемы, техника выполнения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85111C" w:rsidRPr="00525895" w:rsidRDefault="00BB374B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Текущий контроль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.7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Точечный массаж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 w:val="restart"/>
          </w:tcPr>
          <w:p w:rsidR="0085111C" w:rsidRPr="00525895" w:rsidRDefault="005E325B" w:rsidP="00A8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  <w:r w:rsidR="00846F0C" w:rsidRPr="00525895">
              <w:rPr>
                <w:sz w:val="24"/>
                <w:szCs w:val="24"/>
              </w:rPr>
              <w:t xml:space="preserve"> контроль (опрос, составление меню</w:t>
            </w:r>
            <w:r w:rsidR="0085111C" w:rsidRPr="00525895">
              <w:rPr>
                <w:sz w:val="24"/>
                <w:szCs w:val="24"/>
              </w:rPr>
              <w:t xml:space="preserve">) 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Питаемся правильно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Правильное питание- залог здоровья. Режим питания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Рацион питания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Лечебная физкультура (ЛФК)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3,5</w:t>
            </w:r>
          </w:p>
        </w:tc>
        <w:tc>
          <w:tcPr>
            <w:tcW w:w="2253" w:type="dxa"/>
          </w:tcPr>
          <w:p w:rsidR="0085111C" w:rsidRPr="00525895" w:rsidRDefault="00FC288E" w:rsidP="00FC288E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>
              <w:t>Выполнение упражнений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6C1B08">
            <w:pPr>
              <w:pStyle w:val="Style22"/>
              <w:widowControl/>
              <w:tabs>
                <w:tab w:val="center" w:pos="229"/>
              </w:tabs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ab/>
              <w:t>5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Комплексы лечебной гимнастики при нарушении осанки, сколиозе, кифозе, лордозе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 w:val="restart"/>
          </w:tcPr>
          <w:p w:rsidR="0085111C" w:rsidRPr="00525895" w:rsidRDefault="00FC288E" w:rsidP="005E3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презентации</w:t>
            </w:r>
            <w:r w:rsidR="0085111C" w:rsidRPr="00525895">
              <w:rPr>
                <w:sz w:val="24"/>
                <w:szCs w:val="24"/>
              </w:rPr>
              <w:t xml:space="preserve"> 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ЛФК при плоскостопии, остеохондрозе позвоночника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85111C" w:rsidRPr="00525895" w:rsidRDefault="0085111C" w:rsidP="0024214D">
            <w:pPr>
              <w:pStyle w:val="a3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Оздоровительное дыхание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Экскурсия в фитнес-клуб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85111C" w:rsidRPr="00525895" w:rsidRDefault="00846F0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Экскурсия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lastRenderedPageBreak/>
              <w:t>5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.5</w:t>
            </w:r>
            <w:r w:rsidR="00682B03">
              <w:rPr>
                <w:rStyle w:val="FontStyle62"/>
                <w:b w:val="0"/>
                <w:sz w:val="24"/>
                <w:szCs w:val="24"/>
              </w:rPr>
              <w:t>,</w:t>
            </w:r>
            <w:r w:rsidR="007230C1">
              <w:rPr>
                <w:rStyle w:val="FontStyle62"/>
                <w:b w:val="0"/>
                <w:sz w:val="24"/>
                <w:szCs w:val="24"/>
              </w:rPr>
              <w:t>5.6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Итоговое занятие</w:t>
            </w:r>
            <w:r w:rsidR="00C76359" w:rsidRPr="00525895">
              <w:t>. Экскурсия в медколледж.</w:t>
            </w:r>
          </w:p>
        </w:tc>
        <w:tc>
          <w:tcPr>
            <w:tcW w:w="1296" w:type="dxa"/>
          </w:tcPr>
          <w:p w:rsidR="0085111C" w:rsidRPr="00525895" w:rsidRDefault="00464E1F" w:rsidP="00464E1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5111C" w:rsidRPr="00525895" w:rsidRDefault="00464E1F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85111C" w:rsidRPr="00525895" w:rsidRDefault="005E325B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Итоговый контроль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Итого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464E1F" w:rsidRPr="00525895">
              <w:rPr>
                <w:rStyle w:val="FontStyle62"/>
                <w:b w:val="0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85111C" w:rsidRPr="00525895" w:rsidRDefault="003E06A1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18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,5</w:t>
            </w:r>
          </w:p>
        </w:tc>
        <w:tc>
          <w:tcPr>
            <w:tcW w:w="1387" w:type="dxa"/>
          </w:tcPr>
          <w:p w:rsidR="0085111C" w:rsidRPr="00525895" w:rsidRDefault="00464E1F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17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,5</w:t>
            </w:r>
          </w:p>
        </w:tc>
        <w:tc>
          <w:tcPr>
            <w:tcW w:w="2253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</w:tbl>
    <w:p w:rsidR="005E325B" w:rsidRPr="00525895" w:rsidRDefault="005E325B" w:rsidP="005E325B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</w:p>
    <w:p w:rsidR="005E325B" w:rsidRPr="00525895" w:rsidRDefault="005E325B" w:rsidP="005E325B">
      <w:pPr>
        <w:pStyle w:val="Style22"/>
        <w:widowControl/>
        <w:jc w:val="center"/>
        <w:rPr>
          <w:rStyle w:val="FontStyle62"/>
          <w:b w:val="0"/>
          <w:sz w:val="24"/>
          <w:szCs w:val="24"/>
        </w:rPr>
      </w:pPr>
      <w:r w:rsidRPr="00525895">
        <w:rPr>
          <w:rStyle w:val="FontStyle62"/>
          <w:b w:val="0"/>
          <w:sz w:val="24"/>
          <w:szCs w:val="24"/>
        </w:rPr>
        <w:t xml:space="preserve">Второй год обучения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17"/>
        <w:gridCol w:w="1296"/>
        <w:gridCol w:w="1179"/>
        <w:gridCol w:w="1387"/>
        <w:gridCol w:w="2253"/>
      </w:tblGrid>
      <w:tr w:rsidR="005E325B" w:rsidRPr="00525895" w:rsidTr="00FB628D">
        <w:tc>
          <w:tcPr>
            <w:tcW w:w="675" w:type="dxa"/>
            <w:vMerge w:val="restart"/>
          </w:tcPr>
          <w:p w:rsidR="005E325B" w:rsidRPr="00525895" w:rsidRDefault="005E325B" w:rsidP="00FB628D">
            <w:pPr>
              <w:pStyle w:val="Style22"/>
              <w:widowControl/>
              <w:tabs>
                <w:tab w:val="left" w:pos="0"/>
                <w:tab w:val="left" w:pos="34"/>
              </w:tabs>
              <w:ind w:left="-108" w:right="-7763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ab/>
            </w:r>
            <w:r w:rsidRPr="00525895">
              <w:rPr>
                <w:rStyle w:val="FontStyle62"/>
                <w:b w:val="0"/>
                <w:sz w:val="24"/>
                <w:szCs w:val="24"/>
              </w:rPr>
              <w:tab/>
              <w:t>№</w:t>
            </w:r>
          </w:p>
        </w:tc>
        <w:tc>
          <w:tcPr>
            <w:tcW w:w="3417" w:type="dxa"/>
            <w:vMerge w:val="restart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Название темы</w:t>
            </w:r>
          </w:p>
        </w:tc>
        <w:tc>
          <w:tcPr>
            <w:tcW w:w="1296" w:type="dxa"/>
            <w:vMerge w:val="restart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2566" w:type="dxa"/>
            <w:gridSpan w:val="2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2253" w:type="dxa"/>
            <w:vMerge w:val="restart"/>
          </w:tcPr>
          <w:p w:rsidR="005E325B" w:rsidRPr="00525895" w:rsidRDefault="005E325B" w:rsidP="00FB628D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Формы </w:t>
            </w:r>
          </w:p>
          <w:p w:rsidR="005E325B" w:rsidRPr="00525895" w:rsidRDefault="005E325B" w:rsidP="00FB628D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аттестации/</w:t>
            </w:r>
          </w:p>
          <w:p w:rsidR="005E325B" w:rsidRPr="00525895" w:rsidRDefault="005E325B" w:rsidP="00FB628D">
            <w:pPr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контроля</w:t>
            </w:r>
          </w:p>
        </w:tc>
      </w:tr>
      <w:tr w:rsidR="005E325B" w:rsidRPr="00525895" w:rsidTr="00FB628D">
        <w:tc>
          <w:tcPr>
            <w:tcW w:w="675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2253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Специальный курс по юридическим аспектам</w:t>
            </w:r>
            <w:r w:rsidRPr="00525895">
              <w:t xml:space="preserve"> </w:t>
            </w:r>
            <w:r w:rsidRPr="00525895">
              <w:rPr>
                <w:sz w:val="24"/>
                <w:szCs w:val="24"/>
              </w:rPr>
              <w:t xml:space="preserve"> Инструктаж по ТБ на занятиях.</w:t>
            </w:r>
          </w:p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</w:tcPr>
          <w:p w:rsidR="005E325B" w:rsidRPr="00525895" w:rsidRDefault="00FC288E" w:rsidP="005E3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беседа</w:t>
            </w:r>
            <w:r w:rsidR="005E325B" w:rsidRPr="00525895">
              <w:rPr>
                <w:sz w:val="24"/>
                <w:szCs w:val="24"/>
              </w:rPr>
              <w:t xml:space="preserve">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Внутренние болезни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26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15,5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10,5</w:t>
            </w:r>
          </w:p>
        </w:tc>
        <w:tc>
          <w:tcPr>
            <w:tcW w:w="2253" w:type="dxa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Инфекционные заболевания. Детские инфекционные заболевания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253" w:type="dxa"/>
            <w:vMerge w:val="restart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Текущий контроль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2.2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желудочно-кишечного тракта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2.3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Повторен</w:t>
            </w:r>
            <w:r w:rsidR="0038530B">
              <w:t>ие. Контрольный срез по пройденн</w:t>
            </w:r>
            <w:r w:rsidRPr="00525895">
              <w:t>ым темам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2.4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Заболевания</w:t>
            </w:r>
            <w:r w:rsidR="0038530B">
              <w:t xml:space="preserve"> </w:t>
            </w:r>
            <w:proofErr w:type="spellStart"/>
            <w:r w:rsidR="0038530B">
              <w:t>пп</w:t>
            </w:r>
            <w:proofErr w:type="spellEnd"/>
            <w:r w:rsidRPr="00525895">
              <w:t xml:space="preserve"> </w:t>
            </w:r>
            <w:proofErr w:type="spellStart"/>
            <w:r w:rsidRPr="00525895">
              <w:t>сердечнососудистой</w:t>
            </w:r>
            <w:proofErr w:type="spellEnd"/>
            <w:r w:rsidRPr="00525895">
              <w:t xml:space="preserve"> системы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2.5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органов дыхания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2.6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Заболевания опорно-двигательной системы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Текущий контроль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2.7</w:t>
            </w:r>
          </w:p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Заболевания выделительной системы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2253" w:type="dxa"/>
            <w:vMerge w:val="restart"/>
          </w:tcPr>
          <w:p w:rsidR="005E325B" w:rsidRPr="00525895" w:rsidRDefault="005E325B" w:rsidP="005E325B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Текущий контроль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2.8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мочеполовой системы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2.9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эндокринной системы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2.10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2.11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органов слуха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2.12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нервной системы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Текущий контроль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2.13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Психические заболевания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 w:val="restart"/>
          </w:tcPr>
          <w:p w:rsidR="005E325B" w:rsidRPr="00525895" w:rsidRDefault="005E325B" w:rsidP="005E3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 </w:t>
            </w:r>
            <w:r w:rsidRPr="00525895">
              <w:rPr>
                <w:sz w:val="24"/>
                <w:szCs w:val="24"/>
              </w:rPr>
              <w:t xml:space="preserve">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2.14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Повторение пройденного материала. Контрольный срез по пройденным заболеваниям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</w:p>
        </w:tc>
      </w:tr>
      <w:tr w:rsidR="005E325B" w:rsidRPr="00525895" w:rsidTr="003A6943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325B" w:rsidRPr="00525895" w:rsidRDefault="005E325B" w:rsidP="00FB628D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Первая помощь в экстренных </w:t>
            </w:r>
            <w:r w:rsidRPr="00525895">
              <w:rPr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3,5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5,5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3.1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Первая помощь при гипертоническом кризе, инсульте, инфаркте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3.2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Первая помощь при отеке легких, приступе бронхиальной астмы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5E325B" w:rsidRPr="00525895" w:rsidRDefault="009826BA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Текущий контроль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tabs>
                <w:tab w:val="center" w:pos="229"/>
              </w:tabs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3.3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Первая помощь при </w:t>
            </w:r>
            <w:proofErr w:type="spellStart"/>
            <w:r w:rsidRPr="00525895">
              <w:rPr>
                <w:sz w:val="24"/>
                <w:szCs w:val="24"/>
              </w:rPr>
              <w:t>гипо</w:t>
            </w:r>
            <w:proofErr w:type="spellEnd"/>
            <w:r w:rsidRPr="00525895">
              <w:rPr>
                <w:sz w:val="24"/>
                <w:szCs w:val="24"/>
              </w:rPr>
              <w:t xml:space="preserve"> и гипергликемической коме, почечной колике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 w:val="restart"/>
          </w:tcPr>
          <w:p w:rsidR="00EC17EF" w:rsidRDefault="00EC17EF" w:rsidP="00EC17EF">
            <w:pPr>
              <w:jc w:val="both"/>
              <w:rPr>
                <w:sz w:val="24"/>
                <w:szCs w:val="24"/>
              </w:rPr>
            </w:pPr>
          </w:p>
          <w:p w:rsidR="00EC17EF" w:rsidRDefault="00EC17EF" w:rsidP="00EC17EF">
            <w:pPr>
              <w:jc w:val="both"/>
              <w:rPr>
                <w:sz w:val="24"/>
                <w:szCs w:val="24"/>
              </w:rPr>
            </w:pPr>
          </w:p>
          <w:p w:rsidR="00EC17EF" w:rsidRDefault="00EC17EF" w:rsidP="00EC17EF">
            <w:pPr>
              <w:jc w:val="both"/>
              <w:rPr>
                <w:sz w:val="24"/>
                <w:szCs w:val="24"/>
              </w:rPr>
            </w:pPr>
          </w:p>
          <w:p w:rsidR="00EC17EF" w:rsidRDefault="00EC17EF" w:rsidP="00EC17EF">
            <w:pPr>
              <w:jc w:val="both"/>
              <w:rPr>
                <w:sz w:val="24"/>
                <w:szCs w:val="24"/>
              </w:rPr>
            </w:pPr>
          </w:p>
          <w:p w:rsidR="00EC17EF" w:rsidRDefault="00EC17EF" w:rsidP="00EC17EF">
            <w:pPr>
              <w:jc w:val="both"/>
              <w:rPr>
                <w:sz w:val="24"/>
                <w:szCs w:val="24"/>
              </w:rPr>
            </w:pPr>
          </w:p>
          <w:p w:rsidR="005E325B" w:rsidRPr="00525895" w:rsidRDefault="000225F0" w:rsidP="00EC1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  <w:r w:rsidR="005E325B" w:rsidRPr="00525895">
              <w:rPr>
                <w:sz w:val="24"/>
                <w:szCs w:val="24"/>
              </w:rPr>
              <w:t xml:space="preserve"> контроль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3.4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Первая помощь при анафилактическом шоке, отеке </w:t>
            </w:r>
            <w:proofErr w:type="spellStart"/>
            <w:r w:rsidRPr="00525895">
              <w:rPr>
                <w:sz w:val="24"/>
                <w:szCs w:val="24"/>
              </w:rPr>
              <w:t>Квинке</w:t>
            </w:r>
            <w:proofErr w:type="spellEnd"/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3.5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3.6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Конкурс на звание «Лучшей младшей медсестры (медбрата)»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5E325B" w:rsidRPr="00525895" w:rsidRDefault="009826BA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Конкурс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3.7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Итоговое занятие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5E325B" w:rsidRPr="00525895" w:rsidRDefault="000225F0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Собеседование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Итого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36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20</w:t>
            </w:r>
            <w:r w:rsidR="00962D1E">
              <w:rPr>
                <w:rStyle w:val="FontStyle62"/>
                <w:b w:val="0"/>
                <w:sz w:val="24"/>
                <w:szCs w:val="24"/>
              </w:rPr>
              <w:t>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  <w:r w:rsidR="00962D1E">
              <w:rPr>
                <w:rStyle w:val="FontStyle62"/>
                <w:b w:val="0"/>
                <w:sz w:val="24"/>
                <w:szCs w:val="24"/>
              </w:rPr>
              <w:t>5</w:t>
            </w:r>
            <w:r w:rsidRPr="00525895">
              <w:rPr>
                <w:rStyle w:val="FontStyle62"/>
                <w:b w:val="0"/>
                <w:sz w:val="24"/>
                <w:szCs w:val="24"/>
              </w:rPr>
              <w:t>,5</w:t>
            </w:r>
          </w:p>
        </w:tc>
        <w:tc>
          <w:tcPr>
            <w:tcW w:w="2253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</w:tbl>
    <w:p w:rsidR="005E325B" w:rsidRPr="00525895" w:rsidRDefault="005E325B" w:rsidP="005865E7">
      <w:pPr>
        <w:ind w:right="-143"/>
        <w:jc w:val="center"/>
        <w:rPr>
          <w:sz w:val="24"/>
          <w:szCs w:val="24"/>
        </w:rPr>
      </w:pPr>
    </w:p>
    <w:p w:rsidR="005E325B" w:rsidRDefault="005E325B" w:rsidP="00726FAD">
      <w:pPr>
        <w:pStyle w:val="Style22"/>
        <w:widowControl/>
        <w:jc w:val="center"/>
        <w:rPr>
          <w:rStyle w:val="FontStyle62"/>
          <w:b w:val="0"/>
          <w:sz w:val="24"/>
          <w:szCs w:val="24"/>
        </w:rPr>
      </w:pPr>
    </w:p>
    <w:p w:rsidR="0085111C" w:rsidRDefault="0085111C" w:rsidP="00726FAD">
      <w:pPr>
        <w:pStyle w:val="Style22"/>
        <w:widowControl/>
        <w:jc w:val="center"/>
        <w:rPr>
          <w:rStyle w:val="FontStyle62"/>
          <w:b w:val="0"/>
          <w:sz w:val="24"/>
          <w:szCs w:val="24"/>
        </w:rPr>
      </w:pPr>
      <w:r w:rsidRPr="00525895">
        <w:rPr>
          <w:rStyle w:val="FontStyle62"/>
          <w:b w:val="0"/>
          <w:sz w:val="24"/>
          <w:szCs w:val="24"/>
        </w:rPr>
        <w:t>СОДЕРЖАНИЕ УЧЕБНОГО ПЛАНА</w:t>
      </w:r>
    </w:p>
    <w:p w:rsidR="00F424A9" w:rsidRPr="00525895" w:rsidRDefault="00F424A9" w:rsidP="00726FAD">
      <w:pPr>
        <w:pStyle w:val="Style22"/>
        <w:widowControl/>
        <w:jc w:val="center"/>
        <w:rPr>
          <w:bCs/>
        </w:rPr>
      </w:pPr>
      <w:r>
        <w:rPr>
          <w:rStyle w:val="FontStyle62"/>
          <w:b w:val="0"/>
          <w:sz w:val="24"/>
          <w:szCs w:val="24"/>
        </w:rPr>
        <w:t>Первый год обучения</w:t>
      </w:r>
    </w:p>
    <w:p w:rsidR="00CE70B4" w:rsidRPr="00525895" w:rsidRDefault="00CE70B4" w:rsidP="005865E7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Вводное занятие.</w:t>
      </w:r>
    </w:p>
    <w:p w:rsidR="004A72C7" w:rsidRPr="00525895" w:rsidRDefault="004A72C7" w:rsidP="004A72C7">
      <w:pPr>
        <w:ind w:firstLine="708"/>
        <w:rPr>
          <w:sz w:val="24"/>
          <w:szCs w:val="24"/>
        </w:rPr>
      </w:pPr>
      <w:r w:rsidRPr="00525895">
        <w:rPr>
          <w:sz w:val="24"/>
          <w:szCs w:val="24"/>
        </w:rPr>
        <w:t>Тема 1. История медицины</w:t>
      </w:r>
    </w:p>
    <w:p w:rsidR="00CE70B4" w:rsidRPr="00525895" w:rsidRDefault="00CE70B4" w:rsidP="004A72C7">
      <w:pPr>
        <w:ind w:firstLine="708"/>
        <w:rPr>
          <w:sz w:val="24"/>
          <w:szCs w:val="24"/>
        </w:rPr>
      </w:pPr>
      <w:r w:rsidRPr="00525895">
        <w:rPr>
          <w:sz w:val="24"/>
          <w:szCs w:val="24"/>
        </w:rPr>
        <w:t>Теория</w:t>
      </w:r>
      <w:r w:rsidR="0038344D" w:rsidRPr="00525895">
        <w:rPr>
          <w:sz w:val="24"/>
          <w:szCs w:val="24"/>
        </w:rPr>
        <w:t>:</w:t>
      </w:r>
      <w:r w:rsidR="004A72C7" w:rsidRPr="00525895">
        <w:rPr>
          <w:sz w:val="24"/>
          <w:szCs w:val="24"/>
        </w:rPr>
        <w:t xml:space="preserve"> История медицины.</w:t>
      </w:r>
    </w:p>
    <w:p w:rsidR="0038344D" w:rsidRPr="00525895" w:rsidRDefault="0038344D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Практика: Составление презентации «История медицины»</w:t>
      </w:r>
      <w:r w:rsidR="00296345" w:rsidRPr="00525895">
        <w:rPr>
          <w:sz w:val="24"/>
          <w:szCs w:val="24"/>
        </w:rPr>
        <w:t>. Правила техники безопасности</w:t>
      </w:r>
      <w:r w:rsidR="009A5A61" w:rsidRPr="00525895">
        <w:rPr>
          <w:sz w:val="24"/>
          <w:szCs w:val="24"/>
        </w:rPr>
        <w:t>.</w:t>
      </w:r>
    </w:p>
    <w:p w:rsidR="00CE70B4" w:rsidRPr="00525895" w:rsidRDefault="003762CD" w:rsidP="005865E7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Тема 2. </w:t>
      </w:r>
      <w:r w:rsidR="00CE70B4" w:rsidRPr="00525895">
        <w:rPr>
          <w:sz w:val="24"/>
          <w:szCs w:val="24"/>
        </w:rPr>
        <w:t>Уход за больными на дому, выполнение доврачебных процедур.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 Постановка </w:t>
      </w:r>
      <w:r w:rsidR="00C10AA0" w:rsidRPr="00525895">
        <w:rPr>
          <w:sz w:val="24"/>
          <w:szCs w:val="24"/>
        </w:rPr>
        <w:t>горчичников, ингаляции</w:t>
      </w:r>
      <w:r w:rsidRPr="00525895">
        <w:rPr>
          <w:sz w:val="24"/>
          <w:szCs w:val="24"/>
        </w:rPr>
        <w:t xml:space="preserve">. 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 Перкуссионный массаж.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Парентеральные пути введения лекарственных средств, асептика и антисептика. Несовместимые лекарственные средства. Допустимость введения лекарственных средств в одном шприце. Сборка шприца, набор раствора из ампулы и из флакона. Подкожные инъекции, последовательность действий. Внутримышечные инъекции, последовательность действий. 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Техника измерения артериального давления.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Экскурсия на станцию скорой медицинской помощи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Домашняя аптечка. Применение лекарственных средств и </w:t>
      </w:r>
      <w:r w:rsidR="009A464B" w:rsidRPr="00525895">
        <w:rPr>
          <w:sz w:val="24"/>
          <w:szCs w:val="24"/>
        </w:rPr>
        <w:t>условия</w:t>
      </w:r>
      <w:r w:rsidRPr="00525895">
        <w:rPr>
          <w:sz w:val="24"/>
          <w:szCs w:val="24"/>
        </w:rPr>
        <w:t xml:space="preserve"> их хранения.</w:t>
      </w:r>
    </w:p>
    <w:p w:rsidR="00296345" w:rsidRPr="00525895" w:rsidRDefault="00296345" w:rsidP="00296345">
      <w:pPr>
        <w:pStyle w:val="a3"/>
        <w:ind w:left="106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Теория:</w:t>
      </w:r>
      <w:r w:rsidR="009A5A61" w:rsidRPr="00525895">
        <w:rPr>
          <w:sz w:val="24"/>
          <w:szCs w:val="24"/>
        </w:rPr>
        <w:t xml:space="preserve"> Постановка горчичников, проведение ингаляций. Особенности постановки горчичников и ингаляций. Парентеральные пути введения лекарственных средств, асептика и антисептика. Несовместимые лекарственные средства</w:t>
      </w:r>
    </w:p>
    <w:p w:rsidR="00296345" w:rsidRPr="00525895" w:rsidRDefault="00296345" w:rsidP="00296345">
      <w:pPr>
        <w:pStyle w:val="a3"/>
        <w:ind w:left="106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Практика:</w:t>
      </w:r>
      <w:r w:rsidR="009A5A61" w:rsidRPr="00525895">
        <w:rPr>
          <w:sz w:val="24"/>
          <w:szCs w:val="24"/>
        </w:rPr>
        <w:t xml:space="preserve"> Сборка шприца, набор раствора из ампулы и из флакона. Подкожные и внутримышечные инъекции на муляжах. Экскурсия на станцию скорой помощи.</w:t>
      </w:r>
    </w:p>
    <w:p w:rsidR="0077669F" w:rsidRPr="00525895" w:rsidRDefault="003762CD" w:rsidP="008B318C">
      <w:pPr>
        <w:rPr>
          <w:sz w:val="24"/>
          <w:szCs w:val="24"/>
        </w:rPr>
      </w:pPr>
      <w:r w:rsidRPr="00525895">
        <w:rPr>
          <w:sz w:val="24"/>
          <w:szCs w:val="24"/>
        </w:rPr>
        <w:t>Тема 3</w:t>
      </w:r>
      <w:r w:rsidR="0077669F" w:rsidRPr="00525895">
        <w:rPr>
          <w:sz w:val="24"/>
          <w:szCs w:val="24"/>
        </w:rPr>
        <w:t>. Основные приемы классического массажа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1.Виды массажа, показания и противопоказания к применению массажа.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2.Техника классического массажа, поглаживание.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3. Экскурсия в массажный кабинет ЦРБ.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4. 5. Растирание, техника выполнения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5. Разминание, техника выполнения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lastRenderedPageBreak/>
        <w:t>6. Вибрация и ударные приемы, техника выполнения.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7. Массаж отдельных частей тела, массаж головы и шеи, </w:t>
      </w:r>
      <w:r w:rsidR="002432E0" w:rsidRPr="00525895">
        <w:rPr>
          <w:sz w:val="24"/>
          <w:szCs w:val="24"/>
        </w:rPr>
        <w:t>точечный массаж</w:t>
      </w:r>
      <w:r w:rsidRPr="00525895">
        <w:rPr>
          <w:sz w:val="24"/>
          <w:szCs w:val="24"/>
        </w:rPr>
        <w:t>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8. Массаж груди и спины и живота.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9. Массаж  верхних и нижних конечностей</w:t>
      </w:r>
      <w:r w:rsidR="002432E0" w:rsidRPr="00525895">
        <w:rPr>
          <w:sz w:val="24"/>
          <w:szCs w:val="24"/>
        </w:rPr>
        <w:t>, точечный массаж</w:t>
      </w:r>
    </w:p>
    <w:p w:rsidR="009A5A61" w:rsidRPr="00525895" w:rsidRDefault="009A5A61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Теория: Виды массажа, показания и противопоказания к применению массажа</w:t>
      </w:r>
    </w:p>
    <w:p w:rsidR="009A5A61" w:rsidRPr="00525895" w:rsidRDefault="009A5A61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Практика: Выполнение элементов массажа. Экскурсия в массажный кабинет ЦРБ.</w:t>
      </w:r>
    </w:p>
    <w:p w:rsidR="005865E7" w:rsidRPr="00525895" w:rsidRDefault="003762CD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Тема 4</w:t>
      </w:r>
      <w:r w:rsidR="005865E7" w:rsidRPr="00525895">
        <w:rPr>
          <w:sz w:val="24"/>
          <w:szCs w:val="24"/>
        </w:rPr>
        <w:t>. Питаемся правильно</w:t>
      </w:r>
    </w:p>
    <w:p w:rsidR="005865E7" w:rsidRPr="00525895" w:rsidRDefault="000F6879" w:rsidP="008B318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Правильное питание- залог здоровья. Режим питания</w:t>
      </w:r>
    </w:p>
    <w:p w:rsidR="000F6879" w:rsidRPr="00525895" w:rsidRDefault="000F6879" w:rsidP="008B318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Рацион питания</w:t>
      </w:r>
    </w:p>
    <w:p w:rsidR="009A5A61" w:rsidRPr="00525895" w:rsidRDefault="009A5A61" w:rsidP="008B318C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Теория: Режим и рацион питания. Витамины</w:t>
      </w:r>
      <w:r w:rsidR="00367A08" w:rsidRPr="00525895">
        <w:rPr>
          <w:sz w:val="24"/>
          <w:szCs w:val="24"/>
        </w:rPr>
        <w:t>.</w:t>
      </w:r>
    </w:p>
    <w:p w:rsidR="009A5A61" w:rsidRPr="00525895" w:rsidRDefault="009A5A61" w:rsidP="008B318C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Практика: </w:t>
      </w:r>
      <w:r w:rsidR="00367A08" w:rsidRPr="00525895">
        <w:rPr>
          <w:sz w:val="24"/>
          <w:szCs w:val="24"/>
        </w:rPr>
        <w:t>Составление рациона питания подростка.</w:t>
      </w:r>
    </w:p>
    <w:p w:rsidR="0077669F" w:rsidRPr="00525895" w:rsidRDefault="003762CD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Тема 5</w:t>
      </w:r>
      <w:r w:rsidR="0077669F" w:rsidRPr="00525895">
        <w:rPr>
          <w:sz w:val="24"/>
          <w:szCs w:val="24"/>
        </w:rPr>
        <w:t xml:space="preserve">. </w:t>
      </w:r>
      <w:r w:rsidR="00C10AA0" w:rsidRPr="00525895">
        <w:rPr>
          <w:sz w:val="24"/>
          <w:szCs w:val="24"/>
        </w:rPr>
        <w:t>Лечебная физкультура (ЛФК)</w:t>
      </w:r>
    </w:p>
    <w:p w:rsidR="00C10AA0" w:rsidRPr="00525895" w:rsidRDefault="00C10AA0" w:rsidP="008B318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Комплексы лечебной гимнастики при нарушении осанки, сколиозе, кифозе, лордозе.</w:t>
      </w:r>
    </w:p>
    <w:p w:rsidR="00C10AA0" w:rsidRPr="00525895" w:rsidRDefault="00C10AA0" w:rsidP="008B318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ЛФК при плоскостопии, при остеохондроз</w:t>
      </w:r>
      <w:r w:rsidR="00885C54" w:rsidRPr="00525895">
        <w:rPr>
          <w:sz w:val="24"/>
          <w:szCs w:val="24"/>
        </w:rPr>
        <w:t>е позвоночника.</w:t>
      </w:r>
    </w:p>
    <w:p w:rsidR="00C10AA0" w:rsidRPr="00525895" w:rsidRDefault="00C10AA0" w:rsidP="008B318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Оздоровительное дыхание.</w:t>
      </w:r>
    </w:p>
    <w:p w:rsidR="009A19E4" w:rsidRPr="00525895" w:rsidRDefault="00C10AA0" w:rsidP="008B318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Экскурсия в фитнес – клуб.</w:t>
      </w:r>
    </w:p>
    <w:p w:rsidR="0057378C" w:rsidRPr="00525895" w:rsidRDefault="0057378C" w:rsidP="008B318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Итоговое занятие</w:t>
      </w:r>
    </w:p>
    <w:p w:rsidR="00367A08" w:rsidRPr="00525895" w:rsidRDefault="00367A08" w:rsidP="008B318C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Теория: Знакомство с комплексом гимнастики при нарушении осанки, сколиозе, кифозе, лордозе. Дыхание по методу Стрельниковой.</w:t>
      </w:r>
    </w:p>
    <w:p w:rsidR="00367A08" w:rsidRDefault="00367A08" w:rsidP="008B318C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Практика: ЛФК при плоскостопии, остеохондрозе позвоночника. Учимся правильно дышать. Экскурсия в фитнес-клуб.</w:t>
      </w:r>
    </w:p>
    <w:p w:rsidR="00EA3B56" w:rsidRDefault="007411F0" w:rsidP="007411F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Второй год обучения</w:t>
      </w:r>
    </w:p>
    <w:p w:rsidR="001A31BF" w:rsidRDefault="001A31BF" w:rsidP="001A31BF">
      <w:pPr>
        <w:pStyle w:val="Style22"/>
        <w:widowControl/>
        <w:rPr>
          <w:rStyle w:val="FontStyle62"/>
          <w:b w:val="0"/>
          <w:sz w:val="24"/>
          <w:szCs w:val="24"/>
        </w:rPr>
      </w:pPr>
      <w:r w:rsidRPr="00525895">
        <w:rPr>
          <w:rStyle w:val="FontStyle62"/>
          <w:b w:val="0"/>
          <w:sz w:val="24"/>
          <w:szCs w:val="24"/>
        </w:rPr>
        <w:t>Введение</w:t>
      </w:r>
      <w:r>
        <w:rPr>
          <w:rStyle w:val="FontStyle62"/>
          <w:b w:val="0"/>
          <w:sz w:val="24"/>
          <w:szCs w:val="24"/>
        </w:rPr>
        <w:t>.</w:t>
      </w:r>
    </w:p>
    <w:p w:rsidR="001A31BF" w:rsidRDefault="001A31BF" w:rsidP="001A31BF">
      <w:pPr>
        <w:rPr>
          <w:sz w:val="24"/>
          <w:szCs w:val="24"/>
        </w:rPr>
      </w:pPr>
      <w:r>
        <w:rPr>
          <w:sz w:val="24"/>
          <w:szCs w:val="24"/>
        </w:rPr>
        <w:t xml:space="preserve">Тема 1. </w:t>
      </w:r>
      <w:r w:rsidRPr="00525895">
        <w:rPr>
          <w:sz w:val="24"/>
          <w:szCs w:val="24"/>
        </w:rPr>
        <w:t>Специальный курс по юридическим аспектам</w:t>
      </w:r>
      <w:r w:rsidRPr="00525895">
        <w:t xml:space="preserve"> </w:t>
      </w:r>
      <w:r w:rsidRPr="00525895">
        <w:rPr>
          <w:sz w:val="24"/>
          <w:szCs w:val="24"/>
        </w:rPr>
        <w:t xml:space="preserve"> Инструктаж по ТБ на занятиях.</w:t>
      </w:r>
      <w:r>
        <w:rPr>
          <w:sz w:val="24"/>
          <w:szCs w:val="24"/>
        </w:rPr>
        <w:t xml:space="preserve"> -1 ч</w:t>
      </w:r>
    </w:p>
    <w:p w:rsidR="001A31BF" w:rsidRDefault="001A31BF" w:rsidP="001A31BF">
      <w:pPr>
        <w:rPr>
          <w:sz w:val="24"/>
          <w:szCs w:val="24"/>
        </w:rPr>
      </w:pPr>
      <w:r>
        <w:rPr>
          <w:sz w:val="24"/>
          <w:szCs w:val="24"/>
        </w:rPr>
        <w:t>Теория: Юридические аспекты медицины</w:t>
      </w:r>
    </w:p>
    <w:p w:rsidR="001A31BF" w:rsidRPr="00525895" w:rsidRDefault="001A31BF" w:rsidP="001A31BF">
      <w:pPr>
        <w:rPr>
          <w:sz w:val="24"/>
          <w:szCs w:val="24"/>
        </w:rPr>
      </w:pPr>
      <w:r>
        <w:rPr>
          <w:sz w:val="24"/>
          <w:szCs w:val="24"/>
        </w:rPr>
        <w:t>Практика: правила техники безопасности</w:t>
      </w:r>
    </w:p>
    <w:p w:rsidR="001A31BF" w:rsidRDefault="001A31BF" w:rsidP="001A31BF">
      <w:pPr>
        <w:pStyle w:val="Style22"/>
        <w:widowControl/>
      </w:pPr>
      <w:r>
        <w:t xml:space="preserve">Тема 2. </w:t>
      </w:r>
      <w:r w:rsidRPr="00525895">
        <w:t>Внутренние болезни</w:t>
      </w:r>
      <w:r>
        <w:t xml:space="preserve"> – 26 ч</w:t>
      </w:r>
    </w:p>
    <w:p w:rsidR="00432578" w:rsidRDefault="00432578" w:rsidP="001A31BF">
      <w:pPr>
        <w:pStyle w:val="Style22"/>
        <w:widowControl/>
      </w:pPr>
      <w:r>
        <w:t xml:space="preserve">Теория: </w:t>
      </w:r>
      <w:r w:rsidRPr="00525895">
        <w:t>Инфекционные заболевания. Детские инфекционные заболевания</w:t>
      </w:r>
      <w:r>
        <w:t>.</w:t>
      </w:r>
      <w:r w:rsidRPr="00432578">
        <w:t xml:space="preserve"> </w:t>
      </w:r>
      <w:r w:rsidRPr="00525895">
        <w:t>Заболевания желудочно-кишечного тракта</w:t>
      </w:r>
      <w:r>
        <w:t xml:space="preserve">, </w:t>
      </w:r>
      <w:r w:rsidRPr="00525895">
        <w:t>сердечно</w:t>
      </w:r>
      <w:r>
        <w:t>-</w:t>
      </w:r>
      <w:r w:rsidRPr="00525895">
        <w:t>сосудистой системы</w:t>
      </w:r>
      <w:r>
        <w:t xml:space="preserve">, </w:t>
      </w:r>
      <w:r w:rsidRPr="00525895">
        <w:t>органов дыхания</w:t>
      </w:r>
      <w:r>
        <w:t xml:space="preserve">, </w:t>
      </w:r>
      <w:r w:rsidRPr="00525895">
        <w:t>опорно-двигательной</w:t>
      </w:r>
      <w:r>
        <w:t xml:space="preserve">, </w:t>
      </w:r>
      <w:r w:rsidRPr="00525895">
        <w:rPr>
          <w:rStyle w:val="FontStyle62"/>
          <w:b w:val="0"/>
          <w:sz w:val="24"/>
          <w:szCs w:val="24"/>
        </w:rPr>
        <w:t>выделительной</w:t>
      </w:r>
      <w:r>
        <w:rPr>
          <w:rStyle w:val="FontStyle62"/>
          <w:b w:val="0"/>
          <w:sz w:val="24"/>
          <w:szCs w:val="24"/>
        </w:rPr>
        <w:t xml:space="preserve">, </w:t>
      </w:r>
      <w:r w:rsidRPr="00525895">
        <w:t>мочеполовой</w:t>
      </w:r>
      <w:r>
        <w:t xml:space="preserve">, </w:t>
      </w:r>
      <w:proofErr w:type="gramStart"/>
      <w:r>
        <w:t xml:space="preserve">эндокринной,  </w:t>
      </w:r>
      <w:r w:rsidRPr="00525895">
        <w:t>нервной</w:t>
      </w:r>
      <w:proofErr w:type="gramEnd"/>
      <w:r>
        <w:t xml:space="preserve"> систем, </w:t>
      </w:r>
      <w:r w:rsidRPr="00525895">
        <w:t>органов зрения</w:t>
      </w:r>
      <w:r>
        <w:t xml:space="preserve">, </w:t>
      </w:r>
      <w:r w:rsidRPr="00525895">
        <w:t>слуха</w:t>
      </w:r>
      <w:r>
        <w:t>, п</w:t>
      </w:r>
      <w:r w:rsidRPr="00525895">
        <w:t>сихические заболевания</w:t>
      </w:r>
      <w:r>
        <w:t>.</w:t>
      </w:r>
    </w:p>
    <w:p w:rsidR="00432578" w:rsidRPr="00525895" w:rsidRDefault="00432578" w:rsidP="001A31BF">
      <w:pPr>
        <w:pStyle w:val="Style22"/>
        <w:widowControl/>
      </w:pPr>
      <w:r>
        <w:t>Практика:</w:t>
      </w:r>
      <w:r w:rsidR="00025302">
        <w:t xml:space="preserve"> </w:t>
      </w:r>
      <w:r w:rsidR="00025302" w:rsidRPr="00025302">
        <w:t>Причины</w:t>
      </w:r>
      <w:r w:rsidR="00025302">
        <w:t xml:space="preserve"> и  профилактика инфекционных болезней, профилактические прививки, знакомство с графиком прививок.</w:t>
      </w:r>
    </w:p>
    <w:p w:rsidR="001A31BF" w:rsidRDefault="001A31BF" w:rsidP="001A31BF">
      <w:pPr>
        <w:pStyle w:val="Style22"/>
        <w:widowControl/>
      </w:pPr>
      <w:r>
        <w:rPr>
          <w:rStyle w:val="FontStyle62"/>
          <w:b w:val="0"/>
          <w:sz w:val="24"/>
          <w:szCs w:val="24"/>
        </w:rPr>
        <w:t xml:space="preserve">Тема 3. </w:t>
      </w:r>
      <w:r w:rsidRPr="00525895">
        <w:t>Первая помощь в экстренных ситуациях</w:t>
      </w:r>
      <w:r>
        <w:t xml:space="preserve"> – 9 ч</w:t>
      </w:r>
    </w:p>
    <w:p w:rsidR="007411F0" w:rsidRDefault="00025302" w:rsidP="00025302">
      <w:pPr>
        <w:rPr>
          <w:sz w:val="24"/>
          <w:szCs w:val="24"/>
        </w:rPr>
      </w:pPr>
      <w:r>
        <w:rPr>
          <w:rStyle w:val="FontStyle62"/>
          <w:b w:val="0"/>
          <w:sz w:val="24"/>
          <w:szCs w:val="24"/>
        </w:rPr>
        <w:t xml:space="preserve">Теория: </w:t>
      </w:r>
      <w:r w:rsidRPr="00025302">
        <w:rPr>
          <w:sz w:val="24"/>
          <w:szCs w:val="24"/>
        </w:rPr>
        <w:t>Первая помощь при гипертоническом кризе, инсульте, инфаркте</w:t>
      </w:r>
      <w:r>
        <w:rPr>
          <w:sz w:val="24"/>
          <w:szCs w:val="24"/>
        </w:rPr>
        <w:t xml:space="preserve">, </w:t>
      </w:r>
      <w:r w:rsidRPr="00525895">
        <w:rPr>
          <w:sz w:val="24"/>
          <w:szCs w:val="24"/>
        </w:rPr>
        <w:t>при отеке легких, приступе бронхиальной астмы</w:t>
      </w:r>
      <w:r>
        <w:rPr>
          <w:sz w:val="24"/>
          <w:szCs w:val="24"/>
        </w:rPr>
        <w:t xml:space="preserve">, </w:t>
      </w:r>
      <w:proofErr w:type="spellStart"/>
      <w:r w:rsidRPr="00525895">
        <w:rPr>
          <w:sz w:val="24"/>
          <w:szCs w:val="24"/>
        </w:rPr>
        <w:t>гипо</w:t>
      </w:r>
      <w:proofErr w:type="spellEnd"/>
      <w:r w:rsidRPr="00525895">
        <w:rPr>
          <w:sz w:val="24"/>
          <w:szCs w:val="24"/>
        </w:rPr>
        <w:t xml:space="preserve"> и гипергликемической коме, почечной колике</w:t>
      </w:r>
      <w:r>
        <w:rPr>
          <w:sz w:val="24"/>
          <w:szCs w:val="24"/>
        </w:rPr>
        <w:t xml:space="preserve">, </w:t>
      </w:r>
      <w:r w:rsidRPr="00525895">
        <w:rPr>
          <w:sz w:val="24"/>
          <w:szCs w:val="24"/>
        </w:rPr>
        <w:t xml:space="preserve">анафилактическом шоке, отеке </w:t>
      </w:r>
      <w:proofErr w:type="spellStart"/>
      <w:r w:rsidRPr="00525895">
        <w:rPr>
          <w:sz w:val="24"/>
          <w:szCs w:val="24"/>
        </w:rPr>
        <w:t>Квинке</w:t>
      </w:r>
      <w:proofErr w:type="spellEnd"/>
      <w:r>
        <w:rPr>
          <w:sz w:val="24"/>
          <w:szCs w:val="24"/>
        </w:rPr>
        <w:t>.</w:t>
      </w:r>
    </w:p>
    <w:p w:rsidR="00025302" w:rsidRPr="00025302" w:rsidRDefault="00025302" w:rsidP="00025302">
      <w:pPr>
        <w:rPr>
          <w:sz w:val="24"/>
          <w:szCs w:val="24"/>
        </w:rPr>
      </w:pPr>
      <w:r>
        <w:rPr>
          <w:sz w:val="24"/>
          <w:szCs w:val="24"/>
        </w:rPr>
        <w:t>Практика: Стандарты оказания первой медицинской помощи в экстренных ситуациях.</w:t>
      </w:r>
    </w:p>
    <w:p w:rsidR="00986D39" w:rsidRDefault="00C22518" w:rsidP="00986D39">
      <w:pPr>
        <w:jc w:val="center"/>
        <w:rPr>
          <w:sz w:val="32"/>
          <w:szCs w:val="32"/>
        </w:rPr>
      </w:pPr>
      <w:r w:rsidRPr="00525895">
        <w:rPr>
          <w:sz w:val="24"/>
          <w:szCs w:val="24"/>
        </w:rPr>
        <w:t>1.4</w:t>
      </w:r>
      <w:r w:rsidR="00986D39" w:rsidRPr="00525895">
        <w:rPr>
          <w:sz w:val="32"/>
          <w:szCs w:val="32"/>
        </w:rPr>
        <w:t>. Планируемые результаты</w:t>
      </w:r>
    </w:p>
    <w:p w:rsidR="00FB628D" w:rsidRPr="00FB628D" w:rsidRDefault="00FB628D" w:rsidP="00986D39">
      <w:pPr>
        <w:jc w:val="center"/>
        <w:rPr>
          <w:sz w:val="24"/>
          <w:szCs w:val="24"/>
        </w:rPr>
      </w:pPr>
      <w:r w:rsidRPr="00FB628D">
        <w:rPr>
          <w:sz w:val="24"/>
          <w:szCs w:val="24"/>
        </w:rPr>
        <w:t>1год обучения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i/>
          <w:iCs/>
          <w:color w:val="000000"/>
          <w:sz w:val="27"/>
          <w:szCs w:val="27"/>
          <w:u w:val="single"/>
        </w:rPr>
        <w:t>Личностными результатами являются</w:t>
      </w:r>
      <w:r w:rsidRPr="00525895">
        <w:rPr>
          <w:i/>
          <w:iCs/>
          <w:color w:val="000000"/>
          <w:sz w:val="27"/>
          <w:szCs w:val="27"/>
        </w:rPr>
        <w:t>: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развитие любознательности;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обучение навыкам коммуникативной компетентности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развитие интеллектуальных и творческих способностей обучающихся;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воспитание ответственного отношения к своему здоровью.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i/>
          <w:iCs/>
          <w:color w:val="000000"/>
          <w:sz w:val="27"/>
          <w:szCs w:val="27"/>
          <w:u w:val="single"/>
        </w:rPr>
        <w:t>Метапредметными результатами являются: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овладение способами самоорганизации, что включает в себя умения: ставить цели и планировать свою внеурочную деятельность;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формирование приемов работы с информацией, что включает в себя умения поиска и отбора источников информации, систематизации информации;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lastRenderedPageBreak/>
        <w:t>- развитие умений корректного ведения диалога и участие в дискуссии;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i/>
          <w:iCs/>
          <w:color w:val="000000"/>
          <w:sz w:val="27"/>
          <w:szCs w:val="27"/>
          <w:u w:val="single"/>
        </w:rPr>
        <w:t>Предметными результатами являются: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 xml:space="preserve">- применение полученных знаний и умений для решения практических задач в повседневной жизни: для осознанного соблюдения норм и правил безопасного поведения в </w:t>
      </w:r>
      <w:proofErr w:type="spellStart"/>
      <w:r w:rsidRPr="00525895">
        <w:rPr>
          <w:color w:val="000000"/>
          <w:sz w:val="27"/>
          <w:szCs w:val="27"/>
        </w:rPr>
        <w:t>социоприродной</w:t>
      </w:r>
      <w:proofErr w:type="spellEnd"/>
      <w:r w:rsidRPr="00525895">
        <w:rPr>
          <w:color w:val="000000"/>
          <w:sz w:val="27"/>
          <w:szCs w:val="27"/>
        </w:rPr>
        <w:t xml:space="preserve"> среде; при оказании простейших видов первой медицинской помощи;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формирование навыков ухода за больными на дому;</w:t>
      </w:r>
    </w:p>
    <w:p w:rsidR="00986D39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525895">
        <w:rPr>
          <w:color w:val="000000"/>
          <w:sz w:val="27"/>
          <w:szCs w:val="27"/>
        </w:rPr>
        <w:t>- расширение представлений о здоровом образе жизни.</w:t>
      </w:r>
    </w:p>
    <w:p w:rsidR="00FB628D" w:rsidRDefault="00FB628D" w:rsidP="00FB628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Второй год обучения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  <w:u w:val="single"/>
        </w:rPr>
        <w:t>Личностными результатами являются</w:t>
      </w:r>
      <w:r w:rsidRPr="00FB628D">
        <w:rPr>
          <w:rStyle w:val="c1"/>
          <w:bCs/>
          <w:color w:val="000000"/>
        </w:rPr>
        <w:t>: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развитие любознательности;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развитие интеллектуальных и творческих способностей обучающихся;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воспитание ответственного отношения к своему здоровью.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  <w:u w:val="single"/>
        </w:rPr>
        <w:t>Метапредметными результатами являются: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овладение способами самоорганизации внеклассной деятельности, что включает в себя умения: ставить цели и планировать деятельность; оценивать собственный вклад в деятельность группы; проводить самооценку уровня личных  достижений;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формирование приемов работы с информацией, что включает в себя умения: поиска и отбора источников информации; систематизации информации; понимания информации, представленной в различной знаковой форме;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  <w:u w:val="single"/>
        </w:rPr>
        <w:t>Предметными результатами являются: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 xml:space="preserve">-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</w:r>
      <w:proofErr w:type="spellStart"/>
      <w:r w:rsidRPr="00FB628D">
        <w:rPr>
          <w:rStyle w:val="c1"/>
          <w:bCs/>
          <w:color w:val="000000"/>
        </w:rPr>
        <w:t>социоприродной</w:t>
      </w:r>
      <w:proofErr w:type="spellEnd"/>
      <w:r w:rsidRPr="00FB628D">
        <w:rPr>
          <w:rStyle w:val="c1"/>
          <w:bCs/>
          <w:color w:val="000000"/>
        </w:rPr>
        <w:t xml:space="preserve"> среде; при оказании простейших видов первой медицинской помощи;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формирование навыков ухода за больными на дому;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расширение представлений о здоровом образе жизни, овладение простейшими приемами самоконтроля своего физического состояния.</w:t>
      </w:r>
    </w:p>
    <w:p w:rsidR="00FB628D" w:rsidRPr="00525895" w:rsidRDefault="00FB628D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C22518" w:rsidRPr="00525895" w:rsidRDefault="00C22518" w:rsidP="00C22518">
      <w:pPr>
        <w:jc w:val="both"/>
        <w:rPr>
          <w:sz w:val="24"/>
          <w:szCs w:val="24"/>
        </w:rPr>
      </w:pPr>
    </w:p>
    <w:p w:rsidR="00BC434E" w:rsidRPr="00525895" w:rsidRDefault="00BC434E" w:rsidP="00BC43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2. КОМПЛЕКС ОРГАНИЗАЦИОННО-ПЕДАГОГИЧЕСКИХ УСЛОВИЙ РЕАЛИЗАЦИИ ПРОГРАММЫ</w:t>
      </w:r>
    </w:p>
    <w:p w:rsidR="00BC434E" w:rsidRPr="00525895" w:rsidRDefault="00BC434E" w:rsidP="00BC43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434E" w:rsidRPr="00525895" w:rsidRDefault="00BC434E" w:rsidP="00BC43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2.1. КАЛЕНДАРНЫЙ УЧЕБНЫЙ ГРАФИК</w:t>
      </w:r>
    </w:p>
    <w:p w:rsidR="00726FAD" w:rsidRPr="00525895" w:rsidRDefault="00726FAD" w:rsidP="00726FAD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0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701"/>
        <w:gridCol w:w="1547"/>
        <w:gridCol w:w="1430"/>
        <w:gridCol w:w="1550"/>
        <w:gridCol w:w="1559"/>
      </w:tblGrid>
      <w:tr w:rsidR="00726FAD" w:rsidRPr="00525895" w:rsidTr="00726FAD">
        <w:tc>
          <w:tcPr>
            <w:tcW w:w="2269" w:type="dxa"/>
          </w:tcPr>
          <w:p w:rsidR="00726FAD" w:rsidRPr="00525895" w:rsidRDefault="00D47311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Учебный</w:t>
            </w:r>
          </w:p>
          <w:p w:rsidR="00726FAD" w:rsidRPr="00525895" w:rsidRDefault="00D47311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Триместр                                    </w:t>
            </w:r>
          </w:p>
        </w:tc>
        <w:tc>
          <w:tcPr>
            <w:tcW w:w="1701" w:type="dxa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Даты 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начала 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и окончания четверти</w:t>
            </w:r>
          </w:p>
        </w:tc>
        <w:tc>
          <w:tcPr>
            <w:tcW w:w="1547" w:type="dxa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Сроки 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каникул</w:t>
            </w:r>
          </w:p>
        </w:tc>
        <w:tc>
          <w:tcPr>
            <w:tcW w:w="1430" w:type="dxa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Число 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учебных 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недель по программе</w:t>
            </w:r>
          </w:p>
        </w:tc>
        <w:tc>
          <w:tcPr>
            <w:tcW w:w="1550" w:type="dxa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Число 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учебных 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дней по 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программе</w:t>
            </w:r>
          </w:p>
        </w:tc>
        <w:tc>
          <w:tcPr>
            <w:tcW w:w="1559" w:type="dxa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учебных 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часов по 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программе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26FAD" w:rsidRPr="00525895" w:rsidTr="00726FAD">
        <w:tc>
          <w:tcPr>
            <w:tcW w:w="10056" w:type="dxa"/>
            <w:gridSpan w:val="6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Первый год обучения</w:t>
            </w:r>
          </w:p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26FAD" w:rsidRPr="00525895" w:rsidTr="00726FAD">
        <w:tc>
          <w:tcPr>
            <w:tcW w:w="2269" w:type="dxa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Первый триместр</w:t>
            </w:r>
          </w:p>
        </w:tc>
        <w:tc>
          <w:tcPr>
            <w:tcW w:w="1701" w:type="dxa"/>
          </w:tcPr>
          <w:p w:rsidR="00726FAD" w:rsidRPr="00525895" w:rsidRDefault="00303CC8" w:rsidP="00A27D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726FAD" w:rsidRPr="00525895">
              <w:rPr>
                <w:rFonts w:eastAsia="Calibri"/>
                <w:sz w:val="24"/>
                <w:szCs w:val="24"/>
                <w:lang w:eastAsia="en-US"/>
              </w:rPr>
              <w:t>.09 –</w:t>
            </w:r>
            <w:r w:rsidR="001870D3"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  <w:r w:rsidR="00A27D93" w:rsidRPr="00525895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726FAD"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27D93"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7" w:type="dxa"/>
          </w:tcPr>
          <w:p w:rsidR="00726FAD" w:rsidRPr="00525895" w:rsidRDefault="001870D3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20.11 – 24</w:t>
            </w:r>
            <w:r w:rsidR="00A27D93" w:rsidRPr="00525895"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430" w:type="dxa"/>
          </w:tcPr>
          <w:p w:rsidR="00726FAD" w:rsidRPr="00525895" w:rsidRDefault="00A27D93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D68E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0" w:type="dxa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5D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726FAD" w:rsidRPr="00525895" w:rsidRDefault="00A27D93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5D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26FAD" w:rsidRPr="00525895" w:rsidTr="00726FAD">
        <w:tc>
          <w:tcPr>
            <w:tcW w:w="2269" w:type="dxa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Второй триместр</w:t>
            </w:r>
          </w:p>
        </w:tc>
        <w:tc>
          <w:tcPr>
            <w:tcW w:w="1701" w:type="dxa"/>
          </w:tcPr>
          <w:p w:rsidR="00726FAD" w:rsidRPr="00525895" w:rsidRDefault="006F3F60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726FAD" w:rsidRPr="00525895">
              <w:rPr>
                <w:rFonts w:eastAsia="Calibri"/>
                <w:sz w:val="24"/>
                <w:szCs w:val="24"/>
                <w:lang w:eastAsia="en-US"/>
              </w:rPr>
              <w:t>.11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16</w:t>
            </w:r>
            <w:r w:rsidR="00A27D93" w:rsidRPr="00525895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726FAD" w:rsidRPr="0052589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7" w:type="dxa"/>
          </w:tcPr>
          <w:p w:rsidR="00726FAD" w:rsidRPr="00525895" w:rsidRDefault="006F3F60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19.02 – 23</w:t>
            </w:r>
            <w:r w:rsidR="00E64809" w:rsidRPr="00525895">
              <w:rPr>
                <w:rFonts w:eastAsia="Calibr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430" w:type="dxa"/>
          </w:tcPr>
          <w:p w:rsidR="00726FAD" w:rsidRPr="00525895" w:rsidRDefault="00E64809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D68E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0" w:type="dxa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5DC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726FAD" w:rsidRPr="00525895" w:rsidRDefault="00E64809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5DC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26FAD" w:rsidRPr="00525895" w:rsidTr="00726FAD">
        <w:tc>
          <w:tcPr>
            <w:tcW w:w="2269" w:type="dxa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Третий триместр</w:t>
            </w:r>
          </w:p>
        </w:tc>
        <w:tc>
          <w:tcPr>
            <w:tcW w:w="1701" w:type="dxa"/>
          </w:tcPr>
          <w:p w:rsidR="00726FAD" w:rsidRPr="00525895" w:rsidRDefault="0084458C" w:rsidP="00E648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26.02</w:t>
            </w:r>
            <w:r w:rsidR="00726FAD" w:rsidRPr="00525895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162B98"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726FAD" w:rsidRPr="00525895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E64809" w:rsidRPr="0052589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7" w:type="dxa"/>
          </w:tcPr>
          <w:p w:rsidR="00726FAD" w:rsidRPr="00525895" w:rsidRDefault="004C12B8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E64809" w:rsidRPr="00525895">
              <w:rPr>
                <w:rFonts w:eastAsia="Calibri"/>
                <w:sz w:val="24"/>
                <w:szCs w:val="24"/>
                <w:lang w:eastAsia="en-US"/>
              </w:rPr>
              <w:t>.06 – 31.08</w:t>
            </w:r>
          </w:p>
        </w:tc>
        <w:tc>
          <w:tcPr>
            <w:tcW w:w="1430" w:type="dxa"/>
          </w:tcPr>
          <w:p w:rsidR="00726FAD" w:rsidRPr="00525895" w:rsidRDefault="00E64809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5246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0" w:type="dxa"/>
          </w:tcPr>
          <w:p w:rsidR="00726FAD" w:rsidRPr="00525895" w:rsidRDefault="00E64809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915E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726FAD" w:rsidRPr="00525895" w:rsidRDefault="00E64809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915E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26FAD" w:rsidRPr="00525895" w:rsidTr="00726FAD">
        <w:tc>
          <w:tcPr>
            <w:tcW w:w="2269" w:type="dxa"/>
            <w:tcBorders>
              <w:top w:val="single" w:sz="4" w:space="0" w:color="auto"/>
            </w:tcBorders>
          </w:tcPr>
          <w:p w:rsidR="00726FAD" w:rsidRPr="00525895" w:rsidRDefault="00726FAD" w:rsidP="00726F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6FAD" w:rsidRPr="00525895" w:rsidRDefault="00726FAD" w:rsidP="00726F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</w:tcPr>
          <w:p w:rsidR="00726FAD" w:rsidRPr="00525895" w:rsidRDefault="00726FAD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30" w:type="dxa"/>
          </w:tcPr>
          <w:p w:rsidR="00726FAD" w:rsidRPr="00525895" w:rsidRDefault="00935CCE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E64809" w:rsidRPr="00525895">
              <w:rPr>
                <w:rFonts w:eastAsia="Calibri"/>
                <w:sz w:val="24"/>
                <w:szCs w:val="24"/>
                <w:lang w:eastAsia="en-US"/>
              </w:rPr>
              <w:t xml:space="preserve"> недел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550" w:type="dxa"/>
          </w:tcPr>
          <w:p w:rsidR="00726FAD" w:rsidRPr="00525895" w:rsidRDefault="00935CCE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726FAD" w:rsidRPr="0052589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>дня</w:t>
            </w:r>
            <w:proofErr w:type="gramEnd"/>
          </w:p>
        </w:tc>
        <w:tc>
          <w:tcPr>
            <w:tcW w:w="1559" w:type="dxa"/>
          </w:tcPr>
          <w:p w:rsidR="00726FAD" w:rsidRPr="00525895" w:rsidRDefault="00E64809" w:rsidP="00726F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35CCE">
              <w:rPr>
                <w:rFonts w:eastAsia="Calibri"/>
                <w:sz w:val="24"/>
                <w:szCs w:val="24"/>
                <w:lang w:eastAsia="en-US"/>
              </w:rPr>
              <w:t>4 часа</w:t>
            </w:r>
          </w:p>
        </w:tc>
      </w:tr>
    </w:tbl>
    <w:p w:rsidR="00726FAD" w:rsidRPr="00525895" w:rsidRDefault="00726FAD" w:rsidP="00BC434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0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701"/>
        <w:gridCol w:w="1547"/>
        <w:gridCol w:w="1430"/>
        <w:gridCol w:w="1550"/>
        <w:gridCol w:w="1559"/>
      </w:tblGrid>
      <w:tr w:rsidR="0051457E" w:rsidRPr="00525895" w:rsidTr="00FB628D">
        <w:tc>
          <w:tcPr>
            <w:tcW w:w="2269" w:type="dxa"/>
          </w:tcPr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Учебный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Триместр                                    </w:t>
            </w:r>
          </w:p>
        </w:tc>
        <w:tc>
          <w:tcPr>
            <w:tcW w:w="1701" w:type="dxa"/>
          </w:tcPr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Даты 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начала 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и окончания четверти</w:t>
            </w:r>
          </w:p>
        </w:tc>
        <w:tc>
          <w:tcPr>
            <w:tcW w:w="1547" w:type="dxa"/>
          </w:tcPr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Сроки 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lastRenderedPageBreak/>
              <w:t>каникул</w:t>
            </w:r>
          </w:p>
        </w:tc>
        <w:tc>
          <w:tcPr>
            <w:tcW w:w="1430" w:type="dxa"/>
          </w:tcPr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Число 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учебных 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недель по программе</w:t>
            </w:r>
          </w:p>
        </w:tc>
        <w:tc>
          <w:tcPr>
            <w:tcW w:w="1550" w:type="dxa"/>
          </w:tcPr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Число 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учебных 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дней по 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программе</w:t>
            </w:r>
          </w:p>
        </w:tc>
        <w:tc>
          <w:tcPr>
            <w:tcW w:w="1559" w:type="dxa"/>
          </w:tcPr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Количество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учебных 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часов по 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программе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1457E" w:rsidRPr="00525895" w:rsidTr="00FB628D">
        <w:tc>
          <w:tcPr>
            <w:tcW w:w="10056" w:type="dxa"/>
            <w:gridSpan w:val="6"/>
          </w:tcPr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Второй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 год обучения</w:t>
            </w:r>
          </w:p>
          <w:p w:rsidR="0051457E" w:rsidRPr="00525895" w:rsidRDefault="0051457E" w:rsidP="00FB62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41C6A" w:rsidRPr="00525895" w:rsidTr="00FB628D">
        <w:tc>
          <w:tcPr>
            <w:tcW w:w="2269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Первый триместр</w:t>
            </w:r>
          </w:p>
        </w:tc>
        <w:tc>
          <w:tcPr>
            <w:tcW w:w="1701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>.09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547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20.11 – 24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430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0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41C6A" w:rsidRPr="00525895" w:rsidTr="00FB628D">
        <w:tc>
          <w:tcPr>
            <w:tcW w:w="2269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Второй триместр</w:t>
            </w:r>
          </w:p>
        </w:tc>
        <w:tc>
          <w:tcPr>
            <w:tcW w:w="1701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>.11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16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547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19.02 – 23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430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0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41C6A" w:rsidRPr="00525895" w:rsidTr="00FB628D">
        <w:tc>
          <w:tcPr>
            <w:tcW w:w="2269" w:type="dxa"/>
            <w:tcBorders>
              <w:top w:val="single" w:sz="4" w:space="0" w:color="auto"/>
            </w:tcBorders>
          </w:tcPr>
          <w:p w:rsidR="00C41C6A" w:rsidRPr="00525895" w:rsidRDefault="00C41C6A" w:rsidP="00C41C6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>Третий триместр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26.02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547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>.06 – 31.08</w:t>
            </w:r>
          </w:p>
        </w:tc>
        <w:tc>
          <w:tcPr>
            <w:tcW w:w="1430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0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41C6A" w:rsidRPr="00525895" w:rsidTr="00FB628D">
        <w:tc>
          <w:tcPr>
            <w:tcW w:w="2269" w:type="dxa"/>
            <w:tcBorders>
              <w:top w:val="single" w:sz="4" w:space="0" w:color="auto"/>
            </w:tcBorders>
          </w:tcPr>
          <w:p w:rsidR="00C41C6A" w:rsidRPr="00525895" w:rsidRDefault="00C41C6A" w:rsidP="00C41C6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1C6A" w:rsidRPr="00525895" w:rsidRDefault="00C41C6A" w:rsidP="00C41C6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30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 недел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550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52589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>дня</w:t>
            </w:r>
            <w:proofErr w:type="gramEnd"/>
          </w:p>
        </w:tc>
        <w:tc>
          <w:tcPr>
            <w:tcW w:w="1559" w:type="dxa"/>
          </w:tcPr>
          <w:p w:rsidR="00C41C6A" w:rsidRPr="00525895" w:rsidRDefault="00C41C6A" w:rsidP="00C41C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5895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4 часа</w:t>
            </w:r>
          </w:p>
        </w:tc>
      </w:tr>
    </w:tbl>
    <w:p w:rsidR="00875EE1" w:rsidRPr="00525895" w:rsidRDefault="00875EE1" w:rsidP="00BC43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75EE1" w:rsidRPr="00525895" w:rsidRDefault="00875EE1" w:rsidP="00875EE1">
      <w:pPr>
        <w:pStyle w:val="a3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Календарно-учебный график дополнительной общеобразовательной программы «</w:t>
      </w:r>
      <w:proofErr w:type="spellStart"/>
      <w:r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</w:t>
      </w:r>
    </w:p>
    <w:p w:rsidR="00875EE1" w:rsidRPr="00525895" w:rsidRDefault="00603B2E" w:rsidP="00603B2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Первый год обучения</w:t>
      </w:r>
    </w:p>
    <w:tbl>
      <w:tblPr>
        <w:tblW w:w="101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958"/>
        <w:gridCol w:w="2624"/>
        <w:gridCol w:w="855"/>
        <w:gridCol w:w="1379"/>
        <w:gridCol w:w="1835"/>
        <w:gridCol w:w="1983"/>
      </w:tblGrid>
      <w:tr w:rsidR="00875EE1" w:rsidRPr="00525895" w:rsidTr="00E5080D">
        <w:tc>
          <w:tcPr>
            <w:tcW w:w="504" w:type="dxa"/>
          </w:tcPr>
          <w:p w:rsidR="00875EE1" w:rsidRPr="00525895" w:rsidRDefault="00875EE1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№</w:t>
            </w:r>
          </w:p>
        </w:tc>
        <w:tc>
          <w:tcPr>
            <w:tcW w:w="985" w:type="dxa"/>
          </w:tcPr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Дата </w:t>
            </w:r>
            <w:proofErr w:type="spellStart"/>
            <w:r w:rsidRPr="00525895">
              <w:rPr>
                <w:sz w:val="24"/>
                <w:szCs w:val="24"/>
              </w:rPr>
              <w:t>прове</w:t>
            </w:r>
            <w:proofErr w:type="spellEnd"/>
            <w:r w:rsidRPr="00525895">
              <w:rPr>
                <w:sz w:val="24"/>
                <w:szCs w:val="24"/>
              </w:rPr>
              <w:t>-</w:t>
            </w:r>
          </w:p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753" w:type="dxa"/>
          </w:tcPr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881" w:type="dxa"/>
          </w:tcPr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Кол-</w:t>
            </w:r>
          </w:p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во</w:t>
            </w:r>
          </w:p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часов</w:t>
            </w:r>
          </w:p>
        </w:tc>
        <w:tc>
          <w:tcPr>
            <w:tcW w:w="1425" w:type="dxa"/>
          </w:tcPr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Форма</w:t>
            </w:r>
          </w:p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занятия</w:t>
            </w:r>
          </w:p>
        </w:tc>
        <w:tc>
          <w:tcPr>
            <w:tcW w:w="1898" w:type="dxa"/>
          </w:tcPr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Место</w:t>
            </w:r>
          </w:p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проведения</w:t>
            </w:r>
          </w:p>
        </w:tc>
        <w:tc>
          <w:tcPr>
            <w:tcW w:w="1679" w:type="dxa"/>
          </w:tcPr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Форма</w:t>
            </w:r>
          </w:p>
          <w:p w:rsidR="00875EE1" w:rsidRPr="00525895" w:rsidRDefault="00875EE1" w:rsidP="00E508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контроля</w:t>
            </w:r>
          </w:p>
        </w:tc>
      </w:tr>
      <w:tr w:rsidR="0024214D" w:rsidRPr="00525895" w:rsidTr="00E5080D">
        <w:tc>
          <w:tcPr>
            <w:tcW w:w="504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24214D" w:rsidRPr="00525895" w:rsidRDefault="0024214D" w:rsidP="0024214D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881" w:type="dxa"/>
          </w:tcPr>
          <w:p w:rsidR="0024214D" w:rsidRPr="00525895" w:rsidRDefault="0024214D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24214D" w:rsidRPr="00525895" w:rsidTr="00E5080D">
        <w:tc>
          <w:tcPr>
            <w:tcW w:w="504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24214D" w:rsidRPr="00525895" w:rsidRDefault="0024214D" w:rsidP="0024214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История медицины. Инструктаж по ТБ на занятиях.</w:t>
            </w:r>
          </w:p>
          <w:p w:rsidR="0024214D" w:rsidRPr="00525895" w:rsidRDefault="0024214D" w:rsidP="0024214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881" w:type="dxa"/>
          </w:tcPr>
          <w:p w:rsidR="0024214D" w:rsidRPr="00525895" w:rsidRDefault="00FF18F5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24214D" w:rsidRPr="00690E2F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Беседа, опрос</w:t>
            </w:r>
          </w:p>
        </w:tc>
      </w:tr>
      <w:tr w:rsidR="0024214D" w:rsidRPr="00525895" w:rsidTr="00E5080D">
        <w:tc>
          <w:tcPr>
            <w:tcW w:w="504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24214D" w:rsidRPr="00525895" w:rsidRDefault="0024214D" w:rsidP="0024214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Постановка горчичников, ингаляции</w:t>
            </w:r>
          </w:p>
        </w:tc>
        <w:tc>
          <w:tcPr>
            <w:tcW w:w="881" w:type="dxa"/>
          </w:tcPr>
          <w:p w:rsidR="0024214D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  <w:proofErr w:type="spellStart"/>
            <w:r w:rsidRPr="00525895">
              <w:rPr>
                <w:sz w:val="24"/>
                <w:szCs w:val="24"/>
              </w:rPr>
              <w:t>практи</w:t>
            </w:r>
            <w:proofErr w:type="spellEnd"/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ческое</w:t>
            </w:r>
            <w:proofErr w:type="spellEnd"/>
            <w:r w:rsidRPr="00525895">
              <w:rPr>
                <w:sz w:val="24"/>
                <w:szCs w:val="24"/>
              </w:rPr>
              <w:t xml:space="preserve"> занятие.</w:t>
            </w:r>
          </w:p>
        </w:tc>
        <w:tc>
          <w:tcPr>
            <w:tcW w:w="1898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24214D" w:rsidRPr="00690E2F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самостоятельная работа</w:t>
            </w:r>
          </w:p>
        </w:tc>
      </w:tr>
      <w:tr w:rsidR="0024214D" w:rsidRPr="00525895" w:rsidTr="00E5080D">
        <w:tc>
          <w:tcPr>
            <w:tcW w:w="504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24214D" w:rsidRPr="00525895" w:rsidRDefault="0024214D" w:rsidP="0024214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Перкуссионный массаж</w:t>
            </w:r>
          </w:p>
        </w:tc>
        <w:tc>
          <w:tcPr>
            <w:tcW w:w="881" w:type="dxa"/>
          </w:tcPr>
          <w:p w:rsidR="0024214D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24214D" w:rsidRPr="00690E2F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самостоятельная работа</w:t>
            </w:r>
          </w:p>
        </w:tc>
      </w:tr>
      <w:tr w:rsidR="0024214D" w:rsidRPr="00525895" w:rsidTr="00E5080D">
        <w:tc>
          <w:tcPr>
            <w:tcW w:w="504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24214D" w:rsidRPr="00525895" w:rsidRDefault="0024214D" w:rsidP="0024214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 xml:space="preserve">Парентеральные пути введения лекарственных средств, асептика и антисептика. </w:t>
            </w:r>
          </w:p>
        </w:tc>
        <w:tc>
          <w:tcPr>
            <w:tcW w:w="881" w:type="dxa"/>
          </w:tcPr>
          <w:p w:rsidR="0024214D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24214D" w:rsidRPr="00690E2F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самостоятельная работа</w:t>
            </w:r>
          </w:p>
        </w:tc>
      </w:tr>
      <w:tr w:rsidR="0024214D" w:rsidRPr="00525895" w:rsidTr="00E5080D">
        <w:tc>
          <w:tcPr>
            <w:tcW w:w="504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24214D" w:rsidRPr="00525895" w:rsidRDefault="0024214D" w:rsidP="0024214D">
            <w:pPr>
              <w:pStyle w:val="Style22"/>
              <w:widowControl/>
              <w:jc w:val="both"/>
            </w:pPr>
            <w:r w:rsidRPr="00525895">
              <w:t>Несовместимые лекарственные средства. Допустимость введения лекарственных средств в одном шприце.</w:t>
            </w:r>
          </w:p>
        </w:tc>
        <w:tc>
          <w:tcPr>
            <w:tcW w:w="881" w:type="dxa"/>
          </w:tcPr>
          <w:p w:rsidR="0024214D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24214D" w:rsidRPr="00525895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24214D" w:rsidRPr="00525895" w:rsidTr="00E5080D">
        <w:tc>
          <w:tcPr>
            <w:tcW w:w="504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24214D" w:rsidRPr="00525895" w:rsidRDefault="0024214D" w:rsidP="0024214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Сборка шприца, набор раствора из ампулы и из флакона. Подкожные инъекции, последовательность действий.</w:t>
            </w:r>
          </w:p>
        </w:tc>
        <w:tc>
          <w:tcPr>
            <w:tcW w:w="881" w:type="dxa"/>
          </w:tcPr>
          <w:p w:rsidR="0024214D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24214D" w:rsidRPr="00525895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24214D" w:rsidRPr="00525895" w:rsidTr="00E5080D">
        <w:tc>
          <w:tcPr>
            <w:tcW w:w="504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24214D" w:rsidRPr="00525895" w:rsidRDefault="0024214D" w:rsidP="0024214D">
            <w:pPr>
              <w:pStyle w:val="Style22"/>
              <w:widowControl/>
              <w:jc w:val="both"/>
            </w:pPr>
            <w:r w:rsidRPr="00525895">
              <w:t>Внутримышечные инъекции, последовательность действий.</w:t>
            </w:r>
          </w:p>
        </w:tc>
        <w:tc>
          <w:tcPr>
            <w:tcW w:w="881" w:type="dxa"/>
          </w:tcPr>
          <w:p w:rsidR="0024214D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24214D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кое </w:t>
            </w:r>
            <w:r w:rsidR="0024214D" w:rsidRPr="00525895">
              <w:rPr>
                <w:sz w:val="24"/>
                <w:szCs w:val="24"/>
              </w:rPr>
              <w:t>задание</w:t>
            </w:r>
          </w:p>
        </w:tc>
        <w:tc>
          <w:tcPr>
            <w:tcW w:w="1898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24214D" w:rsidRPr="00525895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24214D" w:rsidRPr="00525895" w:rsidTr="00E5080D">
        <w:tc>
          <w:tcPr>
            <w:tcW w:w="504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8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24214D" w:rsidRPr="00525895" w:rsidRDefault="0024214D" w:rsidP="0024214D">
            <w:pPr>
              <w:pStyle w:val="Style22"/>
              <w:widowControl/>
              <w:jc w:val="both"/>
            </w:pPr>
            <w:r w:rsidRPr="00525895">
              <w:t>Техника измерения АД</w:t>
            </w:r>
          </w:p>
        </w:tc>
        <w:tc>
          <w:tcPr>
            <w:tcW w:w="881" w:type="dxa"/>
          </w:tcPr>
          <w:p w:rsidR="0024214D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24214D" w:rsidRPr="00525895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24214D" w:rsidRPr="00525895" w:rsidTr="00E5080D">
        <w:tc>
          <w:tcPr>
            <w:tcW w:w="504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24214D" w:rsidRPr="00525895" w:rsidRDefault="0024214D" w:rsidP="0024214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Домашняя аптечка. Правила применения и условия хранения лекарственных средств</w:t>
            </w:r>
          </w:p>
        </w:tc>
        <w:tc>
          <w:tcPr>
            <w:tcW w:w="881" w:type="dxa"/>
          </w:tcPr>
          <w:p w:rsidR="0024214D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24214D" w:rsidRPr="00525895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4214D" w:rsidRPr="00525895" w:rsidTr="00E5080D">
        <w:tc>
          <w:tcPr>
            <w:tcW w:w="504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24214D" w:rsidRPr="00525895" w:rsidRDefault="0024214D" w:rsidP="0024214D">
            <w:pPr>
              <w:pStyle w:val="Style22"/>
              <w:widowControl/>
              <w:jc w:val="both"/>
            </w:pPr>
            <w:r w:rsidRPr="00525895">
              <w:t>Экскурсия на станцию скорой медицинской помощи</w:t>
            </w:r>
          </w:p>
        </w:tc>
        <w:tc>
          <w:tcPr>
            <w:tcW w:w="881" w:type="dxa"/>
          </w:tcPr>
          <w:p w:rsidR="0024214D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24214D" w:rsidRPr="00525895" w:rsidRDefault="0024214D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24214D" w:rsidRPr="00525895" w:rsidRDefault="00411C48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Станция скорой медицинской помощи</w:t>
            </w:r>
          </w:p>
        </w:tc>
        <w:tc>
          <w:tcPr>
            <w:tcW w:w="1679" w:type="dxa"/>
          </w:tcPr>
          <w:p w:rsidR="0024214D" w:rsidRPr="00525895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Виды массажа, показания и противопоказания к применению массажа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4B4ADF" w:rsidRPr="00525895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опрос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12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Техника классического массажа, поглаживание.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4B4ADF" w:rsidRPr="00525895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13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Экскурсия в массажный кабинет ЦРБ.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636337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Кабинет массажа</w:t>
            </w:r>
          </w:p>
        </w:tc>
        <w:tc>
          <w:tcPr>
            <w:tcW w:w="1679" w:type="dxa"/>
          </w:tcPr>
          <w:p w:rsidR="004B4ADF" w:rsidRPr="00525895" w:rsidRDefault="00690E2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14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Растирание, техника выполнения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4B4ADF" w:rsidRPr="00525895" w:rsidRDefault="00141A78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Разминание, техника выполнения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ТОГБУЗ «</w:t>
            </w:r>
            <w:proofErr w:type="spellStart"/>
            <w:r w:rsidRPr="00525895">
              <w:rPr>
                <w:sz w:val="24"/>
                <w:szCs w:val="24"/>
              </w:rPr>
              <w:t>Ржаксинская</w:t>
            </w:r>
            <w:proofErr w:type="spellEnd"/>
            <w:r w:rsidRPr="00525895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679" w:type="dxa"/>
          </w:tcPr>
          <w:p w:rsidR="004B4ADF" w:rsidRPr="00525895" w:rsidRDefault="00141A78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4B4ADF" w:rsidRPr="00525895">
              <w:rPr>
                <w:sz w:val="24"/>
                <w:szCs w:val="24"/>
              </w:rPr>
              <w:t>.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16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Вибрация и ударные приемы, техника выполнения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4B4ADF" w:rsidRPr="00525895" w:rsidRDefault="00141A78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4B4ADF" w:rsidRPr="00525895">
              <w:rPr>
                <w:sz w:val="24"/>
                <w:szCs w:val="24"/>
              </w:rPr>
              <w:t>.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17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Точечный массаж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4B4ADF" w:rsidRPr="00525895" w:rsidRDefault="00141A78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18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Правильное питание- залог здоровья. Режим питания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4B4ADF" w:rsidRPr="00525895" w:rsidRDefault="00141A78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беседа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19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Рацион питания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4B4ADF" w:rsidRPr="00525895" w:rsidRDefault="00141A78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меню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Комплексы лечебной гимнастики при нарушении осанки, сколиозе, кифозе, </w:t>
            </w:r>
            <w:r w:rsidRPr="00525895">
              <w:rPr>
                <w:sz w:val="24"/>
                <w:szCs w:val="24"/>
              </w:rPr>
              <w:lastRenderedPageBreak/>
              <w:t>лордозе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4B4ADF" w:rsidRPr="00525895" w:rsidRDefault="000864AA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21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ЛФК при плоскостопии, остеохондрозе позвоночника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4B4ADF" w:rsidRPr="00525895" w:rsidRDefault="000864AA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22</w:t>
            </w:r>
          </w:p>
          <w:p w:rsidR="004B4ADF" w:rsidRPr="00525895" w:rsidRDefault="004B4ADF" w:rsidP="00931056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05206C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Оздоровительное дыхание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4B4ADF" w:rsidRPr="00525895" w:rsidRDefault="000864AA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дыхательной гимнастики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23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pStyle w:val="Style22"/>
              <w:widowControl/>
              <w:jc w:val="both"/>
            </w:pPr>
            <w:r w:rsidRPr="00525895">
              <w:t>Экскурсия в фитнес-клуб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</w:t>
            </w:r>
            <w:r w:rsidR="00545BC5" w:rsidRPr="00525895">
              <w:rPr>
                <w:sz w:val="24"/>
                <w:szCs w:val="24"/>
              </w:rPr>
              <w:t>нятие</w:t>
            </w:r>
          </w:p>
        </w:tc>
        <w:tc>
          <w:tcPr>
            <w:tcW w:w="1898" w:type="dxa"/>
          </w:tcPr>
          <w:p w:rsidR="004B4ADF" w:rsidRPr="00525895" w:rsidRDefault="00545BC5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Фитнес-клуб</w:t>
            </w:r>
          </w:p>
        </w:tc>
        <w:tc>
          <w:tcPr>
            <w:tcW w:w="1679" w:type="dxa"/>
          </w:tcPr>
          <w:p w:rsidR="004B4ADF" w:rsidRPr="00525895" w:rsidRDefault="000864AA" w:rsidP="00E86AD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86AD4" w:rsidRPr="00525895">
              <w:rPr>
                <w:sz w:val="24"/>
                <w:szCs w:val="24"/>
              </w:rPr>
              <w:t>ыполнение упражнений</w:t>
            </w:r>
          </w:p>
        </w:tc>
      </w:tr>
      <w:tr w:rsidR="004B4ADF" w:rsidRPr="00525895" w:rsidTr="00E5080D">
        <w:tc>
          <w:tcPr>
            <w:tcW w:w="504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24</w:t>
            </w:r>
          </w:p>
        </w:tc>
        <w:tc>
          <w:tcPr>
            <w:tcW w:w="985" w:type="dxa"/>
          </w:tcPr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4B4ADF" w:rsidRPr="00525895" w:rsidRDefault="004B4ADF" w:rsidP="00DA4DDA">
            <w:pPr>
              <w:pStyle w:val="Style22"/>
              <w:widowControl/>
              <w:jc w:val="both"/>
            </w:pPr>
            <w:r w:rsidRPr="00525895">
              <w:t>Итоговое занятие. Экскурсия в медколледж</w:t>
            </w:r>
          </w:p>
        </w:tc>
        <w:tc>
          <w:tcPr>
            <w:tcW w:w="881" w:type="dxa"/>
          </w:tcPr>
          <w:p w:rsidR="004B4ADF" w:rsidRPr="00525895" w:rsidRDefault="004B4ADF" w:rsidP="004B4AD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4B4ADF" w:rsidRPr="00525895" w:rsidRDefault="00F84931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</w:t>
            </w:r>
          </w:p>
          <w:p w:rsidR="004B4ADF" w:rsidRPr="00525895" w:rsidRDefault="004B4ADF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4B4ADF" w:rsidRPr="00525895" w:rsidRDefault="003D17FB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Тамбовский медколледж</w:t>
            </w:r>
          </w:p>
        </w:tc>
        <w:tc>
          <w:tcPr>
            <w:tcW w:w="1679" w:type="dxa"/>
          </w:tcPr>
          <w:p w:rsidR="004B4ADF" w:rsidRPr="00525895" w:rsidRDefault="000864AA" w:rsidP="002421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</w:tbl>
    <w:p w:rsidR="00891005" w:rsidRDefault="00603B2E" w:rsidP="009E1CD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Второй год обучения</w:t>
      </w:r>
    </w:p>
    <w:tbl>
      <w:tblPr>
        <w:tblW w:w="101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971"/>
        <w:gridCol w:w="2538"/>
        <w:gridCol w:w="868"/>
        <w:gridCol w:w="1402"/>
        <w:gridCol w:w="1866"/>
        <w:gridCol w:w="1983"/>
      </w:tblGrid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№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Дата </w:t>
            </w:r>
            <w:proofErr w:type="spellStart"/>
            <w:r w:rsidRPr="00525895">
              <w:rPr>
                <w:sz w:val="24"/>
                <w:szCs w:val="24"/>
              </w:rPr>
              <w:t>прове</w:t>
            </w:r>
            <w:proofErr w:type="spellEnd"/>
            <w:r w:rsidRPr="00525895">
              <w:rPr>
                <w:sz w:val="24"/>
                <w:szCs w:val="24"/>
              </w:rPr>
              <w:t>-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538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868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Кол-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во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часов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Форма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занятия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Место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проведения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Форма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контроля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868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Специальный курс по юридическим аспектам</w:t>
            </w:r>
            <w:r w:rsidRPr="00525895">
              <w:t xml:space="preserve"> </w:t>
            </w:r>
            <w:r w:rsidRPr="00525895">
              <w:rPr>
                <w:sz w:val="24"/>
                <w:szCs w:val="24"/>
              </w:rPr>
              <w:t xml:space="preserve"> Инструктаж по ТБ на занятиях.</w:t>
            </w:r>
          </w:p>
          <w:p w:rsidR="00891005" w:rsidRPr="00525895" w:rsidRDefault="00891005" w:rsidP="00F915E8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690E2F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Беседа, опрос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pStyle w:val="Style22"/>
              <w:widowControl/>
              <w:jc w:val="both"/>
            </w:pPr>
            <w:r w:rsidRPr="00525895">
              <w:t>Внутренние болезни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  <w:proofErr w:type="spellStart"/>
            <w:r w:rsidRPr="00525895">
              <w:rPr>
                <w:sz w:val="24"/>
                <w:szCs w:val="24"/>
              </w:rPr>
              <w:t>практи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ческое</w:t>
            </w:r>
            <w:proofErr w:type="spellEnd"/>
            <w:r w:rsidRPr="00525895">
              <w:rPr>
                <w:sz w:val="24"/>
                <w:szCs w:val="24"/>
              </w:rPr>
              <w:t xml:space="preserve"> занятие.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690E2F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самостоятельная работа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Инфекционные заболевания. Детские инфекционные заболевания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690E2F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самостоятельная работа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желудочно-кишечного тракта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690E2F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самостоятельная работа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Повторение. Контрольный срез по пройденным темам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pStyle w:val="Style22"/>
              <w:widowControl/>
              <w:jc w:val="both"/>
            </w:pPr>
            <w:r w:rsidRPr="00525895">
              <w:t>Заболевания сердечнососудистой системы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органов дыхания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pStyle w:val="Style22"/>
              <w:widowControl/>
              <w:jc w:val="both"/>
            </w:pPr>
            <w:r w:rsidRPr="00525895">
              <w:t>Заболевания опорно-двигательной системы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Заболевания выделительной системы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мочеполовой системы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Станция скорой медицинской помощи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эндокринной системы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опрос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органов слуха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Кабинет массажа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нервной системы</w:t>
            </w:r>
          </w:p>
        </w:tc>
        <w:tc>
          <w:tcPr>
            <w:tcW w:w="868" w:type="dxa"/>
          </w:tcPr>
          <w:p w:rsidR="00891005" w:rsidRPr="00525895" w:rsidRDefault="0076733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15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Психические заболевания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ТОГБУЗ «</w:t>
            </w:r>
            <w:proofErr w:type="spellStart"/>
            <w:r w:rsidRPr="00525895">
              <w:rPr>
                <w:sz w:val="24"/>
                <w:szCs w:val="24"/>
              </w:rPr>
              <w:t>Ржаксинская</w:t>
            </w:r>
            <w:proofErr w:type="spellEnd"/>
            <w:r w:rsidRPr="00525895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3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Pr="00525895">
              <w:rPr>
                <w:sz w:val="24"/>
                <w:szCs w:val="24"/>
              </w:rPr>
              <w:t>.</w:t>
            </w:r>
          </w:p>
        </w:tc>
      </w:tr>
      <w:tr w:rsidR="00891005" w:rsidRPr="00525895" w:rsidTr="00891005">
        <w:tc>
          <w:tcPr>
            <w:tcW w:w="497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91005" w:rsidRPr="00525895" w:rsidRDefault="00891005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Повторение пройденного материала. Контрольный срез по пройденным заболеваниям</w:t>
            </w:r>
          </w:p>
        </w:tc>
        <w:tc>
          <w:tcPr>
            <w:tcW w:w="868" w:type="dxa"/>
          </w:tcPr>
          <w:p w:rsidR="00891005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91005" w:rsidRPr="00525895" w:rsidRDefault="0089100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91005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844C8F" w:rsidRPr="00525895" w:rsidTr="00891005">
        <w:tc>
          <w:tcPr>
            <w:tcW w:w="497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17</w:t>
            </w:r>
          </w:p>
        </w:tc>
        <w:tc>
          <w:tcPr>
            <w:tcW w:w="971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44C8F" w:rsidRPr="00525895" w:rsidRDefault="00844C8F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Первая помощь при гипертоническом кризе, инсульте, инфаркте</w:t>
            </w:r>
          </w:p>
        </w:tc>
        <w:tc>
          <w:tcPr>
            <w:tcW w:w="868" w:type="dxa"/>
          </w:tcPr>
          <w:p w:rsidR="00844C8F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44C8F" w:rsidRPr="00525895" w:rsidTr="00891005">
        <w:tc>
          <w:tcPr>
            <w:tcW w:w="497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18</w:t>
            </w:r>
          </w:p>
        </w:tc>
        <w:tc>
          <w:tcPr>
            <w:tcW w:w="971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44C8F" w:rsidRPr="00525895" w:rsidRDefault="00844C8F" w:rsidP="00F915E8">
            <w:pPr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Первая помощь при отеке легких, приступе бронхиальной астмы</w:t>
            </w:r>
          </w:p>
        </w:tc>
        <w:tc>
          <w:tcPr>
            <w:tcW w:w="868" w:type="dxa"/>
          </w:tcPr>
          <w:p w:rsidR="00844C8F" w:rsidRPr="00525895" w:rsidRDefault="00767335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44C8F" w:rsidRPr="00525895" w:rsidTr="00891005">
        <w:tc>
          <w:tcPr>
            <w:tcW w:w="497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44C8F" w:rsidRPr="00525895" w:rsidRDefault="00844C8F" w:rsidP="00F915E8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Первая помощь при </w:t>
            </w:r>
            <w:proofErr w:type="spellStart"/>
            <w:r w:rsidRPr="00525895">
              <w:rPr>
                <w:sz w:val="24"/>
                <w:szCs w:val="24"/>
              </w:rPr>
              <w:t>гипо</w:t>
            </w:r>
            <w:proofErr w:type="spellEnd"/>
            <w:r w:rsidRPr="00525895">
              <w:rPr>
                <w:sz w:val="24"/>
                <w:szCs w:val="24"/>
              </w:rPr>
              <w:t xml:space="preserve"> и гипергликемической коме, почечной колике</w:t>
            </w:r>
          </w:p>
        </w:tc>
        <w:tc>
          <w:tcPr>
            <w:tcW w:w="868" w:type="dxa"/>
          </w:tcPr>
          <w:p w:rsidR="00844C8F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44C8F" w:rsidRPr="00525895" w:rsidTr="00891005">
        <w:tc>
          <w:tcPr>
            <w:tcW w:w="497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44C8F" w:rsidRPr="00525895" w:rsidRDefault="00844C8F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Первая помощь при анафилактическом шоке, отеке </w:t>
            </w:r>
            <w:proofErr w:type="spellStart"/>
            <w:r w:rsidRPr="00525895">
              <w:rPr>
                <w:sz w:val="24"/>
                <w:szCs w:val="24"/>
              </w:rPr>
              <w:t>Квинке</w:t>
            </w:r>
            <w:proofErr w:type="spellEnd"/>
          </w:p>
        </w:tc>
        <w:tc>
          <w:tcPr>
            <w:tcW w:w="868" w:type="dxa"/>
          </w:tcPr>
          <w:p w:rsidR="00844C8F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кое </w:t>
            </w:r>
            <w:r w:rsidRPr="00525895">
              <w:rPr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866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83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44C8F" w:rsidRPr="00525895" w:rsidTr="00891005">
        <w:tc>
          <w:tcPr>
            <w:tcW w:w="497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44C8F" w:rsidRPr="00525895" w:rsidRDefault="00844C8F" w:rsidP="00F915E8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868" w:type="dxa"/>
          </w:tcPr>
          <w:p w:rsidR="00844C8F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теста</w:t>
            </w:r>
          </w:p>
        </w:tc>
      </w:tr>
      <w:tr w:rsidR="00844C8F" w:rsidRPr="00525895" w:rsidTr="00891005">
        <w:tc>
          <w:tcPr>
            <w:tcW w:w="497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22</w:t>
            </w:r>
          </w:p>
          <w:p w:rsidR="00844C8F" w:rsidRPr="00525895" w:rsidRDefault="00844C8F" w:rsidP="00F915E8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44C8F" w:rsidRPr="00525895" w:rsidRDefault="00844C8F" w:rsidP="00F915E8">
            <w:pPr>
              <w:pStyle w:val="Style22"/>
              <w:widowControl/>
              <w:jc w:val="both"/>
            </w:pPr>
            <w:r w:rsidRPr="00525895">
              <w:t>Конкурс на звание «Лучшей младшей медсестры (медбрата)»</w:t>
            </w:r>
          </w:p>
        </w:tc>
        <w:tc>
          <w:tcPr>
            <w:tcW w:w="868" w:type="dxa"/>
          </w:tcPr>
          <w:p w:rsidR="00844C8F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</w:tr>
      <w:tr w:rsidR="00844C8F" w:rsidRPr="00525895" w:rsidTr="00891005">
        <w:tc>
          <w:tcPr>
            <w:tcW w:w="497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844C8F" w:rsidRPr="00525895" w:rsidRDefault="00844C8F" w:rsidP="00F915E8">
            <w:pPr>
              <w:pStyle w:val="Style22"/>
              <w:widowControl/>
              <w:jc w:val="both"/>
            </w:pPr>
            <w:r w:rsidRPr="00525895">
              <w:t>Итоговое занятие</w:t>
            </w:r>
          </w:p>
        </w:tc>
        <w:tc>
          <w:tcPr>
            <w:tcW w:w="868" w:type="dxa"/>
          </w:tcPr>
          <w:p w:rsidR="00844C8F" w:rsidRPr="00525895" w:rsidRDefault="009F0864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занятие</w:t>
            </w:r>
          </w:p>
        </w:tc>
        <w:tc>
          <w:tcPr>
            <w:tcW w:w="1866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44C8F" w:rsidRPr="00525895" w:rsidRDefault="00844C8F" w:rsidP="00F915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</w:tr>
    </w:tbl>
    <w:p w:rsidR="00603B2E" w:rsidRDefault="00603B2E" w:rsidP="00AF282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C434E" w:rsidRPr="00525895" w:rsidRDefault="00BC434E" w:rsidP="00BC43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2.2. УСЛОВИЯ РЕАЛИЗАЦИИ ПРОГРАММЫ</w:t>
      </w:r>
    </w:p>
    <w:p w:rsidR="00BC434E" w:rsidRPr="00525895" w:rsidRDefault="00BC434E" w:rsidP="00BC434E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Материально-технические условия</w:t>
      </w:r>
    </w:p>
    <w:p w:rsidR="00BC434E" w:rsidRPr="00525895" w:rsidRDefault="00BC434E" w:rsidP="00FF3703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1. Кабинет, соответствующий требованиям:</w:t>
      </w:r>
    </w:p>
    <w:p w:rsidR="00BC434E" w:rsidRPr="00525895" w:rsidRDefault="00BC434E" w:rsidP="00BC434E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 (температура 18-21 градус Цельсия; влажность воздуха в пределах 40-60 %, мебель, соответствующая возрастным особенностям учащихся 14-17 лет); </w:t>
      </w:r>
    </w:p>
    <w:p w:rsidR="00BC434E" w:rsidRPr="00525895" w:rsidRDefault="00BC434E" w:rsidP="00BC434E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9B7E2B" w:rsidRPr="00525895">
        <w:rPr>
          <w:sz w:val="24"/>
          <w:szCs w:val="24"/>
        </w:rPr>
        <w:t xml:space="preserve"> </w:t>
      </w:r>
      <w:proofErr w:type="spellStart"/>
      <w:r w:rsidRPr="00525895">
        <w:rPr>
          <w:sz w:val="24"/>
          <w:szCs w:val="24"/>
        </w:rPr>
        <w:t>Госпожнадзора</w:t>
      </w:r>
      <w:proofErr w:type="spellEnd"/>
      <w:r w:rsidRPr="00525895">
        <w:rPr>
          <w:sz w:val="24"/>
          <w:szCs w:val="24"/>
        </w:rPr>
        <w:t>.</w:t>
      </w:r>
    </w:p>
    <w:p w:rsidR="00BC434E" w:rsidRPr="00525895" w:rsidRDefault="00BC434E" w:rsidP="00FF3703">
      <w:pPr>
        <w:ind w:firstLine="708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2. Оборудование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учебная мебель: столы для теоретических и практических занятий – 10 шт., шкафы – 3 шт.;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таблицы «Парентеральные пути введения лекарственных средств», ампулы, флаконы с лекарством, шприцы,  спирт, муляжи;</w:t>
      </w:r>
    </w:p>
    <w:p w:rsidR="00764D49" w:rsidRPr="00525895" w:rsidRDefault="00764D49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горчичники, ингалятор;</w:t>
      </w:r>
    </w:p>
    <w:p w:rsidR="00764D49" w:rsidRPr="00525895" w:rsidRDefault="00764D49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крем для массажа;</w:t>
      </w:r>
    </w:p>
    <w:p w:rsidR="003459FD" w:rsidRPr="00525895" w:rsidRDefault="003459FD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манекен;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аптечка</w:t>
      </w:r>
      <w:r w:rsidR="00764D49" w:rsidRPr="00525895">
        <w:rPr>
          <w:sz w:val="24"/>
          <w:szCs w:val="24"/>
        </w:rPr>
        <w:t>;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коврики для ЛФК;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интернет-ресурсы;</w:t>
      </w:r>
    </w:p>
    <w:p w:rsidR="00373D0A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презентационные и виде</w:t>
      </w:r>
      <w:r w:rsidR="00373D0A">
        <w:rPr>
          <w:sz w:val="24"/>
          <w:szCs w:val="24"/>
        </w:rPr>
        <w:t>оматериалы по тематике разделов</w:t>
      </w:r>
    </w:p>
    <w:p w:rsidR="00373D0A" w:rsidRDefault="00373D0A" w:rsidP="00BC4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глюкометр</w:t>
      </w:r>
      <w:proofErr w:type="spellEnd"/>
      <w:r>
        <w:rPr>
          <w:sz w:val="24"/>
          <w:szCs w:val="24"/>
        </w:rPr>
        <w:t>;</w:t>
      </w:r>
    </w:p>
    <w:p w:rsidR="00373D0A" w:rsidRDefault="00373D0A" w:rsidP="00BC4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танометр</w:t>
      </w:r>
      <w:proofErr w:type="spellEnd"/>
      <w:r>
        <w:rPr>
          <w:sz w:val="24"/>
          <w:szCs w:val="24"/>
        </w:rPr>
        <w:t>;</w:t>
      </w:r>
    </w:p>
    <w:p w:rsidR="00373D0A" w:rsidRDefault="00373D0A" w:rsidP="00BC434E">
      <w:pPr>
        <w:jc w:val="both"/>
        <w:rPr>
          <w:sz w:val="24"/>
          <w:szCs w:val="24"/>
        </w:rPr>
      </w:pPr>
      <w:r>
        <w:rPr>
          <w:sz w:val="24"/>
          <w:szCs w:val="24"/>
        </w:rPr>
        <w:t>- термометр.</w:t>
      </w:r>
    </w:p>
    <w:p w:rsidR="00373D0A" w:rsidRDefault="00373D0A" w:rsidP="00BC434E">
      <w:pPr>
        <w:jc w:val="both"/>
        <w:rPr>
          <w:sz w:val="24"/>
          <w:szCs w:val="24"/>
        </w:rPr>
      </w:pPr>
    </w:p>
    <w:p w:rsidR="00373D0A" w:rsidRPr="00525895" w:rsidRDefault="00373D0A" w:rsidP="00BC434E">
      <w:pPr>
        <w:jc w:val="both"/>
        <w:rPr>
          <w:sz w:val="24"/>
          <w:szCs w:val="24"/>
        </w:rPr>
      </w:pPr>
    </w:p>
    <w:p w:rsidR="00FF3703" w:rsidRPr="00525895" w:rsidRDefault="00BC434E" w:rsidP="00FF3703">
      <w:pPr>
        <w:ind w:firstLine="708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3. Технические ресурсы</w:t>
      </w:r>
    </w:p>
    <w:p w:rsidR="00BC434E" w:rsidRPr="00525895" w:rsidRDefault="00941B3F" w:rsidP="00941B3F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К</w:t>
      </w:r>
      <w:r w:rsidR="00BC434E" w:rsidRPr="00525895">
        <w:rPr>
          <w:sz w:val="24"/>
          <w:szCs w:val="24"/>
        </w:rPr>
        <w:t xml:space="preserve">омпьютер, мультимедийный проектор. </w:t>
      </w:r>
    </w:p>
    <w:p w:rsidR="00B036E0" w:rsidRPr="00525895" w:rsidRDefault="00BC434E" w:rsidP="00A9031D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Методическое обеспечение</w:t>
      </w:r>
    </w:p>
    <w:p w:rsidR="00BC434E" w:rsidRPr="00525895" w:rsidRDefault="00BC434E" w:rsidP="00FF3703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Диагностические материалы: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-диагностика «Направленность на </w:t>
      </w:r>
      <w:r w:rsidR="00B412BC" w:rsidRPr="00525895">
        <w:rPr>
          <w:sz w:val="24"/>
          <w:szCs w:val="24"/>
        </w:rPr>
        <w:t>профессию</w:t>
      </w:r>
      <w:r w:rsidRPr="00525895">
        <w:rPr>
          <w:sz w:val="24"/>
          <w:szCs w:val="24"/>
        </w:rPr>
        <w:t>»;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-диагностика «</w:t>
      </w:r>
      <w:r w:rsidR="00B412BC" w:rsidRPr="00525895">
        <w:rPr>
          <w:sz w:val="24"/>
          <w:szCs w:val="24"/>
        </w:rPr>
        <w:t>Склонность к милосердию</w:t>
      </w:r>
      <w:r w:rsidRPr="00525895">
        <w:rPr>
          <w:sz w:val="24"/>
          <w:szCs w:val="24"/>
        </w:rPr>
        <w:t>»;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-анкеты для родителей и учащихся «Удовлетворенность качеством образовательного процесса».</w:t>
      </w:r>
    </w:p>
    <w:p w:rsidR="00B036E0" w:rsidRPr="00525895" w:rsidRDefault="00B036E0" w:rsidP="00BC434E">
      <w:pPr>
        <w:jc w:val="both"/>
        <w:rPr>
          <w:i/>
          <w:sz w:val="24"/>
          <w:szCs w:val="24"/>
          <w:u w:val="single"/>
        </w:rPr>
      </w:pPr>
      <w:r w:rsidRPr="00525895">
        <w:rPr>
          <w:i/>
          <w:sz w:val="24"/>
          <w:szCs w:val="24"/>
          <w:u w:val="single"/>
        </w:rPr>
        <w:t>Этапы педагогической диагностики:</w:t>
      </w:r>
    </w:p>
    <w:p w:rsidR="00B036E0" w:rsidRPr="00525895" w:rsidRDefault="00B036E0" w:rsidP="00B036E0">
      <w:pPr>
        <w:pStyle w:val="a3"/>
        <w:numPr>
          <w:ilvl w:val="0"/>
          <w:numId w:val="9"/>
        </w:numPr>
        <w:jc w:val="both"/>
        <w:rPr>
          <w:i/>
          <w:sz w:val="24"/>
          <w:szCs w:val="24"/>
          <w:u w:val="single"/>
        </w:rPr>
      </w:pPr>
      <w:r w:rsidRPr="00525895">
        <w:rPr>
          <w:sz w:val="24"/>
          <w:szCs w:val="24"/>
        </w:rPr>
        <w:t>Начальная диагностика проводится в течение двух недель с начала изучения образовательной программы.</w:t>
      </w:r>
    </w:p>
    <w:p w:rsidR="00B036E0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Её цель</w:t>
      </w:r>
      <w:r w:rsidRPr="00525895">
        <w:rPr>
          <w:sz w:val="24"/>
          <w:szCs w:val="24"/>
        </w:rPr>
        <w:t xml:space="preserve"> – выявление стартовых воз</w:t>
      </w:r>
      <w:r w:rsidR="004243C2" w:rsidRPr="00525895">
        <w:rPr>
          <w:sz w:val="24"/>
          <w:szCs w:val="24"/>
        </w:rPr>
        <w:t>можностей и индивидуальных осо</w:t>
      </w:r>
      <w:r w:rsidRPr="00525895">
        <w:rPr>
          <w:sz w:val="24"/>
          <w:szCs w:val="24"/>
        </w:rPr>
        <w:t>бенностей учащихся в начале цикла обучения.</w:t>
      </w:r>
    </w:p>
    <w:p w:rsidR="008F2F07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lastRenderedPageBreak/>
        <w:t>Задачи:</w:t>
      </w:r>
    </w:p>
    <w:p w:rsidR="00B036E0" w:rsidRPr="00525895" w:rsidRDefault="00B036E0" w:rsidP="00825754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прогнозирование возможности усп</w:t>
      </w:r>
      <w:r w:rsidR="00825754" w:rsidRPr="00525895">
        <w:rPr>
          <w:sz w:val="24"/>
          <w:szCs w:val="24"/>
        </w:rPr>
        <w:t>ешного обучения на данном этапе.</w:t>
      </w:r>
    </w:p>
    <w:p w:rsidR="008F2F07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Методы проведения</w:t>
      </w:r>
      <w:r w:rsidRPr="00525895">
        <w:rPr>
          <w:sz w:val="24"/>
          <w:szCs w:val="24"/>
        </w:rPr>
        <w:t xml:space="preserve">: </w:t>
      </w:r>
    </w:p>
    <w:p w:rsidR="008F2F07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индивидуальная беседа;</w:t>
      </w:r>
    </w:p>
    <w:p w:rsidR="008F2F07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-тестирование; </w:t>
      </w:r>
    </w:p>
    <w:p w:rsidR="008F2F07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-наблюдение; </w:t>
      </w:r>
    </w:p>
    <w:p w:rsidR="00B036E0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-анкетирование.</w:t>
      </w:r>
    </w:p>
    <w:p w:rsidR="00B036E0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II. Промежуточное диагностирование проводится после изучения каждого раздела образовательной программы или по мере необходимости.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Его цель</w:t>
      </w:r>
      <w:r w:rsidRPr="00525895">
        <w:rPr>
          <w:sz w:val="24"/>
          <w:szCs w:val="24"/>
        </w:rPr>
        <w:t xml:space="preserve"> – отслеживание динамики развития каждого ребёнка, корр</w:t>
      </w:r>
      <w:r w:rsidR="008F2F07" w:rsidRPr="00525895">
        <w:rPr>
          <w:sz w:val="24"/>
          <w:szCs w:val="24"/>
        </w:rPr>
        <w:t>ек</w:t>
      </w:r>
      <w:r w:rsidRPr="00525895">
        <w:rPr>
          <w:sz w:val="24"/>
          <w:szCs w:val="24"/>
        </w:rPr>
        <w:t>ция образовательного процесса в нап</w:t>
      </w:r>
      <w:r w:rsidR="008F2F07" w:rsidRPr="00525895">
        <w:rPr>
          <w:sz w:val="24"/>
          <w:szCs w:val="24"/>
        </w:rPr>
        <w:t>равлении усиления его развиваю</w:t>
      </w:r>
      <w:r w:rsidRPr="00525895">
        <w:rPr>
          <w:sz w:val="24"/>
          <w:szCs w:val="24"/>
        </w:rPr>
        <w:t>щей функции.</w:t>
      </w:r>
    </w:p>
    <w:p w:rsidR="008F2F07" w:rsidRPr="00525895" w:rsidRDefault="000269CD" w:rsidP="00B036E0">
      <w:pPr>
        <w:pStyle w:val="a3"/>
        <w:jc w:val="both"/>
        <w:rPr>
          <w:sz w:val="24"/>
          <w:szCs w:val="24"/>
          <w:u w:val="single"/>
        </w:rPr>
      </w:pPr>
      <w:r w:rsidRPr="00525895">
        <w:rPr>
          <w:sz w:val="24"/>
          <w:szCs w:val="24"/>
          <w:u w:val="single"/>
        </w:rPr>
        <w:t>Задачи:</w:t>
      </w:r>
    </w:p>
    <w:p w:rsidR="008F2F07" w:rsidRPr="00525895" w:rsidRDefault="000269CD" w:rsidP="008F2F07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 - оценка правильности выбора технологии и методики; 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корректировка организации и содержания учебного процесса.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Методы проведения</w:t>
      </w:r>
      <w:r w:rsidRPr="00525895">
        <w:rPr>
          <w:sz w:val="24"/>
          <w:szCs w:val="24"/>
        </w:rPr>
        <w:t xml:space="preserve"> промежуточной диагностики, показатели, критерии оценки разрабатываются педагогом.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III. Итоговая диагностика проводится</w:t>
      </w:r>
      <w:r w:rsidR="008F2F07" w:rsidRPr="00525895">
        <w:rPr>
          <w:sz w:val="24"/>
          <w:szCs w:val="24"/>
        </w:rPr>
        <w:t xml:space="preserve"> в конце изучения образователь</w:t>
      </w:r>
      <w:r w:rsidRPr="00525895">
        <w:rPr>
          <w:sz w:val="24"/>
          <w:szCs w:val="24"/>
        </w:rPr>
        <w:t>ной программы.</w:t>
      </w:r>
    </w:p>
    <w:p w:rsidR="008F2F07" w:rsidRPr="00525895" w:rsidRDefault="000269CD" w:rsidP="000269CD">
      <w:pPr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Цель:</w:t>
      </w:r>
      <w:r w:rsidRPr="00525895">
        <w:rPr>
          <w:sz w:val="24"/>
          <w:szCs w:val="24"/>
        </w:rPr>
        <w:t xml:space="preserve"> подведение итогов освоения образовательной программы.  </w:t>
      </w:r>
    </w:p>
    <w:p w:rsidR="008F2F07" w:rsidRPr="00525895" w:rsidRDefault="000269CD" w:rsidP="000269CD">
      <w:pPr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Задачи:</w:t>
      </w:r>
    </w:p>
    <w:p w:rsidR="000269CD" w:rsidRPr="00525895" w:rsidRDefault="000269CD" w:rsidP="000269CD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анализ результатов обучения;</w:t>
      </w:r>
    </w:p>
    <w:p w:rsidR="000269CD" w:rsidRPr="00525895" w:rsidRDefault="000269CD" w:rsidP="000269CD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  - анализ действий педагога.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Методы проведения</w:t>
      </w:r>
      <w:r w:rsidRPr="00525895">
        <w:rPr>
          <w:sz w:val="24"/>
          <w:szCs w:val="24"/>
        </w:rPr>
        <w:t xml:space="preserve"> итоговой диагностики: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 творческие задания; 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 контрольные задания; </w:t>
      </w:r>
    </w:p>
    <w:p w:rsidR="000269CD" w:rsidRPr="00525895" w:rsidRDefault="00747D9A" w:rsidP="00747D9A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           </w:t>
      </w:r>
      <w:r w:rsidR="000269C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- </w:t>
      </w:r>
      <w:r w:rsidR="000269CD" w:rsidRPr="00525895">
        <w:rPr>
          <w:sz w:val="24"/>
          <w:szCs w:val="24"/>
        </w:rPr>
        <w:t xml:space="preserve">тестирование; 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 </w:t>
      </w:r>
      <w:r w:rsidR="00E30C0F" w:rsidRPr="00525895">
        <w:rPr>
          <w:sz w:val="24"/>
          <w:szCs w:val="24"/>
        </w:rPr>
        <w:t>конкурс</w:t>
      </w:r>
      <w:r w:rsidR="00653E86" w:rsidRPr="00525895">
        <w:rPr>
          <w:sz w:val="24"/>
          <w:szCs w:val="24"/>
        </w:rPr>
        <w:t>ы;</w:t>
      </w:r>
    </w:p>
    <w:p w:rsidR="00653E86" w:rsidRPr="00525895" w:rsidRDefault="00653E86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экскурсии</w:t>
      </w:r>
      <w:r w:rsidR="00A16DFD" w:rsidRPr="00525895">
        <w:rPr>
          <w:sz w:val="24"/>
          <w:szCs w:val="24"/>
        </w:rPr>
        <w:t>;</w:t>
      </w:r>
    </w:p>
    <w:p w:rsidR="00A16DFD" w:rsidRPr="00525895" w:rsidRDefault="00A16DFD" w:rsidP="00B036E0">
      <w:pPr>
        <w:pStyle w:val="a3"/>
        <w:jc w:val="both"/>
        <w:rPr>
          <w:i/>
          <w:sz w:val="24"/>
          <w:szCs w:val="24"/>
          <w:u w:val="single"/>
        </w:rPr>
      </w:pPr>
      <w:r w:rsidRPr="00525895">
        <w:rPr>
          <w:sz w:val="24"/>
          <w:szCs w:val="24"/>
        </w:rPr>
        <w:t>- опытническая работа.</w:t>
      </w:r>
    </w:p>
    <w:p w:rsidR="00875EE1" w:rsidRPr="00525895" w:rsidRDefault="00875EE1" w:rsidP="00FF3703">
      <w:pPr>
        <w:jc w:val="center"/>
        <w:rPr>
          <w:sz w:val="24"/>
          <w:szCs w:val="24"/>
        </w:rPr>
      </w:pPr>
    </w:p>
    <w:p w:rsidR="00BC434E" w:rsidRPr="00525895" w:rsidRDefault="00BC434E" w:rsidP="00FF3703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Методические разработки:</w:t>
      </w:r>
    </w:p>
    <w:p w:rsidR="00BC434E" w:rsidRPr="00525895" w:rsidRDefault="00BC434E" w:rsidP="00FF3703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3260EA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методические рекомендации для педагогов</w:t>
      </w:r>
      <w:r w:rsidR="00FF3703" w:rsidRPr="00525895">
        <w:rPr>
          <w:sz w:val="24"/>
          <w:szCs w:val="24"/>
        </w:rPr>
        <w:t>.</w:t>
      </w:r>
    </w:p>
    <w:p w:rsidR="00C50E2B" w:rsidRPr="00525895" w:rsidRDefault="00C50E2B" w:rsidP="00C50E2B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экскурсии в районн</w:t>
      </w:r>
      <w:r w:rsidR="008E3ED5" w:rsidRPr="00525895">
        <w:rPr>
          <w:sz w:val="24"/>
          <w:szCs w:val="24"/>
        </w:rPr>
        <w:t>ую больницу, медицинский колледж</w:t>
      </w:r>
      <w:r w:rsidRPr="00525895">
        <w:rPr>
          <w:sz w:val="24"/>
          <w:szCs w:val="24"/>
        </w:rPr>
        <w:t>, фитнес-клуб.</w:t>
      </w:r>
    </w:p>
    <w:p w:rsidR="006131D7" w:rsidRPr="00525895" w:rsidRDefault="006131D7" w:rsidP="006131D7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Кадровое обеспечение</w:t>
      </w:r>
    </w:p>
    <w:p w:rsidR="00C225F3" w:rsidRPr="00525895" w:rsidRDefault="006131D7" w:rsidP="00BC6084">
      <w:pPr>
        <w:ind w:firstLine="720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Педагоги, организующие образовательный процесс по дополнительной общеобразовательной общеразвивающей программе базового уровня «</w:t>
      </w:r>
      <w:proofErr w:type="spellStart"/>
      <w:r w:rsidR="005F04DD"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</w:t>
      </w:r>
      <w:r w:rsidR="00823BA8" w:rsidRPr="00525895">
        <w:rPr>
          <w:sz w:val="24"/>
          <w:szCs w:val="24"/>
        </w:rPr>
        <w:t>,</w:t>
      </w:r>
      <w:r w:rsidRPr="00525895">
        <w:rPr>
          <w:sz w:val="24"/>
          <w:szCs w:val="24"/>
        </w:rPr>
        <w:t xml:space="preserve"> должны иметь </w:t>
      </w:r>
      <w:r w:rsidR="00823BA8" w:rsidRPr="00525895">
        <w:rPr>
          <w:sz w:val="24"/>
          <w:szCs w:val="24"/>
        </w:rPr>
        <w:t>медицинское образование</w:t>
      </w:r>
      <w:r w:rsidRPr="00525895">
        <w:rPr>
          <w:sz w:val="24"/>
          <w:szCs w:val="24"/>
        </w:rPr>
        <w:t xml:space="preserve">. Требования к квалификации и </w:t>
      </w:r>
      <w:r w:rsidR="00BC6084" w:rsidRPr="00525895">
        <w:rPr>
          <w:sz w:val="24"/>
          <w:szCs w:val="24"/>
        </w:rPr>
        <w:t xml:space="preserve">стажу работы не предъявляются. </w:t>
      </w:r>
    </w:p>
    <w:p w:rsidR="006131D7" w:rsidRPr="00525895" w:rsidRDefault="006131D7" w:rsidP="006131D7">
      <w:pPr>
        <w:pStyle w:val="Style9"/>
        <w:widowControl/>
        <w:ind w:right="-1"/>
        <w:jc w:val="center"/>
      </w:pPr>
      <w:r w:rsidRPr="00525895">
        <w:t>2.3. ФОРМЫ АТТЕСТАЦИИ</w:t>
      </w:r>
    </w:p>
    <w:p w:rsidR="006131D7" w:rsidRPr="00525895" w:rsidRDefault="006131D7" w:rsidP="006131D7">
      <w:pPr>
        <w:ind w:right="-1"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Для оценки результативности учебных занятий, проводимых по дополнительной общеразвивающей программе базового  уровня «</w:t>
      </w:r>
      <w:proofErr w:type="spellStart"/>
      <w:r w:rsidRPr="00525895">
        <w:rPr>
          <w:sz w:val="24"/>
          <w:szCs w:val="24"/>
        </w:rPr>
        <w:t>Юн</w:t>
      </w:r>
      <w:r w:rsidR="00C225F3" w:rsidRPr="00525895">
        <w:rPr>
          <w:sz w:val="24"/>
          <w:szCs w:val="24"/>
        </w:rPr>
        <w:t>имед</w:t>
      </w:r>
      <w:proofErr w:type="spellEnd"/>
      <w:r w:rsidRPr="00525895">
        <w:rPr>
          <w:sz w:val="24"/>
          <w:szCs w:val="24"/>
        </w:rPr>
        <w:t>» применяется:</w:t>
      </w:r>
    </w:p>
    <w:p w:rsidR="006131D7" w:rsidRPr="00525895" w:rsidRDefault="006131D7" w:rsidP="006131D7">
      <w:pPr>
        <w:ind w:right="-1"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Текущий контроль -осуществляется в конце каждого занятия. Формы проверки: опрос, собеседование, наблю</w:t>
      </w:r>
      <w:r w:rsidR="00C225F3" w:rsidRPr="00525895">
        <w:rPr>
          <w:sz w:val="24"/>
          <w:szCs w:val="24"/>
        </w:rPr>
        <w:t>дение, выполнение процедур</w:t>
      </w:r>
      <w:r w:rsidRPr="00525895">
        <w:rPr>
          <w:sz w:val="24"/>
          <w:szCs w:val="24"/>
        </w:rPr>
        <w:t xml:space="preserve">. </w:t>
      </w:r>
    </w:p>
    <w:p w:rsidR="006131D7" w:rsidRPr="00525895" w:rsidRDefault="006131D7" w:rsidP="00C225F3">
      <w:pPr>
        <w:ind w:right="-1"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Промежуточный контроль – проводится в конце каждого учебного года (май). Формы контроля универсальных учебных действий:</w:t>
      </w:r>
      <w:r w:rsidR="00C225F3" w:rsidRPr="00525895">
        <w:rPr>
          <w:sz w:val="24"/>
          <w:szCs w:val="24"/>
        </w:rPr>
        <w:t xml:space="preserve"> тестирование, собеседование, выполнение контрольной медици</w:t>
      </w:r>
      <w:r w:rsidR="003260EA">
        <w:rPr>
          <w:sz w:val="24"/>
          <w:szCs w:val="24"/>
        </w:rPr>
        <w:t>нской процедуры, конкурс на звание лучшей медсестры (брата), олимпиада.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Формами отслеживания и фиксации образовательных результатов по программе при проведении текущего контроля универсальных учебных действий являются: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-журнал посещаемости творческого объединения «</w:t>
      </w:r>
      <w:proofErr w:type="spellStart"/>
      <w:r w:rsidR="00C225F3"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»;</w:t>
      </w:r>
    </w:p>
    <w:p w:rsidR="006131D7" w:rsidRPr="00525895" w:rsidRDefault="006131D7" w:rsidP="00C225F3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-отзывы родителей о работе творческого объединения.</w:t>
      </w:r>
    </w:p>
    <w:p w:rsidR="006131D7" w:rsidRPr="00525895" w:rsidRDefault="006131D7" w:rsidP="006131D7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2.4. ОЦЕНОЧНЫЕ МАТЕРИАЛЫ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lastRenderedPageBreak/>
        <w:t>При оценивании учебных достижений учащихся по дополнительной общеобразовательной общеразвивающей программе продвинутого уровня  «</w:t>
      </w:r>
      <w:proofErr w:type="spellStart"/>
      <w:r w:rsidR="00C225F3"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 применяются следующие критерии:</w:t>
      </w:r>
    </w:p>
    <w:p w:rsidR="006131D7" w:rsidRPr="00525895" w:rsidRDefault="006131D7" w:rsidP="006131D7">
      <w:pPr>
        <w:jc w:val="both"/>
        <w:rPr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ab/>
      </w:r>
      <w:r w:rsidRPr="00525895">
        <w:rPr>
          <w:sz w:val="24"/>
          <w:szCs w:val="24"/>
        </w:rPr>
        <w:t>-</w:t>
      </w:r>
      <w:r w:rsidR="004243C2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критерии оценки по освоению базовых универсальных учебных действий в области </w:t>
      </w:r>
      <w:r w:rsidR="00C225F3" w:rsidRPr="00525895">
        <w:rPr>
          <w:sz w:val="24"/>
          <w:szCs w:val="24"/>
        </w:rPr>
        <w:t xml:space="preserve">медицинских </w:t>
      </w:r>
      <w:r w:rsidR="00941B3F" w:rsidRPr="00525895">
        <w:rPr>
          <w:sz w:val="24"/>
          <w:szCs w:val="24"/>
        </w:rPr>
        <w:t>знаний</w:t>
      </w:r>
      <w:r w:rsidRPr="00525895">
        <w:rPr>
          <w:sz w:val="24"/>
          <w:szCs w:val="24"/>
        </w:rPr>
        <w:t>;</w:t>
      </w:r>
    </w:p>
    <w:p w:rsidR="006131D7" w:rsidRPr="00525895" w:rsidRDefault="006131D7" w:rsidP="006131D7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-</w:t>
      </w:r>
      <w:r w:rsidR="004243C2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тестовые задания для определения уровня освоения дополнительной общеразвивающей программы базового уровня «</w:t>
      </w:r>
      <w:proofErr w:type="spellStart"/>
      <w:r w:rsidR="00C225F3"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</w:t>
      </w:r>
      <w:r w:rsidR="00C225F3" w:rsidRPr="00525895">
        <w:rPr>
          <w:sz w:val="24"/>
          <w:szCs w:val="24"/>
        </w:rPr>
        <w:t>.</w:t>
      </w:r>
    </w:p>
    <w:p w:rsidR="006131D7" w:rsidRPr="00525895" w:rsidRDefault="006131D7" w:rsidP="006131D7">
      <w:pPr>
        <w:ind w:firstLine="540"/>
        <w:jc w:val="center"/>
        <w:rPr>
          <w:sz w:val="24"/>
          <w:szCs w:val="24"/>
        </w:rPr>
      </w:pPr>
    </w:p>
    <w:p w:rsidR="006131D7" w:rsidRPr="00525895" w:rsidRDefault="006131D7" w:rsidP="006131D7">
      <w:pPr>
        <w:jc w:val="center"/>
        <w:rPr>
          <w:bCs/>
          <w:sz w:val="24"/>
          <w:szCs w:val="24"/>
        </w:rPr>
      </w:pPr>
      <w:r w:rsidRPr="00525895">
        <w:rPr>
          <w:bCs/>
          <w:sz w:val="24"/>
          <w:szCs w:val="24"/>
        </w:rPr>
        <w:t>2.5. МЕТОДИЧЕСКИЕ МАТЕРИАЛЫ</w:t>
      </w:r>
    </w:p>
    <w:p w:rsidR="006131D7" w:rsidRPr="00525895" w:rsidRDefault="006131D7" w:rsidP="006131D7">
      <w:pPr>
        <w:pStyle w:val="Style3"/>
        <w:widowControl/>
        <w:ind w:right="-1" w:firstLine="0"/>
        <w:jc w:val="center"/>
        <w:rPr>
          <w:rStyle w:val="FontStyle40"/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>Принципы реализации программы: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гуманизации образования (необходимость бережного отношения к каждому ребенку как личности); 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от простого - к </w:t>
      </w:r>
      <w:proofErr w:type="gramStart"/>
      <w:r w:rsidRPr="00525895">
        <w:rPr>
          <w:sz w:val="24"/>
          <w:szCs w:val="24"/>
        </w:rPr>
        <w:t>сложному(</w:t>
      </w:r>
      <w:proofErr w:type="gramEnd"/>
      <w:r w:rsidRPr="00525895">
        <w:rPr>
          <w:sz w:val="24"/>
          <w:szCs w:val="24"/>
        </w:rPr>
        <w:t>взаимосвязь и взаимообусловленность всех компонентов программы);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творческого самовыражения (реализация  потребностей ребенка в самовыражении); 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психологической комфортности (создание на занятии доброжелательной атмосферы);</w:t>
      </w:r>
      <w:r w:rsidRPr="00525895">
        <w:rPr>
          <w:sz w:val="24"/>
          <w:szCs w:val="24"/>
        </w:rPr>
        <w:br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индивидуальности (выбор способов, приемов, темпа обучения с учетом различия детей, уровнем их творческих способностей); </w:t>
      </w:r>
      <w:r w:rsidRPr="00525895">
        <w:rPr>
          <w:sz w:val="24"/>
          <w:szCs w:val="24"/>
        </w:rPr>
        <w:br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наглядности (достижение задач при помощи </w:t>
      </w:r>
      <w:r w:rsidR="00EE6D68" w:rsidRPr="00525895">
        <w:rPr>
          <w:sz w:val="24"/>
          <w:szCs w:val="24"/>
        </w:rPr>
        <w:t>таблиц</w:t>
      </w:r>
      <w:r w:rsidRPr="00525895">
        <w:rPr>
          <w:sz w:val="24"/>
          <w:szCs w:val="24"/>
        </w:rPr>
        <w:t xml:space="preserve">, электронных презентаций, </w:t>
      </w:r>
      <w:r w:rsidR="00EE6D68" w:rsidRPr="00525895">
        <w:rPr>
          <w:sz w:val="24"/>
          <w:szCs w:val="24"/>
        </w:rPr>
        <w:t>муляжей, медицинского оборудования</w:t>
      </w:r>
      <w:r w:rsidRPr="00525895">
        <w:rPr>
          <w:sz w:val="24"/>
          <w:szCs w:val="24"/>
        </w:rPr>
        <w:t>);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дифференцированного подхода (использование различных методов и приемов обучения, разных упражнений с учетом возраста, способностей детей). 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При реализации программы используется следующие методы обучения: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словесный (беседа, рассказ, обсуждение, анализ); 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наглядный (демонстрация схем, </w:t>
      </w:r>
      <w:proofErr w:type="gramStart"/>
      <w:r w:rsidRPr="00525895">
        <w:rPr>
          <w:sz w:val="24"/>
          <w:szCs w:val="24"/>
        </w:rPr>
        <w:t xml:space="preserve">рисунков,  </w:t>
      </w:r>
      <w:r w:rsidR="00EE6D68" w:rsidRPr="00525895">
        <w:rPr>
          <w:sz w:val="24"/>
          <w:szCs w:val="24"/>
        </w:rPr>
        <w:t>таблиц</w:t>
      </w:r>
      <w:proofErr w:type="gramEnd"/>
      <w:r w:rsidR="00EE6D68" w:rsidRPr="00525895">
        <w:rPr>
          <w:sz w:val="24"/>
          <w:szCs w:val="24"/>
        </w:rPr>
        <w:t>, видеоматериалов</w:t>
      </w:r>
      <w:r w:rsidRPr="00525895">
        <w:rPr>
          <w:sz w:val="24"/>
          <w:szCs w:val="24"/>
        </w:rPr>
        <w:t>);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практический (</w:t>
      </w:r>
      <w:r w:rsidR="00EE6D68" w:rsidRPr="00525895">
        <w:rPr>
          <w:sz w:val="24"/>
          <w:szCs w:val="24"/>
        </w:rPr>
        <w:t>выполнение медицинских процедур</w:t>
      </w:r>
      <w:r w:rsidR="006E57FD" w:rsidRPr="00525895">
        <w:rPr>
          <w:sz w:val="24"/>
          <w:szCs w:val="24"/>
        </w:rPr>
        <w:t>, опытов</w:t>
      </w:r>
      <w:r w:rsidRPr="00525895">
        <w:rPr>
          <w:sz w:val="24"/>
          <w:szCs w:val="24"/>
        </w:rPr>
        <w:t>);</w:t>
      </w:r>
    </w:p>
    <w:p w:rsidR="006131D7" w:rsidRPr="00525895" w:rsidRDefault="006131D7" w:rsidP="006131D7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творческий.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При реализации программы используется следующие методы воспитания: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упражнение (отработка и закрепление полученных компетенций);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мотивация (создание желания заниматься определенным видом деятельности);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стимулирование (создание ситуации успеха).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Основными формами образовательного процесса являются практические и самостоятельные работы.</w:t>
      </w:r>
    </w:p>
    <w:p w:rsidR="00BC6084" w:rsidRPr="00525895" w:rsidRDefault="006131D7" w:rsidP="00941B3F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Для достижения цели и задач программы предусматриваются педагогические технологии</w:t>
      </w:r>
      <w:r w:rsidR="006E57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развивающего, </w:t>
      </w:r>
      <w:proofErr w:type="spellStart"/>
      <w:r w:rsidRPr="00525895">
        <w:rPr>
          <w:sz w:val="24"/>
          <w:szCs w:val="24"/>
        </w:rPr>
        <w:t>компетентностно</w:t>
      </w:r>
      <w:proofErr w:type="spellEnd"/>
      <w:r w:rsidRPr="00525895">
        <w:rPr>
          <w:sz w:val="24"/>
          <w:szCs w:val="24"/>
        </w:rPr>
        <w:t>-ориентированного, индивидуального, группового обучения. Данные технологии учитывают интересы, индивидуальные</w:t>
      </w:r>
      <w:r w:rsidR="006E57FD" w:rsidRPr="00525895">
        <w:rPr>
          <w:sz w:val="24"/>
          <w:szCs w:val="24"/>
        </w:rPr>
        <w:t>,</w:t>
      </w:r>
      <w:r w:rsidRPr="00525895">
        <w:rPr>
          <w:sz w:val="24"/>
          <w:szCs w:val="24"/>
        </w:rPr>
        <w:t xml:space="preserve"> возрастные и психологические особенности каждого учащегося, уровень имеющихся образовательных компетенций. </w:t>
      </w:r>
    </w:p>
    <w:p w:rsidR="00492DC7" w:rsidRPr="00525895" w:rsidRDefault="00492DC7" w:rsidP="00492DC7">
      <w:pPr>
        <w:pStyle w:val="Style9"/>
        <w:widowControl/>
        <w:spacing w:before="77" w:line="326" w:lineRule="exact"/>
        <w:jc w:val="center"/>
      </w:pPr>
      <w:r w:rsidRPr="00525895">
        <w:t>Методическое обеспечение программы</w:t>
      </w:r>
    </w:p>
    <w:p w:rsidR="00492DC7" w:rsidRPr="00525895" w:rsidRDefault="00492DC7" w:rsidP="00941B3F">
      <w:pPr>
        <w:pStyle w:val="Style3"/>
        <w:widowControl/>
        <w:ind w:right="-1" w:firstLine="0"/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25"/>
        <w:gridCol w:w="13"/>
        <w:gridCol w:w="1508"/>
        <w:gridCol w:w="13"/>
        <w:gridCol w:w="126"/>
        <w:gridCol w:w="1886"/>
        <w:gridCol w:w="13"/>
        <w:gridCol w:w="1787"/>
        <w:gridCol w:w="141"/>
        <w:gridCol w:w="1843"/>
      </w:tblGrid>
      <w:tr w:rsidR="00492DC7" w:rsidRPr="00525895" w:rsidTr="00A87CF3">
        <w:tc>
          <w:tcPr>
            <w:tcW w:w="710" w:type="dxa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№</w:t>
            </w:r>
          </w:p>
        </w:tc>
        <w:tc>
          <w:tcPr>
            <w:tcW w:w="2038" w:type="dxa"/>
            <w:gridSpan w:val="2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Название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раздела</w:t>
            </w:r>
          </w:p>
        </w:tc>
        <w:tc>
          <w:tcPr>
            <w:tcW w:w="1521" w:type="dxa"/>
            <w:gridSpan w:val="2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Формы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занятий</w:t>
            </w:r>
          </w:p>
        </w:tc>
        <w:tc>
          <w:tcPr>
            <w:tcW w:w="2025" w:type="dxa"/>
            <w:gridSpan w:val="3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Приемы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и методы</w:t>
            </w:r>
          </w:p>
        </w:tc>
        <w:tc>
          <w:tcPr>
            <w:tcW w:w="1928" w:type="dxa"/>
            <w:gridSpan w:val="2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Дидактический материал,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техническое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оснащение</w:t>
            </w:r>
          </w:p>
        </w:tc>
        <w:tc>
          <w:tcPr>
            <w:tcW w:w="1843" w:type="dxa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Формы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подведения итогов</w:t>
            </w:r>
          </w:p>
        </w:tc>
      </w:tr>
      <w:tr w:rsidR="00492DC7" w:rsidRPr="00525895" w:rsidTr="00A87CF3">
        <w:tc>
          <w:tcPr>
            <w:tcW w:w="10065" w:type="dxa"/>
            <w:gridSpan w:val="11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Первый год обучения</w:t>
            </w:r>
          </w:p>
        </w:tc>
      </w:tr>
      <w:tr w:rsidR="00492DC7" w:rsidRPr="00525895" w:rsidTr="00A87CF3">
        <w:tc>
          <w:tcPr>
            <w:tcW w:w="710" w:type="dxa"/>
          </w:tcPr>
          <w:p w:rsidR="00492DC7" w:rsidRPr="00525895" w:rsidRDefault="00492DC7" w:rsidP="00425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492DC7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Введение</w:t>
            </w:r>
          </w:p>
        </w:tc>
        <w:tc>
          <w:tcPr>
            <w:tcW w:w="1521" w:type="dxa"/>
            <w:gridSpan w:val="2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2025" w:type="dxa"/>
            <w:gridSpan w:val="3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Словесный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(объяснение,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демонстрация)</w:t>
            </w:r>
          </w:p>
        </w:tc>
        <w:tc>
          <w:tcPr>
            <w:tcW w:w="1928" w:type="dxa"/>
            <w:gridSpan w:val="2"/>
          </w:tcPr>
          <w:p w:rsidR="00492DC7" w:rsidRPr="00525895" w:rsidRDefault="005F3486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Презентация, </w:t>
            </w:r>
            <w:r w:rsidR="00492DC7" w:rsidRPr="00525895">
              <w:rPr>
                <w:sz w:val="24"/>
                <w:szCs w:val="24"/>
              </w:rPr>
              <w:t xml:space="preserve"> инструкция по технике безопасности</w:t>
            </w:r>
          </w:p>
        </w:tc>
        <w:tc>
          <w:tcPr>
            <w:tcW w:w="1843" w:type="dxa"/>
          </w:tcPr>
          <w:p w:rsidR="00492DC7" w:rsidRPr="00525895" w:rsidRDefault="00C8781D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</w:t>
            </w:r>
            <w:r w:rsidR="00492DC7" w:rsidRPr="00525895">
              <w:rPr>
                <w:sz w:val="24"/>
                <w:szCs w:val="24"/>
              </w:rPr>
              <w:t>обеседование</w:t>
            </w:r>
          </w:p>
        </w:tc>
      </w:tr>
      <w:tr w:rsidR="005D2B41" w:rsidRPr="00525895" w:rsidTr="00A87CF3">
        <w:tc>
          <w:tcPr>
            <w:tcW w:w="710" w:type="dxa"/>
          </w:tcPr>
          <w:p w:rsidR="005D2B41" w:rsidRPr="00525895" w:rsidRDefault="004255A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  <w:r w:rsidR="005D2B41" w:rsidRPr="00525895">
              <w:rPr>
                <w:rStyle w:val="FontStyle62"/>
                <w:b w:val="0"/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5D2B41" w:rsidRPr="00525895" w:rsidRDefault="005D2B41" w:rsidP="00A87CF3">
            <w:pPr>
              <w:pStyle w:val="Style22"/>
              <w:widowControl/>
              <w:jc w:val="both"/>
            </w:pPr>
            <w:r w:rsidRPr="00525895">
              <w:t xml:space="preserve">Уход за больными на </w:t>
            </w:r>
            <w:r w:rsidRPr="00525895">
              <w:lastRenderedPageBreak/>
              <w:t>дому, выполнение доврачебных процедур</w:t>
            </w:r>
          </w:p>
        </w:tc>
        <w:tc>
          <w:tcPr>
            <w:tcW w:w="1521" w:type="dxa"/>
            <w:gridSpan w:val="2"/>
          </w:tcPr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 xml:space="preserve">Беседа, 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демонстрац</w:t>
            </w:r>
            <w:r w:rsidRPr="00525895">
              <w:rPr>
                <w:sz w:val="24"/>
                <w:szCs w:val="24"/>
              </w:rPr>
              <w:lastRenderedPageBreak/>
              <w:t>ия, практическая работа</w:t>
            </w:r>
          </w:p>
        </w:tc>
        <w:tc>
          <w:tcPr>
            <w:tcW w:w="2025" w:type="dxa"/>
            <w:gridSpan w:val="3"/>
          </w:tcPr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 xml:space="preserve">Словесный, наглядный, </w:t>
            </w:r>
            <w:r w:rsidRPr="00525895">
              <w:rPr>
                <w:sz w:val="24"/>
                <w:szCs w:val="24"/>
              </w:rPr>
              <w:lastRenderedPageBreak/>
              <w:t>репродуктивный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(работа по образцам)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</w:tcPr>
          <w:p w:rsidR="005D2B41" w:rsidRPr="00525895" w:rsidRDefault="005F3486" w:rsidP="005F3486">
            <w:pPr>
              <w:pStyle w:val="a4"/>
              <w:ind w:left="-27"/>
            </w:pPr>
            <w:r w:rsidRPr="00525895">
              <w:rPr>
                <w:color w:val="000000"/>
              </w:rPr>
              <w:lastRenderedPageBreak/>
              <w:t xml:space="preserve">Муляжи, горчичники, </w:t>
            </w:r>
            <w:proofErr w:type="spellStart"/>
            <w:r w:rsidRPr="00525895">
              <w:rPr>
                <w:color w:val="000000"/>
              </w:rPr>
              <w:lastRenderedPageBreak/>
              <w:t>танометр</w:t>
            </w:r>
            <w:proofErr w:type="spellEnd"/>
            <w:r w:rsidRPr="00525895">
              <w:rPr>
                <w:color w:val="000000"/>
              </w:rPr>
              <w:t>, шприцы, ампулы с лекарствами, аптечка, ингалятор</w:t>
            </w:r>
          </w:p>
        </w:tc>
        <w:tc>
          <w:tcPr>
            <w:tcW w:w="1843" w:type="dxa"/>
          </w:tcPr>
          <w:p w:rsidR="005D2B41" w:rsidRPr="00525895" w:rsidRDefault="00C8781D" w:rsidP="005F3486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>Выполнение процедур</w:t>
            </w:r>
          </w:p>
        </w:tc>
      </w:tr>
      <w:tr w:rsidR="005D2B41" w:rsidRPr="00525895" w:rsidTr="00A87CF3">
        <w:tc>
          <w:tcPr>
            <w:tcW w:w="710" w:type="dxa"/>
          </w:tcPr>
          <w:p w:rsidR="005D2B41" w:rsidRPr="00525895" w:rsidRDefault="004255A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  <w:r w:rsidR="005D2B41" w:rsidRPr="00525895">
              <w:rPr>
                <w:rStyle w:val="FontStyle62"/>
                <w:b w:val="0"/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5D2B41" w:rsidRPr="00525895" w:rsidRDefault="005D2B41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Питаемся правильно</w:t>
            </w:r>
          </w:p>
        </w:tc>
        <w:tc>
          <w:tcPr>
            <w:tcW w:w="1521" w:type="dxa"/>
            <w:gridSpan w:val="2"/>
          </w:tcPr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  <w:r w:rsidR="005F3486" w:rsidRPr="00525895">
              <w:rPr>
                <w:sz w:val="24"/>
                <w:szCs w:val="24"/>
              </w:rPr>
              <w:t>-</w:t>
            </w:r>
            <w:r w:rsidRPr="00525895">
              <w:rPr>
                <w:sz w:val="24"/>
                <w:szCs w:val="24"/>
              </w:rPr>
              <w:t>кая</w:t>
            </w:r>
            <w:proofErr w:type="gramEnd"/>
            <w:r w:rsidRPr="00525895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025" w:type="dxa"/>
            <w:gridSpan w:val="3"/>
          </w:tcPr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наглядный, репродуктивный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(работа по образцам)</w:t>
            </w:r>
          </w:p>
        </w:tc>
        <w:tc>
          <w:tcPr>
            <w:tcW w:w="1941" w:type="dxa"/>
            <w:gridSpan w:val="3"/>
          </w:tcPr>
          <w:p w:rsidR="005D2B41" w:rsidRPr="00525895" w:rsidRDefault="005F3486" w:rsidP="005F3486">
            <w:pPr>
              <w:pStyle w:val="a4"/>
              <w:ind w:left="-27"/>
            </w:pPr>
            <w:r w:rsidRPr="00525895">
              <w:rPr>
                <w:color w:val="000000"/>
              </w:rPr>
              <w:t>Набор меню на день, неделю, презентация</w:t>
            </w:r>
          </w:p>
        </w:tc>
        <w:tc>
          <w:tcPr>
            <w:tcW w:w="1843" w:type="dxa"/>
          </w:tcPr>
          <w:p w:rsidR="005D2B41" w:rsidRPr="00525895" w:rsidRDefault="00C8781D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Составление меню</w:t>
            </w:r>
          </w:p>
        </w:tc>
      </w:tr>
      <w:tr w:rsidR="005D2B41" w:rsidRPr="00525895" w:rsidTr="00A87CF3">
        <w:tc>
          <w:tcPr>
            <w:tcW w:w="710" w:type="dxa"/>
          </w:tcPr>
          <w:p w:rsidR="005D2B41" w:rsidRPr="00525895" w:rsidRDefault="004255A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5D2B41" w:rsidRPr="00525895">
              <w:rPr>
                <w:rStyle w:val="FontStyle62"/>
                <w:b w:val="0"/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5D2B41" w:rsidRPr="00525895" w:rsidRDefault="005D2B41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Основные приемы классического массажа</w:t>
            </w:r>
          </w:p>
        </w:tc>
        <w:tc>
          <w:tcPr>
            <w:tcW w:w="1521" w:type="dxa"/>
            <w:gridSpan w:val="2"/>
          </w:tcPr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</w:p>
          <w:p w:rsidR="005D2B41" w:rsidRPr="00525895" w:rsidRDefault="00C8781D" w:rsidP="00A87CF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25895">
              <w:rPr>
                <w:sz w:val="24"/>
                <w:szCs w:val="24"/>
              </w:rPr>
              <w:t>п</w:t>
            </w:r>
            <w:r w:rsidR="005D2B41" w:rsidRPr="00525895">
              <w:rPr>
                <w:sz w:val="24"/>
                <w:szCs w:val="24"/>
              </w:rPr>
              <w:t>рактичес</w:t>
            </w:r>
            <w:proofErr w:type="spellEnd"/>
            <w:r w:rsidR="005F3486" w:rsidRPr="00525895">
              <w:rPr>
                <w:sz w:val="24"/>
                <w:szCs w:val="24"/>
              </w:rPr>
              <w:t>-</w:t>
            </w:r>
            <w:r w:rsidR="005D2B41" w:rsidRPr="00525895">
              <w:rPr>
                <w:sz w:val="24"/>
                <w:szCs w:val="24"/>
              </w:rPr>
              <w:t>кая</w:t>
            </w:r>
            <w:proofErr w:type="gramEnd"/>
            <w:r w:rsidR="005D2B41" w:rsidRPr="00525895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025" w:type="dxa"/>
            <w:gridSpan w:val="3"/>
          </w:tcPr>
          <w:p w:rsidR="00C8781D" w:rsidRPr="00525895" w:rsidRDefault="00C8781D" w:rsidP="00C8781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</w:tcPr>
          <w:p w:rsidR="005D2B41" w:rsidRPr="00525895" w:rsidRDefault="00C8781D" w:rsidP="00595B77">
            <w:pPr>
              <w:pStyle w:val="a4"/>
              <w:ind w:left="-27"/>
            </w:pPr>
            <w:r w:rsidRPr="00525895">
              <w:rPr>
                <w:color w:val="000000"/>
              </w:rPr>
              <w:t>М</w:t>
            </w:r>
            <w:r w:rsidR="00595B77" w:rsidRPr="00525895">
              <w:rPr>
                <w:color w:val="000000"/>
              </w:rPr>
              <w:t>анекен</w:t>
            </w:r>
            <w:r w:rsidRPr="00525895">
              <w:rPr>
                <w:color w:val="000000"/>
              </w:rPr>
              <w:t>, крем для массажа</w:t>
            </w:r>
          </w:p>
        </w:tc>
        <w:tc>
          <w:tcPr>
            <w:tcW w:w="1843" w:type="dxa"/>
          </w:tcPr>
          <w:p w:rsidR="005D2B41" w:rsidRPr="00525895" w:rsidRDefault="00C8781D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Проведение элементов массажа</w:t>
            </w:r>
          </w:p>
        </w:tc>
      </w:tr>
      <w:tr w:rsidR="005D2B41" w:rsidRPr="00525895" w:rsidTr="00A87CF3">
        <w:tc>
          <w:tcPr>
            <w:tcW w:w="710" w:type="dxa"/>
          </w:tcPr>
          <w:p w:rsidR="005D2B41" w:rsidRPr="00525895" w:rsidRDefault="004255A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5D2B41" w:rsidRPr="00525895" w:rsidRDefault="005D2B41" w:rsidP="005D2B41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Лечебная физкультура (ЛФК)</w:t>
            </w:r>
          </w:p>
          <w:p w:rsidR="005D2B41" w:rsidRPr="00525895" w:rsidRDefault="005D2B41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:rsidR="005D2B41" w:rsidRPr="00525895" w:rsidRDefault="005D2B41" w:rsidP="00C8781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025" w:type="dxa"/>
            <w:gridSpan w:val="3"/>
          </w:tcPr>
          <w:p w:rsidR="00C8781D" w:rsidRPr="00525895" w:rsidRDefault="00C8781D" w:rsidP="00C8781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</w:tcPr>
          <w:p w:rsidR="005D2B41" w:rsidRPr="00525895" w:rsidRDefault="00C8781D" w:rsidP="00C8781D">
            <w:pPr>
              <w:pStyle w:val="a4"/>
              <w:spacing w:before="0" w:beforeAutospacing="0" w:after="0" w:afterAutospacing="0"/>
              <w:ind w:left="-27"/>
            </w:pPr>
            <w:r w:rsidRPr="00525895">
              <w:rPr>
                <w:color w:val="000000"/>
              </w:rPr>
              <w:t>Коврики. Мячи, скалки</w:t>
            </w:r>
          </w:p>
        </w:tc>
        <w:tc>
          <w:tcPr>
            <w:tcW w:w="1843" w:type="dxa"/>
          </w:tcPr>
          <w:p w:rsidR="005D2B41" w:rsidRPr="00525895" w:rsidRDefault="00C8781D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525895">
              <w:rPr>
                <w:sz w:val="24"/>
                <w:szCs w:val="24"/>
              </w:rPr>
              <w:t>гимнастичес</w:t>
            </w:r>
            <w:proofErr w:type="spellEnd"/>
            <w:r w:rsidRPr="00525895">
              <w:rPr>
                <w:sz w:val="24"/>
                <w:szCs w:val="24"/>
              </w:rPr>
              <w:t>-ких</w:t>
            </w:r>
            <w:proofErr w:type="gramEnd"/>
            <w:r w:rsidRPr="00525895">
              <w:rPr>
                <w:sz w:val="24"/>
                <w:szCs w:val="24"/>
              </w:rPr>
              <w:t xml:space="preserve"> упражнений</w:t>
            </w:r>
          </w:p>
        </w:tc>
      </w:tr>
      <w:tr w:rsidR="002C1C16" w:rsidRPr="00525895" w:rsidTr="00F915E8">
        <w:tc>
          <w:tcPr>
            <w:tcW w:w="10065" w:type="dxa"/>
            <w:gridSpan w:val="11"/>
          </w:tcPr>
          <w:p w:rsidR="002C1C16" w:rsidRPr="00525895" w:rsidRDefault="002C1C16" w:rsidP="002C1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обучения</w:t>
            </w:r>
          </w:p>
        </w:tc>
      </w:tr>
      <w:tr w:rsidR="00D25B5C" w:rsidRPr="00525895" w:rsidTr="004B6AC5">
        <w:tc>
          <w:tcPr>
            <w:tcW w:w="710" w:type="dxa"/>
          </w:tcPr>
          <w:p w:rsidR="00D25B5C" w:rsidRPr="00525895" w:rsidRDefault="00D25B5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D25B5C" w:rsidRPr="00525895" w:rsidRDefault="00D25B5C" w:rsidP="00F915E8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Специальный курс по юридическим аспектам  Инструктаж по ТБ на занятиях</w:t>
            </w:r>
          </w:p>
        </w:tc>
        <w:tc>
          <w:tcPr>
            <w:tcW w:w="1660" w:type="dxa"/>
            <w:gridSpan w:val="4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демонстрация, практическая работа</w:t>
            </w:r>
          </w:p>
        </w:tc>
        <w:tc>
          <w:tcPr>
            <w:tcW w:w="1886" w:type="dxa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наглядный, репродуктивный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(работа по образцам)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25B5C" w:rsidRPr="00525895" w:rsidRDefault="00D25B5C" w:rsidP="00C8781D">
            <w:pPr>
              <w:pStyle w:val="a4"/>
              <w:spacing w:before="0" w:beforeAutospacing="0" w:after="0" w:afterAutospacing="0"/>
              <w:ind w:left="-27"/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1984" w:type="dxa"/>
            <w:gridSpan w:val="2"/>
          </w:tcPr>
          <w:p w:rsidR="00D25B5C" w:rsidRPr="00525895" w:rsidRDefault="00D25B5C" w:rsidP="00A8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юридических задач</w:t>
            </w:r>
          </w:p>
        </w:tc>
      </w:tr>
      <w:tr w:rsidR="00D25B5C" w:rsidRPr="00525895" w:rsidTr="004B6AC5">
        <w:tc>
          <w:tcPr>
            <w:tcW w:w="710" w:type="dxa"/>
          </w:tcPr>
          <w:p w:rsidR="00D25B5C" w:rsidRPr="00525895" w:rsidRDefault="00D25B5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D25B5C" w:rsidRPr="00D25B5C" w:rsidRDefault="00D25B5C" w:rsidP="00D25B5C">
            <w:pPr>
              <w:rPr>
                <w:sz w:val="24"/>
                <w:szCs w:val="24"/>
              </w:rPr>
            </w:pPr>
            <w:r w:rsidRPr="00D25B5C">
              <w:rPr>
                <w:sz w:val="24"/>
                <w:szCs w:val="24"/>
              </w:rPr>
              <w:t>Внутренние болезни</w:t>
            </w:r>
          </w:p>
          <w:p w:rsidR="00D25B5C" w:rsidRPr="00525895" w:rsidRDefault="00D25B5C" w:rsidP="00F915E8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660" w:type="dxa"/>
            <w:gridSpan w:val="4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  <w:r w:rsidRPr="00525895">
              <w:rPr>
                <w:sz w:val="24"/>
                <w:szCs w:val="24"/>
              </w:rPr>
              <w:t>-кая</w:t>
            </w:r>
            <w:proofErr w:type="gramEnd"/>
            <w:r w:rsidRPr="00525895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886" w:type="dxa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наглядный, репродуктивный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(работа по образцам)</w:t>
            </w:r>
          </w:p>
        </w:tc>
        <w:tc>
          <w:tcPr>
            <w:tcW w:w="1800" w:type="dxa"/>
            <w:gridSpan w:val="2"/>
          </w:tcPr>
          <w:p w:rsidR="00D25B5C" w:rsidRPr="00525895" w:rsidRDefault="00053769" w:rsidP="00C8781D">
            <w:pPr>
              <w:pStyle w:val="a4"/>
              <w:spacing w:before="0" w:beforeAutospacing="0" w:after="0" w:afterAutospacing="0"/>
              <w:ind w:left="-27"/>
              <w:rPr>
                <w:color w:val="000000"/>
              </w:rPr>
            </w:pPr>
            <w:r>
              <w:rPr>
                <w:color w:val="000000"/>
              </w:rPr>
              <w:t>Справочный материал, т</w:t>
            </w:r>
            <w:r w:rsidR="004B6AC5">
              <w:rPr>
                <w:color w:val="000000"/>
              </w:rPr>
              <w:t>аблицы, набор органов человека, модель скелета</w:t>
            </w:r>
          </w:p>
        </w:tc>
        <w:tc>
          <w:tcPr>
            <w:tcW w:w="1984" w:type="dxa"/>
            <w:gridSpan w:val="2"/>
          </w:tcPr>
          <w:p w:rsidR="00D25B5C" w:rsidRPr="00525895" w:rsidRDefault="004B6AC5" w:rsidP="00A8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терапевтических задач</w:t>
            </w:r>
          </w:p>
        </w:tc>
      </w:tr>
      <w:tr w:rsidR="00D25B5C" w:rsidRPr="00525895" w:rsidTr="004B6AC5">
        <w:tc>
          <w:tcPr>
            <w:tcW w:w="710" w:type="dxa"/>
          </w:tcPr>
          <w:p w:rsidR="00D25B5C" w:rsidRPr="00525895" w:rsidRDefault="00D25B5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D25B5C" w:rsidRPr="00525895" w:rsidRDefault="00D25B5C" w:rsidP="005D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в экстренных ситуациях</w:t>
            </w:r>
          </w:p>
        </w:tc>
        <w:tc>
          <w:tcPr>
            <w:tcW w:w="1660" w:type="dxa"/>
            <w:gridSpan w:val="4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  <w:r w:rsidRPr="00525895">
              <w:rPr>
                <w:sz w:val="24"/>
                <w:szCs w:val="24"/>
              </w:rPr>
              <w:t>-кая</w:t>
            </w:r>
            <w:proofErr w:type="gramEnd"/>
            <w:r w:rsidRPr="00525895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886" w:type="dxa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25B5C" w:rsidRPr="00525895" w:rsidRDefault="004B6AC5" w:rsidP="00C8781D">
            <w:pPr>
              <w:pStyle w:val="a4"/>
              <w:spacing w:before="0" w:beforeAutospacing="0" w:after="0" w:afterAutospacing="0"/>
              <w:ind w:left="-27"/>
              <w:rPr>
                <w:color w:val="000000"/>
              </w:rPr>
            </w:pPr>
            <w:r>
              <w:rPr>
                <w:color w:val="000000"/>
              </w:rPr>
              <w:t>Презентации</w:t>
            </w:r>
          </w:p>
        </w:tc>
        <w:tc>
          <w:tcPr>
            <w:tcW w:w="1984" w:type="dxa"/>
            <w:gridSpan w:val="2"/>
          </w:tcPr>
          <w:p w:rsidR="00D25B5C" w:rsidRPr="00525895" w:rsidRDefault="004B6AC5" w:rsidP="00A8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элементов первой помощи</w:t>
            </w:r>
          </w:p>
        </w:tc>
      </w:tr>
    </w:tbl>
    <w:p w:rsidR="004B6AC5" w:rsidRDefault="004B6AC5" w:rsidP="00D73AF2">
      <w:pPr>
        <w:jc w:val="center"/>
        <w:rPr>
          <w:sz w:val="24"/>
          <w:szCs w:val="24"/>
        </w:rPr>
      </w:pPr>
    </w:p>
    <w:p w:rsidR="00D73AF2" w:rsidRPr="00525895" w:rsidRDefault="00D73AF2" w:rsidP="00D73AF2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СПИСОК ЛИТЕРАТУРЫ</w:t>
      </w:r>
    </w:p>
    <w:p w:rsidR="00D73AF2" w:rsidRPr="00525895" w:rsidRDefault="00D73AF2" w:rsidP="002F0516">
      <w:pPr>
        <w:spacing w:line="360" w:lineRule="auto"/>
        <w:jc w:val="both"/>
        <w:rPr>
          <w:sz w:val="24"/>
          <w:szCs w:val="24"/>
          <w:u w:val="single"/>
        </w:rPr>
      </w:pPr>
      <w:r w:rsidRPr="00525895">
        <w:rPr>
          <w:sz w:val="24"/>
          <w:szCs w:val="24"/>
          <w:u w:val="single"/>
        </w:rPr>
        <w:t>Для педагога:</w:t>
      </w:r>
    </w:p>
    <w:p w:rsidR="00D73AF2" w:rsidRPr="00525895" w:rsidRDefault="00D73AF2" w:rsidP="008D4B32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1. </w:t>
      </w:r>
      <w:proofErr w:type="spellStart"/>
      <w:r w:rsidRPr="00525895">
        <w:rPr>
          <w:sz w:val="24"/>
          <w:szCs w:val="24"/>
        </w:rPr>
        <w:t>Артюнина</w:t>
      </w:r>
      <w:proofErr w:type="spellEnd"/>
      <w:r w:rsidRPr="00525895">
        <w:rPr>
          <w:sz w:val="24"/>
          <w:szCs w:val="24"/>
        </w:rPr>
        <w:t xml:space="preserve"> Г.П., </w:t>
      </w:r>
      <w:proofErr w:type="spellStart"/>
      <w:r w:rsidRPr="00525895">
        <w:rPr>
          <w:sz w:val="24"/>
          <w:szCs w:val="24"/>
        </w:rPr>
        <w:t>Игнатькова</w:t>
      </w:r>
      <w:proofErr w:type="spellEnd"/>
      <w:r w:rsidRPr="00525895">
        <w:rPr>
          <w:sz w:val="24"/>
          <w:szCs w:val="24"/>
        </w:rPr>
        <w:t xml:space="preserve"> С.А.</w:t>
      </w:r>
      <w:r w:rsidR="000E4C76">
        <w:rPr>
          <w:sz w:val="24"/>
          <w:szCs w:val="24"/>
        </w:rPr>
        <w:t>:</w:t>
      </w:r>
      <w:r w:rsidRPr="00525895">
        <w:rPr>
          <w:sz w:val="24"/>
          <w:szCs w:val="24"/>
        </w:rPr>
        <w:t xml:space="preserve"> Основы медицинских знаний. Учебное пособие, Академический проект, М., 2005;</w:t>
      </w:r>
    </w:p>
    <w:p w:rsidR="00D73AF2" w:rsidRPr="00525895" w:rsidRDefault="00D73AF2" w:rsidP="008D4B32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2. Богоявленски</w:t>
      </w:r>
      <w:r w:rsidR="00131401">
        <w:rPr>
          <w:sz w:val="24"/>
          <w:szCs w:val="24"/>
        </w:rPr>
        <w:t xml:space="preserve">й И.Ф.: </w:t>
      </w:r>
      <w:r w:rsidRPr="00525895">
        <w:rPr>
          <w:sz w:val="24"/>
          <w:szCs w:val="24"/>
        </w:rPr>
        <w:t xml:space="preserve">Спаси, сохрани жизнь. Серия книг, </w:t>
      </w:r>
      <w:proofErr w:type="spellStart"/>
      <w:r w:rsidRPr="00525895">
        <w:rPr>
          <w:sz w:val="24"/>
          <w:szCs w:val="24"/>
        </w:rPr>
        <w:t>Медиус</w:t>
      </w:r>
      <w:proofErr w:type="spellEnd"/>
      <w:r w:rsidRPr="00525895">
        <w:rPr>
          <w:sz w:val="24"/>
          <w:szCs w:val="24"/>
        </w:rPr>
        <w:t>, СПб, 2005;</w:t>
      </w:r>
    </w:p>
    <w:p w:rsidR="00D73AF2" w:rsidRPr="00525895" w:rsidRDefault="00D73AF2" w:rsidP="008D4B32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3. Михайлов И.В. Популярный словарь медицинских терминов. Феникс, Ростов-на-Дону, 2004;</w:t>
      </w:r>
    </w:p>
    <w:p w:rsidR="00D73AF2" w:rsidRPr="00525895" w:rsidRDefault="00D73AF2" w:rsidP="008D4B32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4. </w:t>
      </w:r>
      <w:r w:rsidR="009E2F03" w:rsidRPr="00525895">
        <w:rPr>
          <w:sz w:val="24"/>
          <w:szCs w:val="24"/>
        </w:rPr>
        <w:t>Мурашко В. Учебник подготовки младших медицинских сестер по уходу за больными. Медицина, М., 2004</w:t>
      </w:r>
    </w:p>
    <w:p w:rsidR="00D73AF2" w:rsidRPr="00525895" w:rsidRDefault="00D73AF2" w:rsidP="008D4B32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5.</w:t>
      </w:r>
      <w:r w:rsidR="009E2F03" w:rsidRPr="00525895">
        <w:rPr>
          <w:sz w:val="24"/>
          <w:szCs w:val="24"/>
        </w:rPr>
        <w:t xml:space="preserve"> Мухина С.А. Атлас по манипуляционной технике сестринского ухода. АНМИ, М., 2004;</w:t>
      </w:r>
    </w:p>
    <w:p w:rsidR="008D4B32" w:rsidRPr="00525895" w:rsidRDefault="008D4B32" w:rsidP="00D73AF2">
      <w:pPr>
        <w:jc w:val="both"/>
        <w:rPr>
          <w:sz w:val="24"/>
          <w:szCs w:val="24"/>
          <w:u w:val="single"/>
        </w:rPr>
      </w:pPr>
    </w:p>
    <w:p w:rsidR="00D73AF2" w:rsidRPr="00525895" w:rsidRDefault="00D73AF2" w:rsidP="00D73AF2">
      <w:pPr>
        <w:jc w:val="both"/>
        <w:rPr>
          <w:sz w:val="24"/>
          <w:szCs w:val="24"/>
          <w:u w:val="single"/>
        </w:rPr>
      </w:pPr>
      <w:r w:rsidRPr="00525895">
        <w:rPr>
          <w:sz w:val="24"/>
          <w:szCs w:val="24"/>
          <w:u w:val="single"/>
        </w:rPr>
        <w:t xml:space="preserve">Для </w:t>
      </w:r>
      <w:r w:rsidR="00AF346E" w:rsidRPr="00525895">
        <w:rPr>
          <w:sz w:val="24"/>
          <w:szCs w:val="24"/>
          <w:u w:val="single"/>
        </w:rPr>
        <w:t>об</w:t>
      </w:r>
      <w:r w:rsidRPr="00525895">
        <w:rPr>
          <w:sz w:val="24"/>
          <w:szCs w:val="24"/>
          <w:u w:val="single"/>
        </w:rPr>
        <w:t>уча</w:t>
      </w:r>
      <w:r w:rsidR="00AF346E" w:rsidRPr="00525895">
        <w:rPr>
          <w:sz w:val="24"/>
          <w:szCs w:val="24"/>
          <w:u w:val="single"/>
        </w:rPr>
        <w:t>ю</w:t>
      </w:r>
      <w:r w:rsidRPr="00525895">
        <w:rPr>
          <w:sz w:val="24"/>
          <w:szCs w:val="24"/>
          <w:u w:val="single"/>
        </w:rPr>
        <w:t xml:space="preserve">щихся: </w:t>
      </w:r>
    </w:p>
    <w:p w:rsidR="00AF346E" w:rsidRPr="00525895" w:rsidRDefault="00AF346E" w:rsidP="00D73AF2">
      <w:pPr>
        <w:jc w:val="both"/>
        <w:rPr>
          <w:sz w:val="24"/>
          <w:szCs w:val="24"/>
          <w:u w:val="single"/>
        </w:rPr>
      </w:pPr>
    </w:p>
    <w:p w:rsidR="00A77CE3" w:rsidRDefault="00753078" w:rsidP="008D4B3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Артемьев В.Н.: </w:t>
      </w:r>
      <w:r w:rsidR="00D73AF2" w:rsidRPr="00A77CE3">
        <w:rPr>
          <w:sz w:val="24"/>
          <w:szCs w:val="24"/>
        </w:rPr>
        <w:t xml:space="preserve">Алгоритмы в практической деятельности медицинской сестры. -  Омск, 2003. – 59 с. 2. </w:t>
      </w:r>
    </w:p>
    <w:p w:rsidR="00C22518" w:rsidRPr="00A77CE3" w:rsidRDefault="00D73AF2" w:rsidP="008D4B3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77CE3">
        <w:rPr>
          <w:sz w:val="24"/>
          <w:szCs w:val="24"/>
        </w:rPr>
        <w:t>Величенко В.М., проф. Юмашева Г.С.</w:t>
      </w:r>
      <w:r w:rsidR="00753078">
        <w:rPr>
          <w:sz w:val="24"/>
          <w:szCs w:val="24"/>
        </w:rPr>
        <w:t>:</w:t>
      </w:r>
      <w:r w:rsidRPr="00A77CE3">
        <w:rPr>
          <w:sz w:val="24"/>
          <w:szCs w:val="24"/>
        </w:rPr>
        <w:t xml:space="preserve"> </w:t>
      </w:r>
      <w:r w:rsidR="00A77CE3" w:rsidRPr="00A77CE3">
        <w:rPr>
          <w:sz w:val="24"/>
          <w:szCs w:val="24"/>
        </w:rPr>
        <w:t>Первая доврачебная помощь. Учебное пособие.</w:t>
      </w:r>
      <w:r w:rsidRPr="00A77CE3">
        <w:rPr>
          <w:sz w:val="24"/>
          <w:szCs w:val="24"/>
        </w:rPr>
        <w:t>-  М.: Медицина, 1989;</w:t>
      </w:r>
    </w:p>
    <w:p w:rsidR="00D73AF2" w:rsidRPr="00525895" w:rsidRDefault="00753078" w:rsidP="008D4B3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Кузнецов В.И., </w:t>
      </w:r>
      <w:proofErr w:type="spellStart"/>
      <w:r>
        <w:rPr>
          <w:sz w:val="24"/>
          <w:szCs w:val="24"/>
        </w:rPr>
        <w:t>Пауткин</w:t>
      </w:r>
      <w:proofErr w:type="spellEnd"/>
      <w:r>
        <w:rPr>
          <w:sz w:val="24"/>
          <w:szCs w:val="24"/>
        </w:rPr>
        <w:t xml:space="preserve"> Ю.Ф.: </w:t>
      </w:r>
      <w:r w:rsidR="00D73AF2" w:rsidRPr="00525895">
        <w:rPr>
          <w:sz w:val="24"/>
          <w:szCs w:val="24"/>
        </w:rPr>
        <w:t>Первая доврачебная помо</w:t>
      </w:r>
      <w:r w:rsidR="00A77CE3">
        <w:rPr>
          <w:sz w:val="24"/>
          <w:szCs w:val="24"/>
        </w:rPr>
        <w:t>щь. Учебное пособие. – М., 2007.</w:t>
      </w:r>
    </w:p>
    <w:p w:rsidR="008D4B32" w:rsidRPr="00525895" w:rsidRDefault="008D4B32" w:rsidP="00A87CF3">
      <w:pPr>
        <w:spacing w:line="360" w:lineRule="auto"/>
        <w:jc w:val="center"/>
        <w:rPr>
          <w:sz w:val="24"/>
          <w:szCs w:val="24"/>
        </w:rPr>
      </w:pPr>
    </w:p>
    <w:p w:rsidR="00A87CF3" w:rsidRPr="00525895" w:rsidRDefault="00A87CF3" w:rsidP="00A87CF3">
      <w:pPr>
        <w:spacing w:line="360" w:lineRule="auto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Глоссарий</w:t>
      </w:r>
    </w:p>
    <w:p w:rsidR="00FF63FE" w:rsidRPr="00525895" w:rsidRDefault="00FF63FE" w:rsidP="005F71BE">
      <w:pPr>
        <w:jc w:val="center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Анурия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Полное прекращение поступления мочи в мочевой пузырь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Апноэ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Отсутствие дыхания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Активное закаливание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Систематическое применение специальных и строго дозируемых воздействий, направленных на повышение устойчивости организма к факторам внешней среды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Анорексия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Полное отсутствие аппетита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Аналгезия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Отсутствие боли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Анаэробы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микробы, способные существовать без кислорода.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Аэробы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микробы для жизнедеятельности, которых необходим свободный кислород в окружающей среде.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Асептика</w:t>
      </w:r>
    </w:p>
    <w:p w:rsidR="00FF63FE" w:rsidRPr="00525895" w:rsidRDefault="00FF63FE" w:rsidP="00953105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 xml:space="preserve">Это комплекс мероприятий, направленных на предупреждение попадания инфекции в 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это комплекс мероприятий, направленных на уничтожение или уменьшение микроорганизмов в ране или в организме в целом.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Агония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Стадия терминального состояния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Акклиматизация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Приспособление человека к жизни в новых, непривычных климатических условиях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proofErr w:type="spellStart"/>
      <w:r w:rsidRPr="00525895">
        <w:rPr>
          <w:bCs/>
          <w:color w:val="000000"/>
          <w:sz w:val="24"/>
          <w:szCs w:val="24"/>
        </w:rPr>
        <w:t>Акроцианоз</w:t>
      </w:r>
      <w:proofErr w:type="spellEnd"/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Синюшность дистальных частей тела (губ, кончика носа, ушей, пальцев, носогубного треугольника) вследствие венозного застоя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Адаптация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Способность всего живого приспосабливаться к различным условиям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Артериальное давление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Давление крови на стенки артерий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Анорексия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Отсутствие аппетита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Антипиретики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Жаропонижающие средства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Анафилактический шок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Резко выраженная аллергическая реакция немедленного типа, которая может закончиться смертью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Антибиотик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Вещество, избирательно подавляющее развитие микроорганизма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Антикоагулянт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Вещество, препятствующее свертыванию крови и способствующее циркуляции крови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lastRenderedPageBreak/>
        <w:t>Атеросклероз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Отложение бляшек в артериях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Абсцесс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 xml:space="preserve">(гнойник, нарыв) Гнойное расплавление мягких тканей с образованием полости, заполнений гноем и окруженной </w:t>
      </w:r>
      <w:proofErr w:type="spellStart"/>
      <w:r w:rsidRPr="00525895">
        <w:rPr>
          <w:color w:val="000000"/>
          <w:sz w:val="24"/>
          <w:szCs w:val="24"/>
        </w:rPr>
        <w:t>пиогенной</w:t>
      </w:r>
      <w:proofErr w:type="spellEnd"/>
      <w:r w:rsidRPr="00525895">
        <w:rPr>
          <w:color w:val="000000"/>
          <w:sz w:val="24"/>
          <w:szCs w:val="24"/>
        </w:rPr>
        <w:t xml:space="preserve"> капсулой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Анемия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Заболевание, характеризующееся снижением количества эритроцитов и гемоглобина в крови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Аппендицит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 xml:space="preserve">Воспаление </w:t>
      </w:r>
      <w:proofErr w:type="spellStart"/>
      <w:r w:rsidRPr="00525895">
        <w:rPr>
          <w:color w:val="000000"/>
          <w:sz w:val="24"/>
          <w:szCs w:val="24"/>
        </w:rPr>
        <w:t>аппентикуляторного</w:t>
      </w:r>
      <w:proofErr w:type="spellEnd"/>
      <w:r w:rsidRPr="00525895">
        <w:rPr>
          <w:color w:val="000000"/>
          <w:sz w:val="24"/>
          <w:szCs w:val="24"/>
        </w:rPr>
        <w:t xml:space="preserve"> отростка слепой кишки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Аллергическая реакция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Патологическая реакция организма на определенные продукты, лекарственные средства, запахи, проявляющиеся в виде крапивницы, отеков, удушья, анафилактического шока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Антропометрия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Совокупность методов и приемов оценки морфологических особенностей тела человека, а так же ряда функциональных показателей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Атония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Ослабление тонуса, т.е. напряжения, возбудимости тканей и органов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Аспирация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Проникания в дыхательные пути, при вдохе, тех или иных посторонних материалов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Анестезия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Обезболивание, отсутствие чувствительности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Анорексия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Отсутствие аппетита при наличии физиологической потребности в питании, обусловленное нарушениями деятельности пищевого центра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Апатия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Расстройство эмоционально-волевой сферы, проявляющееся безразличием к себе, окружающим лицам и событиям, отсутствием желаний, побуждений и бездеятельностью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Аппетит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Эмоциональное выражение стремления человеческого организма к определенной пище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Аритмия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Нарушение сердечного ритма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Асистолия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Отсутствие пульса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Асфиксия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Тяжелое состояние, возникающее в результате резкого недостатка кислорода и накопления углекислого газа в организме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Б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Бактерии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Широко распространенная в природе группа одноклеточных микроорганизмов, характеризующаяся примитивной формой клеточной организации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Болезненное состояние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Личное ощущение нездоровья, болезни, состояние отклонения от нормального функционирования человека в целом. Болезненное состояние может быть как при наличии болезни, так и при ее отсутствии</w:t>
      </w:r>
    </w:p>
    <w:p w:rsidR="00FF63FE" w:rsidRPr="00525895" w:rsidRDefault="00A87CF3" w:rsidP="005F71BE">
      <w:pPr>
        <w:jc w:val="center"/>
        <w:rPr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В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proofErr w:type="spellStart"/>
      <w:r w:rsidRPr="00525895">
        <w:rPr>
          <w:bCs/>
          <w:color w:val="000000"/>
          <w:sz w:val="24"/>
          <w:szCs w:val="24"/>
        </w:rPr>
        <w:t>Валеология</w:t>
      </w:r>
      <w:proofErr w:type="spellEnd"/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Наука, изучающая индивидуальное здоровье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Вирусы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Мельчайшие возбудители инфекционных заболеваний человека, животных, растений и бактерий, являющиеся внутриклеточными паразитами, не способными к жизнедеятельности вне живых клетках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lastRenderedPageBreak/>
        <w:t>Витамины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Вещества, относящиеся к незаменимым факторам питания человека</w:t>
      </w:r>
    </w:p>
    <w:p w:rsidR="00FF63FE" w:rsidRPr="00525895" w:rsidRDefault="00FF63FE" w:rsidP="005F71BE">
      <w:pPr>
        <w:jc w:val="center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Г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Гиподинамия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Малоподвижный образ жизни</w:t>
      </w:r>
    </w:p>
    <w:p w:rsidR="00FF63FE" w:rsidRPr="00525895" w:rsidRDefault="00FF63FE" w:rsidP="005F71BE">
      <w:pPr>
        <w:jc w:val="both"/>
        <w:outlineLvl w:val="3"/>
        <w:rPr>
          <w:bCs/>
          <w:color w:val="000000"/>
          <w:sz w:val="24"/>
          <w:szCs w:val="24"/>
        </w:rPr>
      </w:pPr>
      <w:r w:rsidRPr="00525895">
        <w:rPr>
          <w:bCs/>
          <w:color w:val="00000A"/>
          <w:sz w:val="24"/>
          <w:szCs w:val="24"/>
        </w:rPr>
        <w:t>Гигиена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Медицинская наука, изучающая влияние факторов окружающей среды на здоровье человека, его работоспособность и продолжительность жизни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Гипертензия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Повышение артериального давления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Гипотония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Снижение артериального давления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Гиперемия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Покраснение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Гельминтозы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Заболевания, вызываемые червями, паразитирующими в организме человека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Гематома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Кровоизлияние под кожу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Гипоксия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Это пониженное содержание кислорода в тканях (кислородное голодание).</w:t>
      </w:r>
    </w:p>
    <w:p w:rsidR="00FF63FE" w:rsidRPr="00525895" w:rsidRDefault="00FF63FE" w:rsidP="005F71BE">
      <w:pPr>
        <w:jc w:val="center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Д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Диетотерапия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Лечебное питание, неотъемлемая и существенная часть общего плана лечебных мероприятий при всех заболеваниях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Деонтология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Наука, изучающая профессиональные отношения. Наука о долге перед пациентом и обществом, профессиональном поведении медицинского работника, является частью сестринской этики.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Диета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Специально подобранный по количеству, химическому составу, калорийности и кулинарной обработки рацион, а так же режим питания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Диетология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Учение о рациональном питании здорового и больного человека</w:t>
      </w:r>
    </w:p>
    <w:p w:rsidR="00FF63FE" w:rsidRPr="00525895" w:rsidRDefault="00FF63FE" w:rsidP="00FF63FE">
      <w:pPr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Дезинфекция</w:t>
      </w:r>
    </w:p>
    <w:p w:rsidR="00FF63FE" w:rsidRPr="00525895" w:rsidRDefault="00FF63FE" w:rsidP="00A87CF3">
      <w:pPr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Комплекс мероприятий, направленных на уничтожение патогенных и условно-патогенных микроорганизмов в окружающей среде.</w:t>
      </w:r>
    </w:p>
    <w:p w:rsidR="00D73AF2" w:rsidRPr="00525895" w:rsidRDefault="00D73AF2" w:rsidP="00AF346E">
      <w:pPr>
        <w:pStyle w:val="a3"/>
        <w:jc w:val="both"/>
        <w:rPr>
          <w:sz w:val="24"/>
          <w:szCs w:val="24"/>
        </w:rPr>
      </w:pPr>
    </w:p>
    <w:p w:rsidR="00820121" w:rsidRPr="00525895" w:rsidRDefault="00820121" w:rsidP="00AF346E">
      <w:pPr>
        <w:pStyle w:val="a3"/>
        <w:jc w:val="both"/>
        <w:rPr>
          <w:sz w:val="24"/>
          <w:szCs w:val="24"/>
        </w:rPr>
      </w:pPr>
    </w:p>
    <w:sectPr w:rsidR="00820121" w:rsidRPr="00525895" w:rsidSect="0088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4B6"/>
    <w:multiLevelType w:val="hybridMultilevel"/>
    <w:tmpl w:val="9DB2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1E90"/>
    <w:multiLevelType w:val="hybridMultilevel"/>
    <w:tmpl w:val="BF803B08"/>
    <w:lvl w:ilvl="0" w:tplc="5B4E1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DA356E"/>
    <w:multiLevelType w:val="multilevel"/>
    <w:tmpl w:val="15DE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46BA8"/>
    <w:multiLevelType w:val="hybridMultilevel"/>
    <w:tmpl w:val="BF803B08"/>
    <w:lvl w:ilvl="0" w:tplc="5B4E1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C40CFA"/>
    <w:multiLevelType w:val="hybridMultilevel"/>
    <w:tmpl w:val="8412279C"/>
    <w:lvl w:ilvl="0" w:tplc="E15AE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52F1"/>
    <w:multiLevelType w:val="hybridMultilevel"/>
    <w:tmpl w:val="9DB2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0144E"/>
    <w:multiLevelType w:val="hybridMultilevel"/>
    <w:tmpl w:val="9DB2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D44C1"/>
    <w:multiLevelType w:val="hybridMultilevel"/>
    <w:tmpl w:val="4A9EDD2E"/>
    <w:lvl w:ilvl="0" w:tplc="0AC6B4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808D6"/>
    <w:multiLevelType w:val="hybridMultilevel"/>
    <w:tmpl w:val="2440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95AE5"/>
    <w:multiLevelType w:val="hybridMultilevel"/>
    <w:tmpl w:val="834A1A90"/>
    <w:lvl w:ilvl="0" w:tplc="3F4004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8C6"/>
    <w:rsid w:val="00001E37"/>
    <w:rsid w:val="00006C6B"/>
    <w:rsid w:val="000225F0"/>
    <w:rsid w:val="00025302"/>
    <w:rsid w:val="000269CD"/>
    <w:rsid w:val="000463DC"/>
    <w:rsid w:val="0005206C"/>
    <w:rsid w:val="00053769"/>
    <w:rsid w:val="000707C2"/>
    <w:rsid w:val="00072525"/>
    <w:rsid w:val="00082766"/>
    <w:rsid w:val="000864AA"/>
    <w:rsid w:val="000A265B"/>
    <w:rsid w:val="000E4C76"/>
    <w:rsid w:val="000F5733"/>
    <w:rsid w:val="000F6879"/>
    <w:rsid w:val="0010788D"/>
    <w:rsid w:val="00111B7D"/>
    <w:rsid w:val="0011626D"/>
    <w:rsid w:val="00131401"/>
    <w:rsid w:val="00141A78"/>
    <w:rsid w:val="00162B98"/>
    <w:rsid w:val="001660F6"/>
    <w:rsid w:val="001870D3"/>
    <w:rsid w:val="001A31BF"/>
    <w:rsid w:val="001B5479"/>
    <w:rsid w:val="001D15F6"/>
    <w:rsid w:val="001D5655"/>
    <w:rsid w:val="001E097F"/>
    <w:rsid w:val="001E3D97"/>
    <w:rsid w:val="001E4683"/>
    <w:rsid w:val="002026AF"/>
    <w:rsid w:val="0020672F"/>
    <w:rsid w:val="002178C6"/>
    <w:rsid w:val="0024214D"/>
    <w:rsid w:val="002432E0"/>
    <w:rsid w:val="00277ABB"/>
    <w:rsid w:val="00296345"/>
    <w:rsid w:val="002A5EE7"/>
    <w:rsid w:val="002C1C16"/>
    <w:rsid w:val="002C70E6"/>
    <w:rsid w:val="002F0516"/>
    <w:rsid w:val="00303CC8"/>
    <w:rsid w:val="00311E3C"/>
    <w:rsid w:val="003257D0"/>
    <w:rsid w:val="003260EA"/>
    <w:rsid w:val="00343323"/>
    <w:rsid w:val="003459FD"/>
    <w:rsid w:val="00362F39"/>
    <w:rsid w:val="00367A08"/>
    <w:rsid w:val="00367C48"/>
    <w:rsid w:val="00373D0A"/>
    <w:rsid w:val="003762CD"/>
    <w:rsid w:val="0038344D"/>
    <w:rsid w:val="0038530B"/>
    <w:rsid w:val="00397720"/>
    <w:rsid w:val="003A180E"/>
    <w:rsid w:val="003A5BA3"/>
    <w:rsid w:val="003A5BB2"/>
    <w:rsid w:val="003A6943"/>
    <w:rsid w:val="003D1584"/>
    <w:rsid w:val="003D17FB"/>
    <w:rsid w:val="003E06A1"/>
    <w:rsid w:val="003E7AFC"/>
    <w:rsid w:val="00407B17"/>
    <w:rsid w:val="00411C48"/>
    <w:rsid w:val="004243C2"/>
    <w:rsid w:val="004255A8"/>
    <w:rsid w:val="00426126"/>
    <w:rsid w:val="00432578"/>
    <w:rsid w:val="00454C38"/>
    <w:rsid w:val="00464E1F"/>
    <w:rsid w:val="004869F7"/>
    <w:rsid w:val="00492DC7"/>
    <w:rsid w:val="004A0605"/>
    <w:rsid w:val="004A648E"/>
    <w:rsid w:val="004A66DD"/>
    <w:rsid w:val="004A72C7"/>
    <w:rsid w:val="004B4ADF"/>
    <w:rsid w:val="004B4CF8"/>
    <w:rsid w:val="004B6AC5"/>
    <w:rsid w:val="004B7906"/>
    <w:rsid w:val="004C12B8"/>
    <w:rsid w:val="00504C2C"/>
    <w:rsid w:val="00504F02"/>
    <w:rsid w:val="0051457E"/>
    <w:rsid w:val="00514D91"/>
    <w:rsid w:val="00525895"/>
    <w:rsid w:val="005332A6"/>
    <w:rsid w:val="0054202A"/>
    <w:rsid w:val="00545BC5"/>
    <w:rsid w:val="00557299"/>
    <w:rsid w:val="0057378C"/>
    <w:rsid w:val="005865E7"/>
    <w:rsid w:val="00595B77"/>
    <w:rsid w:val="005A7DFF"/>
    <w:rsid w:val="005D2B41"/>
    <w:rsid w:val="005E325B"/>
    <w:rsid w:val="005F04DD"/>
    <w:rsid w:val="005F3486"/>
    <w:rsid w:val="005F71BE"/>
    <w:rsid w:val="005F777F"/>
    <w:rsid w:val="00603B2E"/>
    <w:rsid w:val="006131D7"/>
    <w:rsid w:val="00636337"/>
    <w:rsid w:val="00653E86"/>
    <w:rsid w:val="006550EB"/>
    <w:rsid w:val="0066423C"/>
    <w:rsid w:val="00682B03"/>
    <w:rsid w:val="00690E2F"/>
    <w:rsid w:val="006A27C9"/>
    <w:rsid w:val="006C1B08"/>
    <w:rsid w:val="006E57FD"/>
    <w:rsid w:val="006F3F60"/>
    <w:rsid w:val="006F4640"/>
    <w:rsid w:val="00722225"/>
    <w:rsid w:val="00722A16"/>
    <w:rsid w:val="00723079"/>
    <w:rsid w:val="007230C1"/>
    <w:rsid w:val="00726FAD"/>
    <w:rsid w:val="007411F0"/>
    <w:rsid w:val="00747D9A"/>
    <w:rsid w:val="00753078"/>
    <w:rsid w:val="00755FF7"/>
    <w:rsid w:val="00764D49"/>
    <w:rsid w:val="00767335"/>
    <w:rsid w:val="00773909"/>
    <w:rsid w:val="0077669F"/>
    <w:rsid w:val="0077701B"/>
    <w:rsid w:val="00781E1F"/>
    <w:rsid w:val="00786CA5"/>
    <w:rsid w:val="007C4F12"/>
    <w:rsid w:val="007E68DB"/>
    <w:rsid w:val="00807C5B"/>
    <w:rsid w:val="00820121"/>
    <w:rsid w:val="00823BA8"/>
    <w:rsid w:val="00825754"/>
    <w:rsid w:val="0083113B"/>
    <w:rsid w:val="0084458C"/>
    <w:rsid w:val="00844C8F"/>
    <w:rsid w:val="00846F0C"/>
    <w:rsid w:val="00850495"/>
    <w:rsid w:val="0085111C"/>
    <w:rsid w:val="0085246B"/>
    <w:rsid w:val="008601EB"/>
    <w:rsid w:val="00875EE1"/>
    <w:rsid w:val="00880C94"/>
    <w:rsid w:val="00885C54"/>
    <w:rsid w:val="00891005"/>
    <w:rsid w:val="008926D9"/>
    <w:rsid w:val="008A5DCE"/>
    <w:rsid w:val="008B318C"/>
    <w:rsid w:val="008C3056"/>
    <w:rsid w:val="008D4B32"/>
    <w:rsid w:val="008E3ED5"/>
    <w:rsid w:val="008E47FA"/>
    <w:rsid w:val="008F2F07"/>
    <w:rsid w:val="00901257"/>
    <w:rsid w:val="00931056"/>
    <w:rsid w:val="00935CCE"/>
    <w:rsid w:val="00941B3F"/>
    <w:rsid w:val="00952172"/>
    <w:rsid w:val="00953105"/>
    <w:rsid w:val="009563C8"/>
    <w:rsid w:val="00962D1E"/>
    <w:rsid w:val="00963F91"/>
    <w:rsid w:val="009826BA"/>
    <w:rsid w:val="00986D39"/>
    <w:rsid w:val="009A19E4"/>
    <w:rsid w:val="009A464B"/>
    <w:rsid w:val="009A5A61"/>
    <w:rsid w:val="009B70DE"/>
    <w:rsid w:val="009B7E2B"/>
    <w:rsid w:val="009E1CD1"/>
    <w:rsid w:val="009E2F03"/>
    <w:rsid w:val="009E498C"/>
    <w:rsid w:val="009F0864"/>
    <w:rsid w:val="00A028B4"/>
    <w:rsid w:val="00A037EE"/>
    <w:rsid w:val="00A16DFD"/>
    <w:rsid w:val="00A27D93"/>
    <w:rsid w:val="00A35319"/>
    <w:rsid w:val="00A41E3F"/>
    <w:rsid w:val="00A51325"/>
    <w:rsid w:val="00A62C66"/>
    <w:rsid w:val="00A67B55"/>
    <w:rsid w:val="00A77CE3"/>
    <w:rsid w:val="00A80719"/>
    <w:rsid w:val="00A87CF3"/>
    <w:rsid w:val="00A9031D"/>
    <w:rsid w:val="00AB7AF4"/>
    <w:rsid w:val="00AD68E7"/>
    <w:rsid w:val="00AF05F0"/>
    <w:rsid w:val="00AF1099"/>
    <w:rsid w:val="00AF2821"/>
    <w:rsid w:val="00AF346E"/>
    <w:rsid w:val="00B036E0"/>
    <w:rsid w:val="00B24813"/>
    <w:rsid w:val="00B412BC"/>
    <w:rsid w:val="00B43243"/>
    <w:rsid w:val="00B57301"/>
    <w:rsid w:val="00B71A71"/>
    <w:rsid w:val="00BA629F"/>
    <w:rsid w:val="00BB374B"/>
    <w:rsid w:val="00BC434E"/>
    <w:rsid w:val="00BC6084"/>
    <w:rsid w:val="00BF367E"/>
    <w:rsid w:val="00C10AA0"/>
    <w:rsid w:val="00C22518"/>
    <w:rsid w:val="00C225F3"/>
    <w:rsid w:val="00C41C6A"/>
    <w:rsid w:val="00C50E2B"/>
    <w:rsid w:val="00C76359"/>
    <w:rsid w:val="00C8781D"/>
    <w:rsid w:val="00C90B25"/>
    <w:rsid w:val="00C936B1"/>
    <w:rsid w:val="00CB06F6"/>
    <w:rsid w:val="00CD3C53"/>
    <w:rsid w:val="00CD5D29"/>
    <w:rsid w:val="00CE2668"/>
    <w:rsid w:val="00CE70B4"/>
    <w:rsid w:val="00D000D7"/>
    <w:rsid w:val="00D123B4"/>
    <w:rsid w:val="00D16A82"/>
    <w:rsid w:val="00D21408"/>
    <w:rsid w:val="00D23FF8"/>
    <w:rsid w:val="00D25B5C"/>
    <w:rsid w:val="00D47311"/>
    <w:rsid w:val="00D5726D"/>
    <w:rsid w:val="00D73AF2"/>
    <w:rsid w:val="00D82FD4"/>
    <w:rsid w:val="00D905D9"/>
    <w:rsid w:val="00DA3A35"/>
    <w:rsid w:val="00DA4DDA"/>
    <w:rsid w:val="00DF4AE2"/>
    <w:rsid w:val="00E233A8"/>
    <w:rsid w:val="00E30C0F"/>
    <w:rsid w:val="00E33A3F"/>
    <w:rsid w:val="00E377B7"/>
    <w:rsid w:val="00E5080D"/>
    <w:rsid w:val="00E60226"/>
    <w:rsid w:val="00E64809"/>
    <w:rsid w:val="00E85894"/>
    <w:rsid w:val="00E86AD4"/>
    <w:rsid w:val="00EA3B56"/>
    <w:rsid w:val="00EB3E24"/>
    <w:rsid w:val="00EB3EB2"/>
    <w:rsid w:val="00EB4ADD"/>
    <w:rsid w:val="00EC17EF"/>
    <w:rsid w:val="00EE31F0"/>
    <w:rsid w:val="00EE6D68"/>
    <w:rsid w:val="00F424A9"/>
    <w:rsid w:val="00F61FEA"/>
    <w:rsid w:val="00F84931"/>
    <w:rsid w:val="00F84F54"/>
    <w:rsid w:val="00F915E8"/>
    <w:rsid w:val="00FB628D"/>
    <w:rsid w:val="00FC288E"/>
    <w:rsid w:val="00FF18F5"/>
    <w:rsid w:val="00FF3703"/>
    <w:rsid w:val="00FF5B5E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EA12"/>
  <w15:docId w15:val="{F50EFA4D-55DE-4DFE-B2A6-034D5E00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8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FF63F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2178C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178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D5D29"/>
    <w:pPr>
      <w:widowControl w:val="0"/>
      <w:autoSpaceDE w:val="0"/>
      <w:autoSpaceDN w:val="0"/>
      <w:adjustRightInd w:val="0"/>
      <w:spacing w:line="323" w:lineRule="exact"/>
      <w:ind w:firstLine="552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D5D29"/>
    <w:pPr>
      <w:widowControl w:val="0"/>
      <w:autoSpaceDE w:val="0"/>
      <w:autoSpaceDN w:val="0"/>
      <w:adjustRightInd w:val="0"/>
      <w:spacing w:line="320" w:lineRule="exact"/>
      <w:ind w:firstLine="715"/>
    </w:pPr>
    <w:rPr>
      <w:sz w:val="24"/>
      <w:szCs w:val="24"/>
    </w:rPr>
  </w:style>
  <w:style w:type="character" w:customStyle="1" w:styleId="FontStyle41">
    <w:name w:val="Font Style41"/>
    <w:uiPriority w:val="99"/>
    <w:rsid w:val="00CD5D2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D5D29"/>
    <w:pPr>
      <w:widowControl w:val="0"/>
      <w:autoSpaceDE w:val="0"/>
      <w:autoSpaceDN w:val="0"/>
      <w:adjustRightInd w:val="0"/>
      <w:spacing w:line="322" w:lineRule="exact"/>
      <w:ind w:firstLine="28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A19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2">
    <w:name w:val="Font Style62"/>
    <w:uiPriority w:val="99"/>
    <w:rsid w:val="009A19E4"/>
    <w:rPr>
      <w:rFonts w:ascii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77669F"/>
    <w:pPr>
      <w:ind w:left="720"/>
      <w:contextualSpacing/>
    </w:pPr>
  </w:style>
  <w:style w:type="paragraph" w:customStyle="1" w:styleId="Style9">
    <w:name w:val="Style9"/>
    <w:basedOn w:val="a"/>
    <w:uiPriority w:val="99"/>
    <w:rsid w:val="006131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492DC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F63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037EE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037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FF5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FF5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8201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2F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2F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FB628D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FB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3174</TotalTime>
  <Pages>21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Кичатова</cp:lastModifiedBy>
  <cp:revision>222</cp:revision>
  <cp:lastPrinted>2018-06-15T08:47:00Z</cp:lastPrinted>
  <dcterms:created xsi:type="dcterms:W3CDTF">2018-04-01T08:05:00Z</dcterms:created>
  <dcterms:modified xsi:type="dcterms:W3CDTF">2023-06-22T10:45:00Z</dcterms:modified>
</cp:coreProperties>
</file>