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66E" w:rsidRPr="00247283" w:rsidRDefault="007548AA" w:rsidP="00247283">
      <w:pPr>
        <w:spacing w:after="0" w:line="408" w:lineRule="auto"/>
        <w:ind w:left="120"/>
        <w:jc w:val="center"/>
        <w:rPr>
          <w:sz w:val="26"/>
          <w:szCs w:val="26"/>
          <w:lang w:val="ru-RU"/>
        </w:rPr>
      </w:pPr>
      <w:bookmarkStart w:id="0" w:name="block-10419231"/>
      <w:r>
        <w:rPr>
          <w:rFonts w:ascii="Times New Roman" w:hAnsi="Times New Roman"/>
          <w:b/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6368530" cy="880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icam 2023-11-21 15-35-11-96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0381" cy="881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D066E" w:rsidRPr="00BC3488" w:rsidRDefault="00BD066E">
      <w:pPr>
        <w:rPr>
          <w:lang w:val="ru-RU"/>
        </w:rPr>
        <w:sectPr w:rsidR="00BD066E" w:rsidRPr="00BC3488">
          <w:pgSz w:w="11906" w:h="16383"/>
          <w:pgMar w:top="1134" w:right="850" w:bottom="1134" w:left="1701" w:header="720" w:footer="720" w:gutter="0"/>
          <w:cols w:space="720"/>
        </w:sectPr>
      </w:pP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bookmarkStart w:id="2" w:name="block-10419232"/>
      <w:bookmarkEnd w:id="0"/>
      <w:r w:rsidRPr="00BC34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BD066E" w:rsidRDefault="00ED6D81">
      <w:pPr>
        <w:spacing w:after="0" w:line="264" w:lineRule="auto"/>
        <w:ind w:firstLine="600"/>
        <w:jc w:val="both"/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D066E" w:rsidRPr="00BC3488" w:rsidRDefault="00ED6D81" w:rsidP="003828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</w:t>
      </w:r>
      <w:proofErr w:type="gramStart"/>
      <w:r w:rsidRPr="00BC3488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BD066E" w:rsidRPr="00BC3488" w:rsidRDefault="00ED6D81" w:rsidP="003828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</w:t>
      </w:r>
      <w:proofErr w:type="gramStart"/>
      <w:r w:rsidRPr="00BC3488">
        <w:rPr>
          <w:rFonts w:ascii="Times New Roman" w:hAnsi="Times New Roman"/>
          <w:color w:val="000000"/>
          <w:sz w:val="28"/>
          <w:lang w:val="ru-RU"/>
        </w:rPr>
        <w:t>образовательных достижений</w:t>
      </w:r>
      <w:proofErr w:type="gram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BD066E" w:rsidRPr="00382874" w:rsidRDefault="00ED6D81" w:rsidP="00382874">
      <w:pPr>
        <w:pStyle w:val="ae"/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2874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BD066E" w:rsidRPr="00BC3488" w:rsidRDefault="00ED6D81" w:rsidP="003828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устанавливает инвариантное предметное содержание, обязательное для изучения в рамках отдельных профилей, предусматривает </w:t>
      </w:r>
      <w:r w:rsidRPr="00BC34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распределение и структурирование его по классам, основным содержательным линиям/разделам курса; </w:t>
      </w:r>
    </w:p>
    <w:p w:rsidR="00BD066E" w:rsidRPr="00BC3488" w:rsidRDefault="00ED6D81" w:rsidP="003828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BD066E" w:rsidRPr="00BC3488" w:rsidRDefault="00ED6D81" w:rsidP="003828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связей;</w:t>
      </w:r>
    </w:p>
    <w:p w:rsidR="00BD066E" w:rsidRPr="00BC3488" w:rsidRDefault="00ED6D81" w:rsidP="003828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По всем названным позициям в программе по химии предусмотрена преемственность с обучением химии на уровне основного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формирование у них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lastRenderedPageBreak/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массы и энергии, законы термодинамики, электролиза, представления о строении веществ и другое.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</w:t>
      </w:r>
      <w:r w:rsidRPr="00BC3488">
        <w:rPr>
          <w:rFonts w:ascii="Times New Roman" w:hAnsi="Times New Roman"/>
          <w:color w:val="000000"/>
          <w:sz w:val="28"/>
          <w:lang w:val="ru-RU"/>
        </w:rPr>
        <w:lastRenderedPageBreak/>
        <w:t>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фотосинтеза, дыхания, пищеварения.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связях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При изучении учебного предмета «Химия» на углублённом уровне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BD066E" w:rsidRPr="00382874" w:rsidRDefault="00ED6D81" w:rsidP="00382874">
      <w:pPr>
        <w:pStyle w:val="ae"/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2874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BD066E" w:rsidRPr="00382874" w:rsidRDefault="00ED6D81" w:rsidP="00382874">
      <w:pPr>
        <w:pStyle w:val="ae"/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2874">
        <w:rPr>
          <w:rFonts w:ascii="Times New Roman" w:hAnsi="Times New Roman"/>
          <w:color w:val="000000"/>
          <w:sz w:val="28"/>
          <w:lang w:val="ru-RU"/>
        </w:rPr>
        <w:t>освоение системы знаний, лежащих в основе химической составляющей естественно-научной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системах, об общих научных принципах химического производства;</w:t>
      </w:r>
    </w:p>
    <w:p w:rsidR="00BD066E" w:rsidRPr="00382874" w:rsidRDefault="00ED6D81" w:rsidP="00382874">
      <w:pPr>
        <w:pStyle w:val="ae"/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2874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</w:t>
      </w:r>
      <w:r w:rsidRPr="00382874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</w:p>
    <w:p w:rsidR="00BD066E" w:rsidRPr="00382874" w:rsidRDefault="00ED6D81" w:rsidP="00382874">
      <w:pPr>
        <w:pStyle w:val="ae"/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2874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BD066E" w:rsidRPr="00BC3488" w:rsidRDefault="00ED6D81">
      <w:pPr>
        <w:spacing w:after="0" w:line="264" w:lineRule="auto"/>
        <w:ind w:left="12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BD066E" w:rsidRPr="00382874" w:rsidRDefault="00ED6D81" w:rsidP="00382874">
      <w:pPr>
        <w:pStyle w:val="ae"/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2874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BD066E" w:rsidRPr="00382874" w:rsidRDefault="00ED6D81" w:rsidP="00382874">
      <w:pPr>
        <w:pStyle w:val="ae"/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2874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BD066E" w:rsidRPr="00382874" w:rsidRDefault="00ED6D81" w:rsidP="00382874">
      <w:pPr>
        <w:pStyle w:val="ae"/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2874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BD066E" w:rsidRPr="00382874" w:rsidRDefault="00ED6D81" w:rsidP="00382874">
      <w:pPr>
        <w:pStyle w:val="ae"/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2874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BD066E" w:rsidRPr="00BC3488" w:rsidRDefault="00ED6D81">
      <w:pPr>
        <w:spacing w:after="0" w:line="264" w:lineRule="auto"/>
        <w:ind w:left="120"/>
        <w:jc w:val="both"/>
        <w:rPr>
          <w:lang w:val="ru-RU"/>
        </w:rPr>
      </w:pPr>
      <w:bookmarkStart w:id="3" w:name="a144c275-5dda-41db-8d94-37f2810a0979"/>
      <w:r w:rsidRPr="00BC3488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3"/>
    </w:p>
    <w:p w:rsidR="00BD066E" w:rsidRPr="00BC3488" w:rsidRDefault="00BD066E">
      <w:pPr>
        <w:spacing w:after="0" w:line="264" w:lineRule="auto"/>
        <w:ind w:left="120"/>
        <w:jc w:val="both"/>
        <w:rPr>
          <w:lang w:val="ru-RU"/>
        </w:rPr>
      </w:pPr>
    </w:p>
    <w:p w:rsidR="00BD066E" w:rsidRPr="00BC3488" w:rsidRDefault="00BD066E">
      <w:pPr>
        <w:rPr>
          <w:lang w:val="ru-RU"/>
        </w:rPr>
        <w:sectPr w:rsidR="00BD066E" w:rsidRPr="00BC3488">
          <w:pgSz w:w="11906" w:h="16383"/>
          <w:pgMar w:top="1134" w:right="850" w:bottom="1134" w:left="1701" w:header="720" w:footer="720" w:gutter="0"/>
          <w:cols w:space="720"/>
        </w:sectPr>
      </w:pPr>
    </w:p>
    <w:p w:rsidR="00BD066E" w:rsidRPr="00BC3488" w:rsidRDefault="00ED6D81">
      <w:pPr>
        <w:spacing w:after="0" w:line="264" w:lineRule="auto"/>
        <w:ind w:left="120"/>
        <w:jc w:val="both"/>
        <w:rPr>
          <w:lang w:val="ru-RU"/>
        </w:rPr>
      </w:pPr>
      <w:bookmarkStart w:id="4" w:name="block-10419234"/>
      <w:bookmarkEnd w:id="2"/>
      <w:r w:rsidRPr="00BC34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D066E" w:rsidRPr="00BC3488" w:rsidRDefault="00BD066E">
      <w:pPr>
        <w:spacing w:after="0" w:line="264" w:lineRule="auto"/>
        <w:ind w:left="120"/>
        <w:jc w:val="both"/>
        <w:rPr>
          <w:lang w:val="ru-RU"/>
        </w:rPr>
      </w:pPr>
    </w:p>
    <w:p w:rsidR="00BD066E" w:rsidRPr="00BC3488" w:rsidRDefault="00ED6D81">
      <w:pPr>
        <w:spacing w:after="0" w:line="264" w:lineRule="auto"/>
        <w:ind w:left="120"/>
        <w:jc w:val="both"/>
        <w:rPr>
          <w:lang w:val="ru-RU"/>
        </w:rPr>
      </w:pPr>
      <w:r w:rsidRPr="00BC3488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BD066E" w:rsidRPr="00BC3488" w:rsidRDefault="00BD066E">
      <w:pPr>
        <w:spacing w:after="0" w:line="264" w:lineRule="auto"/>
        <w:ind w:left="120"/>
        <w:jc w:val="both"/>
        <w:rPr>
          <w:lang w:val="ru-RU"/>
        </w:rPr>
      </w:pPr>
    </w:p>
    <w:p w:rsidR="00BD066E" w:rsidRPr="00BC3488" w:rsidRDefault="00ED6D81">
      <w:pPr>
        <w:spacing w:after="0" w:line="264" w:lineRule="auto"/>
        <w:ind w:left="120"/>
        <w:jc w:val="both"/>
        <w:rPr>
          <w:lang w:val="ru-RU"/>
        </w:rPr>
      </w:pPr>
      <w:r w:rsidRPr="00BC3488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атомных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-связи.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нуклеофиле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электрофиле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>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(индуктивный и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BC3488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Особенности и классификация органических реакций.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>-восстановительные реакции в органической химии.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BC3488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-связь. Физические свойства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Химические свойства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 Представление о механизме реакций радикального замещения.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. Способы получения и применение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>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BC3488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BC3488">
        <w:rPr>
          <w:rFonts w:ascii="Times New Roman" w:hAnsi="Times New Roman"/>
          <w:color w:val="000000"/>
          <w:sz w:val="28"/>
          <w:lang w:val="ru-RU"/>
        </w:rPr>
        <w:t>-связи. Структурная и геометрическая (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цис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-транс-) изомерия. Физические свойства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-положение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. Классификация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(сопряжённые, изолированные, </w:t>
      </w:r>
      <w:r w:rsidRPr="00BC3488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димеризации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, окисления. Кислотные свойства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, имеющих концевую тройную связь. Качественные реакции на тройную связь. Способы получения и применение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>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>- и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BC34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риформинг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цианогруппу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BC3488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углеводородов и галогенпроизводных углеводородов.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ядра. Физические свойства фенола. Особенности химических </w:t>
      </w:r>
      <w:r w:rsidRPr="00BC34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</w:t>
      </w:r>
      <w:proofErr w:type="gramStart"/>
      <w:r w:rsidRPr="00BC3488">
        <w:rPr>
          <w:rFonts w:ascii="Times New Roman" w:hAnsi="Times New Roman"/>
          <w:color w:val="000000"/>
          <w:sz w:val="28"/>
          <w:lang w:val="ru-RU"/>
        </w:rPr>
        <w:t>о производных карбоновых кислот</w:t>
      </w:r>
      <w:proofErr w:type="gram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BC3488">
        <w:rPr>
          <w:rFonts w:ascii="Times New Roman" w:hAnsi="Times New Roman"/>
          <w:i/>
          <w:color w:val="000000"/>
          <w:sz w:val="28"/>
          <w:lang w:val="ru-RU"/>
        </w:rPr>
        <w:t>линолевая</w:t>
      </w:r>
      <w:proofErr w:type="spellEnd"/>
      <w:r w:rsidRPr="00BC3488">
        <w:rPr>
          <w:rFonts w:ascii="Times New Roman" w:hAnsi="Times New Roman"/>
          <w:i/>
          <w:color w:val="000000"/>
          <w:sz w:val="28"/>
          <w:lang w:val="ru-RU"/>
        </w:rPr>
        <w:t>, линоленовая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углеводов. Классификация углеводов (моно-,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. Физические свойства и нахождение в природе. Фотосинтез. Химические свойства глюкозы: реакции с участием спиртовых и альдегидной групп, спиртовое и молочнокислое брожение.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невосстанавливающие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BC3488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BC3488">
        <w:rPr>
          <w:rFonts w:ascii="Times New Roman" w:hAnsi="Times New Roman"/>
          <w:color w:val="000000"/>
          <w:sz w:val="28"/>
          <w:lang w:val="ru-RU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BC3488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алкилирование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-аминокислот: глицин,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BC348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BC3488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BC3488">
        <w:rPr>
          <w:rFonts w:ascii="Times New Roman" w:hAnsi="Times New Roman"/>
          <w:color w:val="000000"/>
          <w:sz w:val="28"/>
          <w:lang w:val="ru-RU"/>
        </w:rPr>
        <w:t>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BC34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) и силиконы. Резина.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тефлон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кевлар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фотосинтез, дыхание, белки, углеводы, жиры, нуклеиновые кислоты, ферменты.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lastRenderedPageBreak/>
        <w:t>География: полезные ископаемые, топливо.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BD066E" w:rsidRPr="00BC3488" w:rsidRDefault="00BD066E">
      <w:pPr>
        <w:spacing w:after="0"/>
        <w:ind w:left="120"/>
        <w:jc w:val="both"/>
        <w:rPr>
          <w:lang w:val="ru-RU"/>
        </w:rPr>
      </w:pPr>
    </w:p>
    <w:p w:rsidR="00BD066E" w:rsidRPr="00BC3488" w:rsidRDefault="00ED6D81">
      <w:pPr>
        <w:spacing w:after="0"/>
        <w:ind w:left="120"/>
        <w:jc w:val="both"/>
        <w:rPr>
          <w:lang w:val="ru-RU"/>
        </w:rPr>
      </w:pPr>
      <w:r w:rsidRPr="00BC3488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BD066E" w:rsidRPr="00BC3488" w:rsidRDefault="00BD066E">
      <w:pPr>
        <w:spacing w:after="0"/>
        <w:ind w:left="120"/>
        <w:jc w:val="both"/>
        <w:rPr>
          <w:lang w:val="ru-RU"/>
        </w:rPr>
      </w:pPr>
    </w:p>
    <w:p w:rsidR="00BD066E" w:rsidRPr="00BC3488" w:rsidRDefault="00ED6D81">
      <w:pPr>
        <w:spacing w:after="0"/>
        <w:ind w:left="120"/>
        <w:jc w:val="both"/>
        <w:rPr>
          <w:lang w:val="ru-RU"/>
        </w:rPr>
      </w:pPr>
      <w:r w:rsidRPr="00BC3488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атомным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BC3488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>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лиганды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>. Значение комплексных соединений. Понятие о координационной химии.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BC3488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Реакции ионного обмена.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>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Галогеноводороды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lastRenderedPageBreak/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BC3488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BC3488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фосфин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BC3488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графен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, углеродные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нанотрубки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. Применение простых веществ, образованных углеродом, и его соединений.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BC3488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BC3488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алюминия.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lastRenderedPageBreak/>
        <w:t>Общая характеристика металлов побочных подгрупп (Б-групп) Периодической системы химических элементов.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BC3488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BC3488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BC3488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BC3488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BC3488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BC3488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BC3488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BC3488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цинка. Применение цинка и его соединений.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соединения», «Азот и фосфор и их соединения», «Металлы главных подгрупп», «Металлы побочных подгрупп».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Химия пищи: основные компоненты, пищевые добавки. Роль химии в обеспечении пищевой безопасности.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>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>.</w:t>
      </w:r>
    </w:p>
    <w:p w:rsidR="00BD066E" w:rsidRPr="00BC3488" w:rsidRDefault="00BD066E">
      <w:pPr>
        <w:rPr>
          <w:lang w:val="ru-RU"/>
        </w:rPr>
        <w:sectPr w:rsidR="00BD066E" w:rsidRPr="00BC3488">
          <w:pgSz w:w="11906" w:h="16383"/>
          <w:pgMar w:top="1134" w:right="850" w:bottom="1134" w:left="1701" w:header="720" w:footer="720" w:gutter="0"/>
          <w:cols w:space="720"/>
        </w:sectPr>
      </w:pPr>
    </w:p>
    <w:p w:rsidR="00BD066E" w:rsidRPr="00BC3488" w:rsidRDefault="00ED6D81">
      <w:pPr>
        <w:spacing w:after="0" w:line="264" w:lineRule="auto"/>
        <w:ind w:left="120"/>
        <w:jc w:val="both"/>
        <w:rPr>
          <w:lang w:val="ru-RU"/>
        </w:rPr>
      </w:pPr>
      <w:bookmarkStart w:id="5" w:name="block-10419233"/>
      <w:bookmarkEnd w:id="4"/>
      <w:r w:rsidRPr="00BC348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BD066E" w:rsidRPr="00BC3488" w:rsidRDefault="00BD066E">
      <w:pPr>
        <w:spacing w:after="0" w:line="264" w:lineRule="auto"/>
        <w:ind w:left="120"/>
        <w:jc w:val="both"/>
        <w:rPr>
          <w:lang w:val="ru-RU"/>
        </w:rPr>
      </w:pPr>
    </w:p>
    <w:p w:rsidR="00BD066E" w:rsidRPr="00BC3488" w:rsidRDefault="00ED6D81">
      <w:pPr>
        <w:spacing w:after="0" w:line="264" w:lineRule="auto"/>
        <w:ind w:left="120"/>
        <w:jc w:val="both"/>
        <w:rPr>
          <w:lang w:val="ru-RU"/>
        </w:rPr>
      </w:pPr>
      <w:r w:rsidRPr="00BC34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D066E" w:rsidRPr="00BC3488" w:rsidRDefault="00BD066E">
      <w:pPr>
        <w:spacing w:after="0" w:line="264" w:lineRule="auto"/>
        <w:ind w:left="120"/>
        <w:jc w:val="both"/>
        <w:rPr>
          <w:lang w:val="ru-RU"/>
        </w:rPr>
      </w:pP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 способность ставить цели и строить жизненные планы.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BC3488">
        <w:rPr>
          <w:rFonts w:ascii="Times New Roman" w:hAnsi="Times New Roman"/>
          <w:color w:val="000000"/>
          <w:sz w:val="28"/>
          <w:lang w:val="ru-RU"/>
        </w:rPr>
        <w:t>: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b/>
          <w:color w:val="000000"/>
          <w:sz w:val="28"/>
          <w:lang w:val="ru-RU"/>
        </w:rPr>
        <w:lastRenderedPageBreak/>
        <w:t>3) духовно-нравственного воспитания: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>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BD066E" w:rsidRPr="00BC3488" w:rsidRDefault="00BD066E">
      <w:pPr>
        <w:spacing w:after="0"/>
        <w:ind w:left="120"/>
        <w:rPr>
          <w:lang w:val="ru-RU"/>
        </w:rPr>
      </w:pPr>
    </w:p>
    <w:p w:rsidR="00382874" w:rsidRDefault="003828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82874" w:rsidRDefault="003828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D066E" w:rsidRPr="00BC3488" w:rsidRDefault="00ED6D81">
      <w:pPr>
        <w:spacing w:after="0"/>
        <w:ind w:left="120"/>
        <w:rPr>
          <w:lang w:val="ru-RU"/>
        </w:rPr>
      </w:pPr>
      <w:r w:rsidRPr="00BC348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D066E" w:rsidRPr="00BC3488" w:rsidRDefault="00BD066E">
      <w:pPr>
        <w:spacing w:after="0"/>
        <w:ind w:left="120"/>
        <w:rPr>
          <w:lang w:val="ru-RU"/>
        </w:rPr>
      </w:pP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BD066E" w:rsidRPr="00BC3488" w:rsidRDefault="00BD066E">
      <w:pPr>
        <w:spacing w:after="0" w:line="264" w:lineRule="auto"/>
        <w:ind w:left="120"/>
        <w:rPr>
          <w:lang w:val="ru-RU"/>
        </w:rPr>
      </w:pPr>
    </w:p>
    <w:p w:rsidR="00BD066E" w:rsidRPr="00BC3488" w:rsidRDefault="00ED6D81">
      <w:pPr>
        <w:spacing w:after="0" w:line="264" w:lineRule="auto"/>
        <w:ind w:left="120"/>
        <w:rPr>
          <w:lang w:val="ru-RU"/>
        </w:rPr>
      </w:pPr>
      <w:r w:rsidRPr="00BC348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BC3488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</w:t>
      </w:r>
      <w:r w:rsidRPr="00BC3488">
        <w:rPr>
          <w:rFonts w:ascii="Times New Roman" w:hAnsi="Times New Roman"/>
          <w:color w:val="000000"/>
          <w:sz w:val="28"/>
          <w:lang w:val="ru-RU"/>
        </w:rPr>
        <w:lastRenderedPageBreak/>
        <w:t>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BD066E" w:rsidRPr="00BC3488" w:rsidRDefault="00BD066E">
      <w:pPr>
        <w:spacing w:after="0"/>
        <w:ind w:left="120"/>
        <w:rPr>
          <w:lang w:val="ru-RU"/>
        </w:rPr>
      </w:pPr>
    </w:p>
    <w:p w:rsidR="00BD066E" w:rsidRPr="00BC3488" w:rsidRDefault="00ED6D81">
      <w:pPr>
        <w:spacing w:after="0"/>
        <w:ind w:firstLine="600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BD066E" w:rsidRPr="00BC3488" w:rsidRDefault="00BD066E">
      <w:pPr>
        <w:spacing w:after="0"/>
        <w:ind w:left="120"/>
        <w:rPr>
          <w:lang w:val="ru-RU"/>
        </w:rPr>
      </w:pPr>
    </w:p>
    <w:p w:rsidR="00BD066E" w:rsidRPr="00BC3488" w:rsidRDefault="00BD066E">
      <w:pPr>
        <w:spacing w:after="0"/>
        <w:ind w:left="120"/>
        <w:rPr>
          <w:lang w:val="ru-RU"/>
        </w:rPr>
      </w:pPr>
    </w:p>
    <w:p w:rsidR="00BD066E" w:rsidRPr="00BC3488" w:rsidRDefault="00ED6D81">
      <w:pPr>
        <w:spacing w:after="0"/>
        <w:ind w:firstLine="600"/>
        <w:rPr>
          <w:lang w:val="ru-RU"/>
        </w:rPr>
      </w:pPr>
      <w:r w:rsidRPr="00BC348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D066E" w:rsidRPr="00BC3488" w:rsidRDefault="00BD066E">
      <w:pPr>
        <w:spacing w:after="0"/>
        <w:ind w:left="120"/>
        <w:rPr>
          <w:lang w:val="ru-RU"/>
        </w:rPr>
      </w:pPr>
    </w:p>
    <w:p w:rsidR="00BD066E" w:rsidRPr="00BC3488" w:rsidRDefault="00ED6D81">
      <w:pPr>
        <w:spacing w:after="0"/>
        <w:ind w:firstLine="600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BD066E" w:rsidRPr="00BC3488" w:rsidRDefault="00BD066E">
      <w:pPr>
        <w:spacing w:after="0"/>
        <w:ind w:left="120"/>
        <w:rPr>
          <w:lang w:val="ru-RU"/>
        </w:rPr>
      </w:pP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BD066E" w:rsidRPr="00BC3488" w:rsidRDefault="00BD066E">
      <w:pPr>
        <w:spacing w:after="0"/>
        <w:ind w:left="120"/>
        <w:rPr>
          <w:lang w:val="ru-RU"/>
        </w:rPr>
      </w:pPr>
    </w:p>
    <w:p w:rsidR="00BD066E" w:rsidRPr="00BC3488" w:rsidRDefault="00BD066E">
      <w:pPr>
        <w:spacing w:after="0"/>
        <w:ind w:left="120"/>
        <w:rPr>
          <w:lang w:val="ru-RU"/>
        </w:rPr>
      </w:pP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D066E" w:rsidRPr="00BC3488" w:rsidRDefault="00BD066E">
      <w:pPr>
        <w:spacing w:after="0" w:line="264" w:lineRule="auto"/>
        <w:ind w:left="120"/>
        <w:jc w:val="both"/>
        <w:rPr>
          <w:lang w:val="ru-RU"/>
        </w:rPr>
      </w:pP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BD066E" w:rsidRPr="00BC3488" w:rsidRDefault="00BD066E">
      <w:pPr>
        <w:spacing w:after="0"/>
        <w:ind w:left="120"/>
        <w:rPr>
          <w:lang w:val="ru-RU"/>
        </w:rPr>
      </w:pP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BD066E" w:rsidRPr="00BC3488" w:rsidRDefault="00BD066E">
      <w:pPr>
        <w:spacing w:after="0" w:line="264" w:lineRule="auto"/>
        <w:ind w:left="120"/>
        <w:jc w:val="both"/>
        <w:rPr>
          <w:lang w:val="ru-RU"/>
        </w:rPr>
      </w:pPr>
      <w:bookmarkStart w:id="6" w:name="_Toc139840030"/>
      <w:bookmarkEnd w:id="6"/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BC3488">
        <w:rPr>
          <w:rFonts w:ascii="Times New Roman" w:hAnsi="Times New Roman"/>
          <w:color w:val="000000"/>
          <w:sz w:val="28"/>
          <w:lang w:val="ru-RU"/>
        </w:rPr>
        <w:lastRenderedPageBreak/>
        <w:t>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эффекты,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 рода);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</w:t>
      </w:r>
      <w:r w:rsidRPr="00BC34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химических реакций и раскрывать их сущность: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веществ для иллюстрации их химического и пространственного строения;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, мальтоза, фруктоза, анилин, дивинил, изопрен, хлоропрен, стирол и другие);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BC3488">
        <w:rPr>
          <w:rFonts w:ascii="Times New Roman" w:hAnsi="Times New Roman"/>
          <w:color w:val="000000"/>
          <w:sz w:val="28"/>
          <w:lang w:val="ru-RU"/>
        </w:rPr>
        <w:t>-связь, водородная связь);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(моно-,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BC3488">
        <w:rPr>
          <w:rFonts w:ascii="Times New Roman" w:hAnsi="Times New Roman"/>
          <w:color w:val="000000"/>
          <w:sz w:val="28"/>
          <w:lang w:val="ru-RU"/>
        </w:rPr>
        <w:t>-связи), взаимного влияния атомов и групп атомов в молекулах;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умения применять</w:t>
      </w:r>
      <w:r w:rsidRPr="00BC34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систематизацию, </w:t>
      </w:r>
      <w:r w:rsidRPr="00BC3488">
        <w:rPr>
          <w:rFonts w:ascii="Times New Roman" w:hAnsi="Times New Roman"/>
          <w:color w:val="000000"/>
          <w:sz w:val="28"/>
          <w:lang w:val="ru-RU"/>
        </w:rPr>
        <w:lastRenderedPageBreak/>
        <w:t>выявление причинно-следственных связей – для изучения свойств веществ и химических реакций;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умений: 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BC34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C3488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BC3488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r w:rsidRPr="00BC3488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BC3488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веществ;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BC3488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>», «основное и возбуждённое энергетические состояния атома»; объяснять</w:t>
      </w:r>
      <w:r w:rsidRPr="00BC34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C3488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сущность: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комплексообразования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(на примере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гидроксокомплексов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цинка и алюминия);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>);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веществ в промышленности и в быту с точки зрения соотношения риск-польза;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умения 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 и оценивать</w:t>
      </w:r>
      <w:r w:rsidRPr="00BC34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C3488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BD066E" w:rsidRPr="00BC3488" w:rsidRDefault="00ED6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34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3488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BC34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C3488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BC34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C3488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BC34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C3488">
        <w:rPr>
          <w:rFonts w:ascii="Times New Roman" w:hAnsi="Times New Roman"/>
          <w:color w:val="000000"/>
          <w:sz w:val="28"/>
          <w:lang w:val="ru-RU"/>
        </w:rPr>
        <w:t>в соответствии с поставленной учебной задачей.</w:t>
      </w:r>
    </w:p>
    <w:p w:rsidR="00BD066E" w:rsidRPr="00BC3488" w:rsidRDefault="00BD066E">
      <w:pPr>
        <w:rPr>
          <w:lang w:val="ru-RU"/>
        </w:rPr>
        <w:sectPr w:rsidR="00BD066E" w:rsidRPr="00BC3488">
          <w:pgSz w:w="11906" w:h="16383"/>
          <w:pgMar w:top="1134" w:right="850" w:bottom="1134" w:left="1701" w:header="720" w:footer="720" w:gutter="0"/>
          <w:cols w:space="720"/>
        </w:sectPr>
      </w:pPr>
    </w:p>
    <w:p w:rsidR="00BD066E" w:rsidRDefault="00ED6D81">
      <w:pPr>
        <w:spacing w:after="0"/>
        <w:ind w:left="120"/>
      </w:pPr>
      <w:bookmarkStart w:id="7" w:name="block-10419235"/>
      <w:bookmarkEnd w:id="5"/>
      <w:r w:rsidRPr="00BC34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D066E" w:rsidRDefault="00ED6D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BD066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066E" w:rsidRDefault="00BD06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66E" w:rsidRDefault="00BD06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66E" w:rsidRDefault="00BD066E">
            <w:pPr>
              <w:spacing w:after="0"/>
              <w:ind w:left="135"/>
            </w:pPr>
          </w:p>
        </w:tc>
      </w:tr>
      <w:tr w:rsidR="00BD06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66E" w:rsidRDefault="00BD0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66E" w:rsidRDefault="00BD066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66E" w:rsidRDefault="00BD066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66E" w:rsidRDefault="00BD066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66E" w:rsidRDefault="00BD06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66E" w:rsidRDefault="00BD066E"/>
        </w:tc>
      </w:tr>
      <w:tr w:rsidR="00BD066E" w:rsidRPr="00247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66E" w:rsidRPr="00BC3488" w:rsidRDefault="00ED6D81">
            <w:pPr>
              <w:spacing w:after="0"/>
              <w:ind w:left="135"/>
              <w:rPr>
                <w:lang w:val="ru-RU"/>
              </w:rPr>
            </w:pPr>
            <w:r w:rsidRPr="00BC34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C3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34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BD066E" w:rsidRPr="0024728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066E" w:rsidRPr="00BC3488" w:rsidRDefault="00ED6D81">
            <w:pPr>
              <w:spacing w:after="0"/>
              <w:ind w:left="135"/>
              <w:rPr>
                <w:lang w:val="ru-RU"/>
              </w:rPr>
            </w:pPr>
            <w:r w:rsidRPr="00BC3488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 w:rsidRPr="00BC3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066E" w:rsidRDefault="00BD06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066E" w:rsidRDefault="00BD06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066E" w:rsidRPr="00BC3488" w:rsidRDefault="00ED6D81">
            <w:pPr>
              <w:spacing w:after="0"/>
              <w:ind w:left="135"/>
              <w:rPr>
                <w:lang w:val="ru-RU"/>
              </w:rPr>
            </w:pPr>
            <w:r w:rsidRPr="00BC3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0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66E" w:rsidRDefault="00BD066E"/>
        </w:tc>
      </w:tr>
      <w:tr w:rsidR="00BD06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BD066E" w:rsidRPr="0024728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066E" w:rsidRDefault="00BD06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066E" w:rsidRDefault="00BD06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066E" w:rsidRPr="00BC3488" w:rsidRDefault="00ED6D81">
            <w:pPr>
              <w:spacing w:after="0"/>
              <w:ind w:left="135"/>
              <w:rPr>
                <w:lang w:val="ru-RU"/>
              </w:rPr>
            </w:pPr>
            <w:r w:rsidRPr="00BC3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066E" w:rsidRPr="0024728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066E" w:rsidRPr="00BC3488" w:rsidRDefault="00ED6D81">
            <w:pPr>
              <w:spacing w:after="0"/>
              <w:ind w:left="135"/>
              <w:rPr>
                <w:lang w:val="ru-RU"/>
              </w:rPr>
            </w:pPr>
            <w:r w:rsidRPr="00BC3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BC3488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BC3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C3488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BC3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C3488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 w:rsidRPr="00BC3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066E" w:rsidRDefault="00BD06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066E" w:rsidRPr="00BC3488" w:rsidRDefault="00ED6D81">
            <w:pPr>
              <w:spacing w:after="0"/>
              <w:ind w:left="135"/>
              <w:rPr>
                <w:lang w:val="ru-RU"/>
              </w:rPr>
            </w:pPr>
            <w:r w:rsidRPr="00BC3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066E" w:rsidRPr="0024728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066E" w:rsidRDefault="00BD06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066E" w:rsidRDefault="00BD06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066E" w:rsidRPr="00BC3488" w:rsidRDefault="00ED6D81">
            <w:pPr>
              <w:spacing w:after="0"/>
              <w:ind w:left="135"/>
              <w:rPr>
                <w:lang w:val="ru-RU"/>
              </w:rPr>
            </w:pPr>
            <w:r w:rsidRPr="00BC3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066E" w:rsidRPr="0024728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066E" w:rsidRPr="00BC3488" w:rsidRDefault="00ED6D81">
            <w:pPr>
              <w:spacing w:after="0"/>
              <w:ind w:left="135"/>
              <w:rPr>
                <w:lang w:val="ru-RU"/>
              </w:rPr>
            </w:pPr>
            <w:r w:rsidRPr="00BC348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 w:rsidRPr="00BC3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066E" w:rsidRDefault="00BD06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066E" w:rsidRDefault="00BD06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066E" w:rsidRPr="00BC3488" w:rsidRDefault="00ED6D81">
            <w:pPr>
              <w:spacing w:after="0"/>
              <w:ind w:left="135"/>
              <w:rPr>
                <w:lang w:val="ru-RU"/>
              </w:rPr>
            </w:pPr>
            <w:r w:rsidRPr="00BC3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066E" w:rsidRPr="0024728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066E" w:rsidRDefault="00BD06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066E" w:rsidRPr="00BC3488" w:rsidRDefault="00ED6D81">
            <w:pPr>
              <w:spacing w:after="0"/>
              <w:ind w:left="135"/>
              <w:rPr>
                <w:lang w:val="ru-RU"/>
              </w:rPr>
            </w:pPr>
            <w:r w:rsidRPr="00BC3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0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66E" w:rsidRDefault="00BD066E"/>
        </w:tc>
      </w:tr>
      <w:tr w:rsidR="00BD06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D066E" w:rsidRPr="0024728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066E" w:rsidRDefault="00BD06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066E" w:rsidRPr="00BC3488" w:rsidRDefault="00ED6D81">
            <w:pPr>
              <w:spacing w:after="0"/>
              <w:ind w:left="135"/>
              <w:rPr>
                <w:lang w:val="ru-RU"/>
              </w:rPr>
            </w:pPr>
            <w:r w:rsidRPr="00BC3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066E" w:rsidRPr="0024728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066E" w:rsidRPr="00BC3488" w:rsidRDefault="00ED6D81">
            <w:pPr>
              <w:spacing w:after="0"/>
              <w:ind w:left="135"/>
              <w:rPr>
                <w:lang w:val="ru-RU"/>
              </w:rPr>
            </w:pPr>
            <w:r w:rsidRPr="00BC3488">
              <w:rPr>
                <w:rFonts w:ascii="Times New Roman" w:hAnsi="Times New Roman"/>
                <w:color w:val="000000"/>
                <w:sz w:val="24"/>
                <w:lang w:val="ru-RU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 w:rsidRPr="00BC3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066E" w:rsidRDefault="00BD06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066E" w:rsidRPr="00BC3488" w:rsidRDefault="00ED6D81">
            <w:pPr>
              <w:spacing w:after="0"/>
              <w:ind w:left="135"/>
              <w:rPr>
                <w:lang w:val="ru-RU"/>
              </w:rPr>
            </w:pPr>
            <w:r w:rsidRPr="00BC3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066E" w:rsidRPr="0024728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066E" w:rsidRDefault="00BD066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066E" w:rsidRPr="00BC3488" w:rsidRDefault="00ED6D81">
            <w:pPr>
              <w:spacing w:after="0"/>
              <w:ind w:left="135"/>
              <w:rPr>
                <w:lang w:val="ru-RU"/>
              </w:rPr>
            </w:pPr>
            <w:r w:rsidRPr="00BC3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0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66E" w:rsidRDefault="00BD066E"/>
        </w:tc>
      </w:tr>
      <w:tr w:rsidR="00BD06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D066E" w:rsidRPr="0024728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066E" w:rsidRPr="00BC3488" w:rsidRDefault="00ED6D81">
            <w:pPr>
              <w:spacing w:after="0"/>
              <w:ind w:left="135"/>
              <w:rPr>
                <w:lang w:val="ru-RU"/>
              </w:rPr>
            </w:pPr>
            <w:r w:rsidRPr="00BC3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0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66E" w:rsidRDefault="00BD066E"/>
        </w:tc>
      </w:tr>
      <w:tr w:rsidR="00BD06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D066E" w:rsidRPr="0024728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066E" w:rsidRDefault="00BD066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066E" w:rsidRPr="00BC3488" w:rsidRDefault="00ED6D81">
            <w:pPr>
              <w:spacing w:after="0"/>
              <w:ind w:left="135"/>
              <w:rPr>
                <w:lang w:val="ru-RU"/>
              </w:rPr>
            </w:pPr>
            <w:r w:rsidRPr="00BC3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0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66E" w:rsidRDefault="00BD066E"/>
        </w:tc>
      </w:tr>
      <w:tr w:rsidR="00BD0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66E" w:rsidRPr="00BC3488" w:rsidRDefault="00ED6D81">
            <w:pPr>
              <w:spacing w:after="0"/>
              <w:ind w:left="135"/>
              <w:rPr>
                <w:lang w:val="ru-RU"/>
              </w:rPr>
            </w:pPr>
            <w:r w:rsidRPr="00BC34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 w:rsidRPr="00BC3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066E" w:rsidRDefault="00BD066E"/>
        </w:tc>
      </w:tr>
    </w:tbl>
    <w:p w:rsidR="00BD066E" w:rsidRDefault="00BD066E">
      <w:pPr>
        <w:sectPr w:rsidR="00BD06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66E" w:rsidRDefault="00ED6D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4446"/>
        <w:gridCol w:w="1610"/>
        <w:gridCol w:w="1841"/>
        <w:gridCol w:w="1910"/>
        <w:gridCol w:w="2785"/>
      </w:tblGrid>
      <w:tr w:rsidR="00BD066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066E" w:rsidRDefault="00BD066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66E" w:rsidRDefault="00BD06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66E" w:rsidRDefault="00ED6D81" w:rsidP="00382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D066E" w:rsidTr="00382874">
        <w:trPr>
          <w:trHeight w:val="78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66E" w:rsidRDefault="00BD0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66E" w:rsidRDefault="00BD066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66E" w:rsidRDefault="00BD066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66E" w:rsidRDefault="00BD066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66E" w:rsidRDefault="00BD06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66E" w:rsidRDefault="00BD066E"/>
        </w:tc>
      </w:tr>
      <w:tr w:rsidR="00BD06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BD066E" w:rsidRPr="002472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066E" w:rsidRPr="00BC3488" w:rsidRDefault="00ED6D81">
            <w:pPr>
              <w:spacing w:after="0"/>
              <w:ind w:left="135"/>
              <w:rPr>
                <w:lang w:val="ru-RU"/>
              </w:rPr>
            </w:pPr>
            <w:r w:rsidRPr="00BC348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 w:rsidRPr="00BC3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066E" w:rsidRDefault="00BD06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66E" w:rsidRDefault="00BD06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066E" w:rsidRPr="00BC3488" w:rsidRDefault="00ED6D81">
            <w:pPr>
              <w:spacing w:after="0"/>
              <w:ind w:left="135"/>
              <w:rPr>
                <w:lang w:val="ru-RU"/>
              </w:rPr>
            </w:pPr>
            <w:r w:rsidRPr="00BC3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066E" w:rsidRPr="002472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66E" w:rsidRDefault="00BD06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066E" w:rsidRPr="00BC3488" w:rsidRDefault="00ED6D81">
            <w:pPr>
              <w:spacing w:after="0"/>
              <w:ind w:left="135"/>
              <w:rPr>
                <w:lang w:val="ru-RU"/>
              </w:rPr>
            </w:pPr>
            <w:r w:rsidRPr="00BC3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3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066E" w:rsidRPr="002472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066E" w:rsidRPr="00382874" w:rsidRDefault="00ED6D81">
            <w:pPr>
              <w:spacing w:after="0"/>
              <w:ind w:left="135"/>
              <w:rPr>
                <w:lang w:val="ru-RU"/>
              </w:rPr>
            </w:pPr>
            <w:r w:rsidRPr="00382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0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66E" w:rsidRDefault="00BD066E"/>
        </w:tc>
      </w:tr>
      <w:tr w:rsidR="00BD06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BD066E" w:rsidRPr="002472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066E" w:rsidRPr="00382874" w:rsidRDefault="00ED6D81">
            <w:pPr>
              <w:spacing w:after="0"/>
              <w:ind w:left="135"/>
              <w:rPr>
                <w:lang w:val="ru-RU"/>
              </w:rPr>
            </w:pPr>
            <w:r w:rsidRPr="00382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066E" w:rsidRPr="002472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066E" w:rsidRPr="00382874" w:rsidRDefault="00ED6D81">
            <w:pPr>
              <w:spacing w:after="0"/>
              <w:ind w:left="135"/>
              <w:rPr>
                <w:lang w:val="ru-RU"/>
              </w:rPr>
            </w:pPr>
            <w:r w:rsidRPr="00382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0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66E" w:rsidRDefault="00BD066E"/>
        </w:tc>
      </w:tr>
      <w:tr w:rsidR="00BD06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BD066E" w:rsidRPr="002472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066E" w:rsidRPr="00382874" w:rsidRDefault="00ED6D81">
            <w:pPr>
              <w:spacing w:after="0"/>
              <w:ind w:left="135"/>
              <w:rPr>
                <w:lang w:val="ru-RU"/>
              </w:rPr>
            </w:pPr>
            <w:r w:rsidRPr="0038287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 w:rsidRPr="00382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066E" w:rsidRDefault="00BD06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66E" w:rsidRDefault="00BD066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066E" w:rsidRPr="00382874" w:rsidRDefault="00ED6D81">
            <w:pPr>
              <w:spacing w:after="0"/>
              <w:ind w:left="135"/>
              <w:rPr>
                <w:lang w:val="ru-RU"/>
              </w:rPr>
            </w:pPr>
            <w:r w:rsidRPr="00382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0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66E" w:rsidRDefault="00BD066E"/>
        </w:tc>
      </w:tr>
      <w:tr w:rsidR="00BD0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66E" w:rsidRPr="00382874" w:rsidRDefault="00ED6D81">
            <w:pPr>
              <w:spacing w:after="0"/>
              <w:ind w:left="135"/>
              <w:rPr>
                <w:lang w:val="ru-RU"/>
              </w:rPr>
            </w:pPr>
            <w:r w:rsidRPr="003828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 w:rsidRPr="00382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066E" w:rsidRDefault="00ED6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066E" w:rsidRDefault="00BD066E"/>
        </w:tc>
      </w:tr>
    </w:tbl>
    <w:p w:rsidR="00BD066E" w:rsidRDefault="00BD066E" w:rsidP="00ED6D81">
      <w:pPr>
        <w:spacing w:after="0"/>
        <w:ind w:left="120"/>
        <w:sectPr w:rsidR="00BD066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0419230"/>
      <w:bookmarkEnd w:id="7"/>
    </w:p>
    <w:p w:rsidR="00BD066E" w:rsidRPr="00ED6D81" w:rsidRDefault="00ED6D81">
      <w:pPr>
        <w:spacing w:after="0"/>
        <w:ind w:left="120"/>
        <w:rPr>
          <w:lang w:val="ru-RU"/>
        </w:rPr>
      </w:pPr>
      <w:bookmarkStart w:id="9" w:name="block-10419236"/>
      <w:bookmarkEnd w:id="8"/>
      <w:r w:rsidRPr="00ED6D8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D066E" w:rsidRPr="00ED6D81" w:rsidRDefault="00ED6D81">
      <w:pPr>
        <w:spacing w:after="0" w:line="480" w:lineRule="auto"/>
        <w:ind w:left="120"/>
        <w:rPr>
          <w:lang w:val="ru-RU"/>
        </w:rPr>
      </w:pPr>
      <w:r w:rsidRPr="00ED6D8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511AD" w:rsidRPr="008511AD" w:rsidRDefault="00ED6D81" w:rsidP="008511AD">
      <w:pPr>
        <w:pStyle w:val="ae"/>
        <w:numPr>
          <w:ilvl w:val="0"/>
          <w:numId w:val="9"/>
        </w:numPr>
        <w:spacing w:after="0" w:line="480" w:lineRule="auto"/>
        <w:ind w:left="120"/>
        <w:rPr>
          <w:lang w:val="ru-RU"/>
        </w:rPr>
      </w:pPr>
      <w:bookmarkStart w:id="10" w:name="d6f46dc2-be26-4fd5-bdfb-1aeb59ee511e"/>
      <w:r w:rsidRPr="008511AD">
        <w:rPr>
          <w:rFonts w:ascii="Times New Roman" w:hAnsi="Times New Roman"/>
          <w:color w:val="000000"/>
          <w:sz w:val="28"/>
          <w:lang w:val="ru-RU"/>
        </w:rPr>
        <w:t>Химия, 11 класс/ Габриелян О.С., Остроумов И.Г., Сладков С.А., Лёвкин А.Н., Акционерное общество «Издательство «Просвещение»</w:t>
      </w:r>
      <w:bookmarkStart w:id="11" w:name="aa156d01-3bc8-422c-b51e-0bda19462bbc"/>
      <w:bookmarkEnd w:id="10"/>
    </w:p>
    <w:p w:rsidR="00BD066E" w:rsidRPr="008511AD" w:rsidRDefault="00ED6D81" w:rsidP="008511AD">
      <w:pPr>
        <w:pStyle w:val="ae"/>
        <w:numPr>
          <w:ilvl w:val="0"/>
          <w:numId w:val="9"/>
        </w:numPr>
        <w:spacing w:after="0" w:line="480" w:lineRule="auto"/>
        <w:ind w:left="120"/>
        <w:rPr>
          <w:lang w:val="ru-RU"/>
        </w:rPr>
      </w:pPr>
      <w:r w:rsidRPr="008511AD">
        <w:rPr>
          <w:rFonts w:ascii="Times New Roman" w:hAnsi="Times New Roman"/>
          <w:color w:val="000000"/>
          <w:sz w:val="28"/>
          <w:lang w:val="ru-RU"/>
        </w:rPr>
        <w:t>Сборник задач по химии АО "Издательство "Просвещение""</w:t>
      </w:r>
      <w:bookmarkEnd w:id="11"/>
    </w:p>
    <w:p w:rsidR="00BD066E" w:rsidRPr="00382874" w:rsidRDefault="00BD066E">
      <w:pPr>
        <w:spacing w:after="0"/>
        <w:ind w:left="120"/>
        <w:rPr>
          <w:lang w:val="ru-RU"/>
        </w:rPr>
      </w:pPr>
    </w:p>
    <w:p w:rsidR="00BD066E" w:rsidRPr="00382874" w:rsidRDefault="00ED6D81">
      <w:pPr>
        <w:spacing w:after="0" w:line="480" w:lineRule="auto"/>
        <w:ind w:left="120"/>
        <w:rPr>
          <w:lang w:val="ru-RU"/>
        </w:rPr>
      </w:pPr>
      <w:r w:rsidRPr="0038287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D066E" w:rsidRPr="00382874" w:rsidRDefault="00ED6D81">
      <w:pPr>
        <w:spacing w:after="0" w:line="480" w:lineRule="auto"/>
        <w:ind w:left="120"/>
        <w:rPr>
          <w:lang w:val="ru-RU"/>
        </w:rPr>
      </w:pPr>
      <w:bookmarkStart w:id="12" w:name="2ddfae2e-4918-4d3c-9f49-e7bdce021983"/>
      <w:r w:rsidRPr="00382874">
        <w:rPr>
          <w:rFonts w:ascii="Times New Roman" w:hAnsi="Times New Roman"/>
          <w:color w:val="000000"/>
          <w:sz w:val="28"/>
          <w:lang w:val="ru-RU"/>
        </w:rPr>
        <w:t xml:space="preserve">Химия. Примерные рабочие программы. Предметная линия учебников О. С. Габриеляна и др. «Химия. 10—11 классы»: </w:t>
      </w:r>
      <w:proofErr w:type="spellStart"/>
      <w:r w:rsidRPr="00382874">
        <w:rPr>
          <w:rFonts w:ascii="Times New Roman" w:hAnsi="Times New Roman"/>
          <w:color w:val="000000"/>
          <w:sz w:val="28"/>
          <w:lang w:val="ru-RU"/>
        </w:rPr>
        <w:t>учеб.пособие</w:t>
      </w:r>
      <w:proofErr w:type="spellEnd"/>
      <w:r w:rsidRPr="00382874">
        <w:rPr>
          <w:rFonts w:ascii="Times New Roman" w:hAnsi="Times New Roman"/>
          <w:color w:val="000000"/>
          <w:sz w:val="28"/>
          <w:lang w:val="ru-RU"/>
        </w:rPr>
        <w:t xml:space="preserve"> для </w:t>
      </w:r>
      <w:proofErr w:type="spellStart"/>
      <w:r w:rsidRPr="00382874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38287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82874">
        <w:rPr>
          <w:rFonts w:ascii="Times New Roman" w:hAnsi="Times New Roman"/>
          <w:color w:val="000000"/>
          <w:sz w:val="28"/>
          <w:lang w:val="ru-RU"/>
        </w:rPr>
        <w:t>организаций :</w:t>
      </w:r>
      <w:proofErr w:type="gramEnd"/>
      <w:r w:rsidRPr="003828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82874">
        <w:rPr>
          <w:rFonts w:ascii="Times New Roman" w:hAnsi="Times New Roman"/>
          <w:color w:val="000000"/>
          <w:sz w:val="28"/>
          <w:lang w:val="ru-RU"/>
        </w:rPr>
        <w:t>углубл</w:t>
      </w:r>
      <w:proofErr w:type="spellEnd"/>
      <w:r w:rsidRPr="00382874">
        <w:rPr>
          <w:rFonts w:ascii="Times New Roman" w:hAnsi="Times New Roman"/>
          <w:color w:val="000000"/>
          <w:sz w:val="28"/>
          <w:lang w:val="ru-RU"/>
        </w:rPr>
        <w:t xml:space="preserve">. уровень / О. С. Габриелян, И. Г. Остроумов, С. А. Сладков. — М.: Просвещение, 2021. — 112 с. — </w:t>
      </w:r>
      <w:r>
        <w:rPr>
          <w:rFonts w:ascii="Times New Roman" w:hAnsi="Times New Roman"/>
          <w:color w:val="000000"/>
          <w:sz w:val="28"/>
        </w:rPr>
        <w:t>ISBN</w:t>
      </w:r>
      <w:r w:rsidRPr="00382874">
        <w:rPr>
          <w:rFonts w:ascii="Times New Roman" w:hAnsi="Times New Roman"/>
          <w:color w:val="000000"/>
          <w:sz w:val="28"/>
          <w:lang w:val="ru-RU"/>
        </w:rPr>
        <w:t xml:space="preserve"> 978-5-09-078387-3</w:t>
      </w:r>
      <w:bookmarkEnd w:id="12"/>
    </w:p>
    <w:p w:rsidR="00BD066E" w:rsidRPr="00382874" w:rsidRDefault="00BD066E">
      <w:pPr>
        <w:spacing w:after="0"/>
        <w:ind w:left="120"/>
        <w:rPr>
          <w:lang w:val="ru-RU"/>
        </w:rPr>
      </w:pPr>
    </w:p>
    <w:p w:rsidR="00BD066E" w:rsidRPr="00382874" w:rsidRDefault="00ED6D81">
      <w:pPr>
        <w:spacing w:after="0" w:line="480" w:lineRule="auto"/>
        <w:ind w:left="120"/>
        <w:rPr>
          <w:lang w:val="ru-RU"/>
        </w:rPr>
      </w:pPr>
      <w:r w:rsidRPr="0038287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D066E" w:rsidRDefault="00ED6D81">
      <w:pPr>
        <w:spacing w:after="0" w:line="480" w:lineRule="auto"/>
        <w:ind w:left="120"/>
      </w:pPr>
      <w:r w:rsidRPr="00382874">
        <w:rPr>
          <w:rFonts w:ascii="Times New Roman" w:hAnsi="Times New Roman"/>
          <w:color w:val="000000"/>
          <w:sz w:val="28"/>
          <w:lang w:val="ru-RU"/>
        </w:rPr>
        <w:t xml:space="preserve">1.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38287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8287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8287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82874">
        <w:rPr>
          <w:rFonts w:ascii="Times New Roman" w:hAnsi="Times New Roman"/>
          <w:color w:val="000000"/>
          <w:sz w:val="28"/>
          <w:lang w:val="ru-RU"/>
        </w:rPr>
        <w:t>/</w:t>
      </w:r>
      <w:r w:rsidRPr="00382874">
        <w:rPr>
          <w:sz w:val="28"/>
          <w:lang w:val="ru-RU"/>
        </w:rPr>
        <w:br/>
      </w:r>
      <w:bookmarkStart w:id="13" w:name="ca3a8a2f-2320-4cd9-ab66-fb7eb8fe8f07"/>
      <w:r w:rsidRPr="00382874">
        <w:rPr>
          <w:rFonts w:ascii="Times New Roman" w:hAnsi="Times New Roman"/>
          <w:color w:val="000000"/>
          <w:sz w:val="28"/>
          <w:lang w:val="ru-RU"/>
        </w:rPr>
        <w:t xml:space="preserve"> 2. </w:t>
      </w:r>
      <w:proofErr w:type="spellStart"/>
      <w:r>
        <w:rPr>
          <w:rFonts w:ascii="Times New Roman" w:hAnsi="Times New Roman"/>
          <w:color w:val="000000"/>
          <w:sz w:val="28"/>
        </w:rPr>
        <w:t>Платформа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resh.edu.ru</w:t>
      </w:r>
      <w:bookmarkEnd w:id="9"/>
      <w:bookmarkEnd w:id="13"/>
    </w:p>
    <w:sectPr w:rsidR="00BD06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12A4"/>
    <w:multiLevelType w:val="multilevel"/>
    <w:tmpl w:val="D07A92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31122E"/>
    <w:multiLevelType w:val="multilevel"/>
    <w:tmpl w:val="2BE201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5C31B9"/>
    <w:multiLevelType w:val="multilevel"/>
    <w:tmpl w:val="7BDC23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585402"/>
    <w:multiLevelType w:val="multilevel"/>
    <w:tmpl w:val="0F92D86C"/>
    <w:lvl w:ilvl="0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414734"/>
    <w:multiLevelType w:val="multilevel"/>
    <w:tmpl w:val="D07A92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DE6DCF"/>
    <w:multiLevelType w:val="multilevel"/>
    <w:tmpl w:val="CD7E11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B52C58"/>
    <w:multiLevelType w:val="hybridMultilevel"/>
    <w:tmpl w:val="E6BE88EA"/>
    <w:lvl w:ilvl="0" w:tplc="EFE23F1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30D7AD4"/>
    <w:multiLevelType w:val="hybridMultilevel"/>
    <w:tmpl w:val="B1F6BDBE"/>
    <w:lvl w:ilvl="0" w:tplc="EFE23F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72B06"/>
    <w:multiLevelType w:val="hybridMultilevel"/>
    <w:tmpl w:val="EDB60310"/>
    <w:lvl w:ilvl="0" w:tplc="4DFAC75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6E"/>
    <w:rsid w:val="00247283"/>
    <w:rsid w:val="00382874"/>
    <w:rsid w:val="006C7A03"/>
    <w:rsid w:val="00726364"/>
    <w:rsid w:val="007548AA"/>
    <w:rsid w:val="008511AD"/>
    <w:rsid w:val="00BC3488"/>
    <w:rsid w:val="00BD066E"/>
    <w:rsid w:val="00E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71222-0CDA-4CA8-A7CE-EEC0634B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382874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754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54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" TargetMode="External"/><Relationship Id="rId13" Type="http://schemas.openxmlformats.org/officeDocument/2006/relationships/hyperlink" Target="https://m.edsoo.ru/" TargetMode="External"/><Relationship Id="rId18" Type="http://schemas.openxmlformats.org/officeDocument/2006/relationships/hyperlink" Target="https://m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" TargetMode="External"/><Relationship Id="rId7" Type="http://schemas.openxmlformats.org/officeDocument/2006/relationships/hyperlink" Target="https://m.edsoo.ru/" TargetMode="External"/><Relationship Id="rId12" Type="http://schemas.openxmlformats.org/officeDocument/2006/relationships/hyperlink" Target="https://m.edsoo.ru/" TargetMode="External"/><Relationship Id="rId17" Type="http://schemas.openxmlformats.org/officeDocument/2006/relationships/hyperlink" Target="https://m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" TargetMode="External"/><Relationship Id="rId20" Type="http://schemas.openxmlformats.org/officeDocument/2006/relationships/hyperlink" Target="https://m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" TargetMode="External"/><Relationship Id="rId11" Type="http://schemas.openxmlformats.org/officeDocument/2006/relationships/hyperlink" Target="https://m.edsoo.ru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s://m.edsoo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" TargetMode="External"/><Relationship Id="rId19" Type="http://schemas.openxmlformats.org/officeDocument/2006/relationships/hyperlink" Target="https://m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" TargetMode="External"/><Relationship Id="rId14" Type="http://schemas.openxmlformats.org/officeDocument/2006/relationships/hyperlink" Target="https://m.edsoo.ru/" TargetMode="External"/><Relationship Id="rId22" Type="http://schemas.openxmlformats.org/officeDocument/2006/relationships/hyperlink" Target="https://m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9978</Words>
  <Characters>56878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Мальцева</dc:creator>
  <cp:lastModifiedBy>Учетная запись Майкрософт</cp:lastModifiedBy>
  <cp:revision>3</cp:revision>
  <cp:lastPrinted>2023-11-21T11:03:00Z</cp:lastPrinted>
  <dcterms:created xsi:type="dcterms:W3CDTF">2023-11-21T12:39:00Z</dcterms:created>
  <dcterms:modified xsi:type="dcterms:W3CDTF">2023-11-21T12:41:00Z</dcterms:modified>
</cp:coreProperties>
</file>