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7B" w:rsidRDefault="009D62F9" w:rsidP="009D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206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0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17B" w:rsidRDefault="000301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1770" w:rsidRDefault="00731770" w:rsidP="009C65B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</w:rPr>
      </w:pPr>
      <w:r w:rsidRPr="00E22567">
        <w:rPr>
          <w:rFonts w:ascii="Times New Roman" w:eastAsia="Times New Roman" w:hAnsi="Times New Roman" w:cs="Times New Roman"/>
          <w:sz w:val="24"/>
        </w:rPr>
        <w:lastRenderedPageBreak/>
        <w:t>ИНФОРМАЦИОННАЯ</w:t>
      </w:r>
      <w:r w:rsidRPr="00E22567">
        <w:rPr>
          <w:rFonts w:ascii="Times New Roman" w:eastAsia="Times New Roman" w:hAnsi="Times New Roman" w:cs="Times New Roman"/>
          <w:spacing w:val="-4"/>
          <w:sz w:val="24"/>
        </w:rPr>
        <w:t>КАРТА</w:t>
      </w:r>
    </w:p>
    <w:p w:rsidR="00A277CB" w:rsidRPr="00A277CB" w:rsidRDefault="00A277CB" w:rsidP="00A27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835"/>
        <w:gridCol w:w="6379"/>
      </w:tblGrid>
      <w:tr w:rsidR="007D1767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67" w:rsidRPr="007D1767" w:rsidRDefault="007D1767" w:rsidP="009C65BA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1.Учреждение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67" w:rsidRPr="007D1767" w:rsidRDefault="007D1767" w:rsidP="00A277CB">
            <w:pPr>
              <w:pStyle w:val="a4"/>
              <w:jc w:val="both"/>
              <w:rPr>
                <w:rFonts w:ascii="Times New Roman" w:hAnsi="Times New Roman"/>
              </w:rPr>
            </w:pPr>
            <w:r w:rsidRPr="007D1767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образовательного учреждения «Ржаксинская средняя общеобразовательная школа № 2 имени Героя Советского Союза Г.А. Пономарёва» Ржаксинского района Тамбовской области в с. Каменка</w:t>
            </w:r>
          </w:p>
        </w:tc>
      </w:tr>
      <w:tr w:rsidR="007D1767" w:rsidRPr="001279E9" w:rsidTr="009C65BA">
        <w:trPr>
          <w:trHeight w:val="8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67" w:rsidRPr="007D1767" w:rsidRDefault="007D1767" w:rsidP="009C65BA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2.Полное название</w:t>
            </w:r>
          </w:p>
          <w:p w:rsidR="007D1767" w:rsidRPr="007D1767" w:rsidRDefault="007D1767" w:rsidP="009C65BA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67" w:rsidRPr="007D1767" w:rsidRDefault="007D1767" w:rsidP="0003017B">
            <w:pPr>
              <w:pStyle w:val="a4"/>
              <w:jc w:val="both"/>
              <w:rPr>
                <w:rFonts w:ascii="Times New Roman" w:hAnsi="Times New Roman"/>
              </w:rPr>
            </w:pPr>
            <w:r w:rsidRPr="007D1767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03017B" w:rsidRPr="0003017B">
              <w:rPr>
                <w:rFonts w:ascii="Times New Roman" w:hAnsi="Times New Roman"/>
                <w:sz w:val="24"/>
                <w:szCs w:val="24"/>
              </w:rPr>
              <w:t>«Волшебный мир театра»</w:t>
            </w:r>
            <w:r w:rsidRPr="0003017B">
              <w:rPr>
                <w:rFonts w:ascii="Times New Roman" w:hAnsi="Times New Roman"/>
                <w:sz w:val="24"/>
                <w:szCs w:val="24"/>
              </w:rPr>
              <w:t xml:space="preserve"> (стартовый</w:t>
            </w:r>
            <w:r w:rsidRPr="007D1767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</w:tc>
      </w:tr>
      <w:tr w:rsidR="007D1767" w:rsidRPr="00DF5FE6" w:rsidTr="009C65BA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67" w:rsidRPr="007D1767" w:rsidRDefault="007D1767" w:rsidP="009C65BA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D1767">
              <w:rPr>
                <w:rFonts w:ascii="Times New Roman" w:hAnsi="Times New Roman"/>
                <w:bCs/>
                <w:sz w:val="24"/>
                <w:szCs w:val="24"/>
              </w:rPr>
              <w:t xml:space="preserve">3.Сведения об авторе-составителе: </w:t>
            </w:r>
          </w:p>
        </w:tc>
      </w:tr>
      <w:tr w:rsidR="007D1767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67" w:rsidRPr="007D1767" w:rsidRDefault="007D1767" w:rsidP="009C65BA">
            <w:pPr>
              <w:snapToGri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3.1.Ф.И.О., должность</w:t>
            </w:r>
            <w:r w:rsidR="004F1FDB">
              <w:rPr>
                <w:rFonts w:ascii="Times New Roman" w:hAnsi="Times New Roman" w:cs="Times New Roman"/>
                <w:bCs/>
                <w:sz w:val="24"/>
                <w:szCs w:val="24"/>
              </w:rPr>
              <w:t>, стаж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67" w:rsidRPr="007D1767" w:rsidRDefault="002E5730" w:rsidP="00A277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Дроздова Ирина Алексеевна</w:t>
            </w:r>
            <w:r w:rsidR="007D1767" w:rsidRPr="007D176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D1767" w:rsidRPr="007D1767" w:rsidRDefault="007D1767" w:rsidP="00A277CB">
            <w:pPr>
              <w:pStyle w:val="a4"/>
              <w:rPr>
                <w:rFonts w:ascii="Times New Roman" w:hAnsi="Times New Roman"/>
              </w:rPr>
            </w:pPr>
            <w:r w:rsidRPr="007D176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7D1767">
              <w:rPr>
                <w:rFonts w:ascii="Times New Roman" w:hAnsi="Times New Roman"/>
                <w:sz w:val="24"/>
                <w:szCs w:val="24"/>
              </w:rPr>
              <w:t>едагог дополнительного образования</w:t>
            </w:r>
            <w:r w:rsidR="004F1FDB">
              <w:rPr>
                <w:rFonts w:ascii="Times New Roman" w:hAnsi="Times New Roman"/>
                <w:sz w:val="24"/>
                <w:szCs w:val="24"/>
              </w:rPr>
              <w:t>,19 лет</w:t>
            </w:r>
          </w:p>
        </w:tc>
      </w:tr>
      <w:tr w:rsidR="007D1767" w:rsidRPr="00DF5FE6" w:rsidTr="009C65BA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67" w:rsidRPr="007D1767" w:rsidRDefault="007D1767" w:rsidP="009C65BA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D1767">
              <w:rPr>
                <w:rFonts w:ascii="Times New Roman" w:hAnsi="Times New Roman"/>
                <w:bCs/>
                <w:sz w:val="24"/>
                <w:szCs w:val="24"/>
              </w:rPr>
              <w:t>4.Сведения о программе:</w:t>
            </w:r>
          </w:p>
        </w:tc>
      </w:tr>
      <w:tr w:rsidR="007D1767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767" w:rsidRPr="007D1767" w:rsidRDefault="007D1767" w:rsidP="009C65BA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D1767">
              <w:rPr>
                <w:rFonts w:ascii="Times New Roman" w:hAnsi="Times New Roman"/>
                <w:bCs/>
                <w:sz w:val="24"/>
                <w:szCs w:val="24"/>
              </w:rPr>
              <w:t>4.1.Нормативная база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B6D" w:rsidRDefault="00D76B6D" w:rsidP="00D76B6D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Федеральный закон от 29.12.2012 г.</w:t>
            </w:r>
            <w:r w:rsidRPr="00DF24AA">
              <w:rPr>
                <w:rFonts w:ascii="Times New Roman" w:eastAsia="Times New Roman" w:hAnsi="Times New Roman"/>
                <w:sz w:val="24"/>
              </w:rPr>
              <w:t xml:space="preserve"> №273-ФЗ «Об образовании в Российской Федерации»; </w:t>
            </w:r>
          </w:p>
          <w:p w:rsidR="00D76B6D" w:rsidRPr="00DF24AA" w:rsidRDefault="00D76B6D" w:rsidP="00D76B6D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приказ</w:t>
            </w:r>
            <w:r w:rsidRPr="00DF24AA">
              <w:rPr>
                <w:rFonts w:ascii="Times New Roman" w:eastAsia="Times New Roman" w:hAnsi="Times New Roman"/>
                <w:sz w:val="24"/>
              </w:rPr>
              <w:t xml:space="preserve"> Министерства просвещения Российской Федерации от </w:t>
            </w:r>
            <w:r>
              <w:rPr>
                <w:rFonts w:ascii="Times New Roman" w:eastAsia="Times New Roman" w:hAnsi="Times New Roman"/>
                <w:sz w:val="24"/>
              </w:rPr>
              <w:t>27.09.2022 г. № 629 «Об утверждении Поряд</w:t>
            </w:r>
            <w:r w:rsidRPr="00DF24AA"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DF24AA">
              <w:rPr>
                <w:rFonts w:ascii="Times New Roman" w:eastAsia="Times New Roman" w:hAnsi="Times New Roman"/>
                <w:sz w:val="24"/>
              </w:rPr>
              <w:t xml:space="preserve"> организации и осуществления образовательной деятельности по дополнительным общеобразов</w:t>
            </w:r>
            <w:r>
              <w:rPr>
                <w:rFonts w:ascii="Times New Roman" w:eastAsia="Times New Roman" w:hAnsi="Times New Roman"/>
                <w:sz w:val="24"/>
              </w:rPr>
              <w:t>ательным программам»;</w:t>
            </w:r>
          </w:p>
          <w:p w:rsidR="00D76B6D" w:rsidRPr="00DF24AA" w:rsidRDefault="00D76B6D" w:rsidP="00D76B6D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DF24AA">
              <w:rPr>
                <w:rFonts w:ascii="Times New Roman" w:eastAsia="Times New Roman" w:hAnsi="Times New Roman"/>
                <w:sz w:val="24"/>
              </w:rPr>
              <w:t>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от 02.02.2021 г.№ 38);</w:t>
            </w:r>
          </w:p>
          <w:p w:rsidR="00D76B6D" w:rsidRPr="00DF24AA" w:rsidRDefault="00D76B6D" w:rsidP="00D76B6D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</w:t>
            </w:r>
            <w:r w:rsidRPr="00DF24AA">
              <w:rPr>
                <w:rFonts w:ascii="Times New Roman" w:eastAsia="Times New Roman" w:hAnsi="Times New Roman"/>
                <w:sz w:val="24"/>
              </w:rPr>
              <w:t>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года»;</w:t>
            </w:r>
          </w:p>
          <w:p w:rsidR="00D76B6D" w:rsidRPr="00DF24AA" w:rsidRDefault="00D76B6D" w:rsidP="00D76B6D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</w:t>
            </w:r>
            <w:r w:rsidRPr="00DF24AA">
              <w:rPr>
                <w:rFonts w:ascii="Times New Roman" w:eastAsia="Times New Roman" w:hAnsi="Times New Roman"/>
                <w:sz w:val="24"/>
              </w:rPr>
              <w:t>етодические рекомендации по проектированию дополнительных общеразвивающих программ (включая разноуровневые программы),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D76B6D" w:rsidRDefault="00D76B6D" w:rsidP="00D76B6D">
            <w:pPr>
              <w:pStyle w:val="a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DF24AA">
              <w:rPr>
                <w:rFonts w:ascii="Times New Roman" w:eastAsia="Times New Roman" w:hAnsi="Times New Roman"/>
                <w:sz w:val="24"/>
              </w:rPr>
              <w:t>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</w:t>
            </w:r>
            <w:r>
              <w:rPr>
                <w:rFonts w:ascii="Times New Roman" w:eastAsia="Times New Roman" w:hAnsi="Times New Roman"/>
                <w:sz w:val="24"/>
              </w:rPr>
              <w:t xml:space="preserve"> оздоровления детей и молодежи»</w:t>
            </w:r>
          </w:p>
          <w:p w:rsidR="007D1767" w:rsidRPr="007D1767" w:rsidRDefault="007D1767" w:rsidP="00D76B6D">
            <w:pPr>
              <w:pStyle w:val="a4"/>
              <w:jc w:val="both"/>
              <w:rPr>
                <w:rFonts w:ascii="Times New Roman" w:hAnsi="Times New Roman"/>
              </w:rPr>
            </w:pPr>
            <w:r w:rsidRPr="007D1767">
              <w:rPr>
                <w:rFonts w:ascii="Times New Roman" w:hAnsi="Times New Roman"/>
                <w:bCs/>
                <w:sz w:val="24"/>
                <w:szCs w:val="24"/>
              </w:rPr>
              <w:t>Устав</w:t>
            </w:r>
            <w:r w:rsidRPr="007D1767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7D1767">
              <w:rPr>
                <w:rFonts w:ascii="Times New Roman" w:hAnsi="Times New Roman"/>
                <w:sz w:val="24"/>
                <w:szCs w:val="24"/>
              </w:rPr>
              <w:t>Ржаксинская</w:t>
            </w:r>
            <w:proofErr w:type="spellEnd"/>
            <w:r w:rsidRPr="007D1767">
              <w:rPr>
                <w:rFonts w:ascii="Times New Roman" w:hAnsi="Times New Roman"/>
                <w:sz w:val="24"/>
                <w:szCs w:val="24"/>
              </w:rPr>
              <w:t xml:space="preserve"> СОШ № 2 и.Г.А. Пономарёва»</w:t>
            </w:r>
          </w:p>
        </w:tc>
      </w:tr>
      <w:tr w:rsidR="00D76B6D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B6D" w:rsidRPr="007D1767" w:rsidRDefault="00D76B6D" w:rsidP="009C65BA">
            <w:pPr>
              <w:pStyle w:val="a4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  <w:r w:rsidRPr="007D1767">
              <w:rPr>
                <w:rFonts w:ascii="Times New Roman" w:hAnsi="Times New Roman"/>
                <w:bCs/>
                <w:sz w:val="24"/>
                <w:szCs w:val="24"/>
              </w:rPr>
              <w:t>.Вид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B6D" w:rsidRPr="007D1767" w:rsidRDefault="00D76B6D" w:rsidP="00D76B6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общеразвивающая программа</w:t>
            </w:r>
          </w:p>
        </w:tc>
      </w:tr>
      <w:tr w:rsidR="00D76B6D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B6D" w:rsidRPr="007D1767" w:rsidRDefault="00D76B6D" w:rsidP="009C65BA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4.3.Направленность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B6D" w:rsidRPr="007D1767" w:rsidRDefault="00D76B6D" w:rsidP="00D76B6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D76B6D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B6D" w:rsidRPr="00D76B6D" w:rsidRDefault="00D76B6D" w:rsidP="009C65BA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B6D">
              <w:rPr>
                <w:rFonts w:ascii="Times New Roman" w:hAnsi="Times New Roman" w:cs="Times New Roman"/>
                <w:sz w:val="24"/>
                <w:szCs w:val="24"/>
              </w:rPr>
              <w:t>4.4. Уровень освоения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B6D" w:rsidRPr="00D76B6D" w:rsidRDefault="00D76B6D" w:rsidP="000301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B6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</w:tc>
      </w:tr>
      <w:tr w:rsidR="00D76B6D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B6D" w:rsidRPr="007D1767" w:rsidRDefault="00D76B6D" w:rsidP="009C65BA">
            <w:pPr>
              <w:snapToGri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.Область применения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B6D" w:rsidRPr="007D1767" w:rsidRDefault="00D76B6D" w:rsidP="00D76B6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9C65BA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BA" w:rsidRPr="007D1767" w:rsidRDefault="009C65BA" w:rsidP="009C65BA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.Продолжительность обучения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BA" w:rsidRPr="007D1767" w:rsidRDefault="009C65BA" w:rsidP="00C114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9C65BA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5BA" w:rsidRDefault="009C65BA" w:rsidP="009C65BA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 Год разработки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5BA" w:rsidRPr="007D1767" w:rsidRDefault="009C65BA" w:rsidP="00C114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D76B6D" w:rsidRPr="001279E9" w:rsidTr="009C65B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B6D" w:rsidRPr="007D1767" w:rsidRDefault="00D76B6D" w:rsidP="009C65BA">
            <w:pPr>
              <w:snapToGri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  <w:r w:rsidRPr="007D1767">
              <w:rPr>
                <w:rFonts w:ascii="Times New Roman" w:hAnsi="Times New Roman" w:cs="Times New Roman"/>
                <w:bCs/>
                <w:sz w:val="24"/>
                <w:szCs w:val="24"/>
              </w:rPr>
              <w:t>.Возраст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 к</w:t>
            </w:r>
            <w:r w:rsidR="009C65BA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B6D" w:rsidRPr="007D1767" w:rsidRDefault="00D76B6D" w:rsidP="000301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</w:rPr>
              <w:t>8-13 лет</w:t>
            </w:r>
          </w:p>
        </w:tc>
      </w:tr>
    </w:tbl>
    <w:p w:rsidR="000A0C9E" w:rsidRPr="0003017B" w:rsidRDefault="005A1264" w:rsidP="00D1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17B">
        <w:rPr>
          <w:rFonts w:ascii="Times New Roman" w:hAnsi="Times New Roman"/>
          <w:b/>
          <w:sz w:val="28"/>
          <w:szCs w:val="28"/>
        </w:rPr>
        <w:lastRenderedPageBreak/>
        <w:t>Блок 1</w:t>
      </w:r>
      <w:r w:rsidR="000A0C9E" w:rsidRPr="0003017B">
        <w:rPr>
          <w:rFonts w:ascii="Times New Roman" w:hAnsi="Times New Roman"/>
          <w:b/>
          <w:sz w:val="28"/>
          <w:szCs w:val="28"/>
        </w:rPr>
        <w:t xml:space="preserve">. </w:t>
      </w:r>
      <w:r w:rsidRPr="0003017B">
        <w:rPr>
          <w:rFonts w:ascii="Times New Roman" w:hAnsi="Times New Roman"/>
          <w:b/>
          <w:sz w:val="28"/>
          <w:szCs w:val="28"/>
        </w:rPr>
        <w:t xml:space="preserve">Комплекс основных характеристик </w:t>
      </w:r>
    </w:p>
    <w:p w:rsidR="005A1264" w:rsidRPr="0003017B" w:rsidRDefault="005A1264" w:rsidP="00D1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17B">
        <w:rPr>
          <w:rFonts w:ascii="Times New Roman" w:hAnsi="Times New Roman"/>
          <w:b/>
          <w:sz w:val="28"/>
          <w:szCs w:val="28"/>
        </w:rPr>
        <w:t>дополнительной общеобразовате</w:t>
      </w:r>
      <w:r w:rsidR="000A0C9E" w:rsidRPr="0003017B">
        <w:rPr>
          <w:rFonts w:ascii="Times New Roman" w:hAnsi="Times New Roman"/>
          <w:b/>
          <w:sz w:val="28"/>
          <w:szCs w:val="28"/>
        </w:rPr>
        <w:t>льной общеразвивающей программы.</w:t>
      </w:r>
    </w:p>
    <w:p w:rsidR="00731770" w:rsidRPr="00A277CB" w:rsidRDefault="00731770" w:rsidP="00D13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31770" w:rsidRPr="0003017B" w:rsidRDefault="000A3761" w:rsidP="00D13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17B"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="00DC4937" w:rsidRPr="0003017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54A40" w:rsidRPr="0003017B" w:rsidRDefault="00B54A40" w:rsidP="00D1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7B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A277CB" w:rsidRPr="001A11CD" w:rsidRDefault="004944D2" w:rsidP="00D133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«Волшебный мир театра» имеет</w:t>
      </w:r>
      <w:r w:rsidR="00B54A40" w:rsidRPr="001A11CD">
        <w:rPr>
          <w:rFonts w:ascii="Times New Roman" w:hAnsi="Times New Roman" w:cs="Times New Roman"/>
          <w:sz w:val="28"/>
          <w:szCs w:val="28"/>
        </w:rPr>
        <w:t xml:space="preserve"> художественную направленность и рассчитана на стартовый уровень освоения,</w:t>
      </w:r>
      <w:r w:rsidR="00B54A40" w:rsidRPr="001A11CD">
        <w:rPr>
          <w:rFonts w:ascii="Times New Roman" w:eastAsia="Times New Roman" w:hAnsi="Times New Roman" w:cs="Times New Roman"/>
          <w:sz w:val="28"/>
          <w:szCs w:val="28"/>
        </w:rPr>
        <w:t>в связи с чем предполагает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</w:t>
      </w:r>
    </w:p>
    <w:p w:rsidR="002E58F5" w:rsidRPr="00075D01" w:rsidRDefault="002E58F5" w:rsidP="00D1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0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DE73E4" w:rsidRPr="001A11CD" w:rsidRDefault="0003017B" w:rsidP="00D1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09F9" w:rsidRPr="001A11CD">
        <w:rPr>
          <w:rFonts w:ascii="Times New Roman" w:hAnsi="Times New Roman" w:cs="Times New Roman"/>
          <w:sz w:val="28"/>
          <w:szCs w:val="28"/>
        </w:rPr>
        <w:t xml:space="preserve">Согласно концепции развития Российского образования школа должна развивать способности ребёнка, научить его учиться, работать и жить для дальнейшей реализации в социальном мире. </w:t>
      </w:r>
    </w:p>
    <w:p w:rsidR="005072F1" w:rsidRPr="001A11CD" w:rsidRDefault="003309F9" w:rsidP="00D133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Опыт показывает, что театральное искусство привлекает к себеобучающихся всех возрастных групп. А театральная педагогика предполагает всемерное развитие активности, инициативы, склонностей и способностей детей. В то же время занятия театральным искусством не только удовольствие, но и труд, требующий пытливости, умения преодолеватьсложности, критически относиться к себе</w:t>
      </w:r>
      <w:proofErr w:type="gramStart"/>
      <w:r w:rsidRPr="001A11CD">
        <w:rPr>
          <w:rFonts w:ascii="Times New Roman" w:hAnsi="Times New Roman" w:cs="Times New Roman"/>
          <w:sz w:val="28"/>
          <w:szCs w:val="28"/>
        </w:rPr>
        <w:t>.</w:t>
      </w:r>
      <w:r w:rsidR="005072F1" w:rsidRPr="001A11C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072F1" w:rsidRPr="001A11CD">
        <w:rPr>
          <w:rFonts w:ascii="Times New Roman" w:hAnsi="Times New Roman" w:cs="Times New Roman"/>
          <w:sz w:val="28"/>
          <w:szCs w:val="28"/>
        </w:rPr>
        <w:t xml:space="preserve">ворческое начало, воспитанное в раннем возрасте, благотворно скажется в любом деле, которым станет впоследствии заниматься взрослый человек. К тому же творческое приобщение к искусству в качестве творца – лучший путь воспитания талантливых зрителей, необходимых искусству не менее чем талантливые артисты. </w:t>
      </w:r>
    </w:p>
    <w:p w:rsidR="005072F1" w:rsidRPr="001A11CD" w:rsidRDefault="005072F1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bCs/>
          <w:sz w:val="28"/>
          <w:szCs w:val="28"/>
        </w:rPr>
        <w:t xml:space="preserve">Актуальность </w:t>
      </w:r>
      <w:r w:rsidRPr="001A11CD">
        <w:rPr>
          <w:rFonts w:ascii="Times New Roman" w:hAnsi="Times New Roman" w:cs="Times New Roman"/>
          <w:sz w:val="28"/>
          <w:szCs w:val="28"/>
        </w:rPr>
        <w:t xml:space="preserve">общеобразовательной общеразвивающей программы </w:t>
      </w:r>
      <w:r w:rsidR="003E4FDA" w:rsidRPr="001A11CD">
        <w:rPr>
          <w:rFonts w:ascii="Times New Roman" w:hAnsi="Times New Roman" w:cs="Times New Roman"/>
          <w:bCs/>
          <w:sz w:val="28"/>
          <w:szCs w:val="28"/>
        </w:rPr>
        <w:t>«Волшебный мир т</w:t>
      </w:r>
      <w:r w:rsidRPr="001A11CD">
        <w:rPr>
          <w:rFonts w:ascii="Times New Roman" w:hAnsi="Times New Roman" w:cs="Times New Roman"/>
          <w:bCs/>
          <w:sz w:val="28"/>
          <w:szCs w:val="28"/>
        </w:rPr>
        <w:t>еатра»</w:t>
      </w:r>
      <w:r w:rsidRPr="001A11CD">
        <w:rPr>
          <w:rFonts w:ascii="Times New Roman" w:hAnsi="Times New Roman" w:cs="Times New Roman"/>
          <w:sz w:val="28"/>
          <w:szCs w:val="28"/>
        </w:rPr>
        <w:t xml:space="preserve"> определена тем, что театральное творчество становится способом самовыражения, инструментом решения характерологических конфликтов и средством снятия психологического напряжения. Программа направлена на воспитание жизненно адаптированного человека, психологически устойчивого к различным стрессовым ситуациям.</w:t>
      </w:r>
    </w:p>
    <w:p w:rsidR="00162268" w:rsidRPr="0003017B" w:rsidRDefault="00162268" w:rsidP="00D1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7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A277CB" w:rsidRPr="001A11CD" w:rsidRDefault="002E58F5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Педагогическая целесообразность заключена в развитии эмоциональной, социальной и когнитивной сфер личности, а также художественного восприятия и общих художественных способностей.</w:t>
      </w:r>
      <w:r w:rsidR="00DE73E4" w:rsidRPr="001A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строится на основе личностно-ориентированного подхода. Весь учебный материал подбирается с учётом индивидуальности каждого учащегося, и направлен на помощь ребёнку познать себя, свои возможности в театральном и театрально-музыкальном творчестве, получить опыт творческой самореализации на сцене и социализации в повседневной жизни</w:t>
      </w:r>
      <w:r w:rsidR="00A277CB" w:rsidRPr="001A1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062" w:rsidRPr="0003017B" w:rsidRDefault="00800062" w:rsidP="00D1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</w:t>
      </w:r>
    </w:p>
    <w:p w:rsidR="00E04DA0" w:rsidRPr="001A11CD" w:rsidRDefault="00E04DA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Данная программа является модифицированной. Разработана на основе программы курса </w:t>
      </w:r>
      <w:proofErr w:type="spellStart"/>
      <w:r w:rsidRPr="001A11CD">
        <w:rPr>
          <w:rFonts w:ascii="Times New Roman" w:hAnsi="Times New Roman" w:cs="Times New Roman"/>
          <w:sz w:val="28"/>
          <w:szCs w:val="28"/>
        </w:rPr>
        <w:t>И.А.Генералова</w:t>
      </w:r>
      <w:proofErr w:type="spellEnd"/>
      <w:r w:rsidRPr="001A11CD">
        <w:rPr>
          <w:rFonts w:ascii="Times New Roman" w:hAnsi="Times New Roman" w:cs="Times New Roman"/>
          <w:sz w:val="28"/>
          <w:szCs w:val="28"/>
        </w:rPr>
        <w:t xml:space="preserve"> «Театр» для начальной школы», образовательной программы А.А.Похмельных «Основы театрального искусства», авторской программы Е.Р.Ганелина «Школьный театр». Основная </w:t>
      </w:r>
      <w:r w:rsidRPr="001A11CD">
        <w:rPr>
          <w:rFonts w:ascii="Times New Roman" w:hAnsi="Times New Roman" w:cs="Times New Roman"/>
          <w:sz w:val="28"/>
          <w:szCs w:val="28"/>
        </w:rPr>
        <w:lastRenderedPageBreak/>
        <w:t>идея программы – включить механизм воспитания каждого члена коллектива и достичь комфортных условий для творческой самореализации.</w:t>
      </w:r>
    </w:p>
    <w:p w:rsidR="00263BC7" w:rsidRPr="001A11CD" w:rsidRDefault="00075D01" w:rsidP="00D1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начальной диагностики и стартовых возможностей</w:t>
      </w:r>
      <w:r w:rsidR="00194248">
        <w:rPr>
          <w:rFonts w:ascii="Times New Roman" w:hAnsi="Times New Roman" w:cs="Times New Roman"/>
          <w:sz w:val="28"/>
          <w:szCs w:val="28"/>
        </w:rPr>
        <w:t>учащихся программой предусмотрен материал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 сложности</w:t>
      </w:r>
      <w:r w:rsidR="00D13303">
        <w:rPr>
          <w:rFonts w:ascii="Times New Roman" w:hAnsi="Times New Roman" w:cs="Times New Roman"/>
          <w:sz w:val="28"/>
          <w:szCs w:val="28"/>
        </w:rPr>
        <w:t>,</w:t>
      </w:r>
      <w:r w:rsidR="00A17109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194248">
        <w:rPr>
          <w:rFonts w:ascii="Times New Roman" w:hAnsi="Times New Roman" w:cs="Times New Roman"/>
          <w:sz w:val="28"/>
          <w:szCs w:val="28"/>
        </w:rPr>
        <w:t>различные виды творческой деятельности.</w:t>
      </w:r>
      <w:r w:rsidR="00D13303">
        <w:rPr>
          <w:rFonts w:ascii="Times New Roman" w:hAnsi="Times New Roman" w:cs="Times New Roman"/>
          <w:sz w:val="28"/>
          <w:szCs w:val="28"/>
        </w:rPr>
        <w:t>У</w:t>
      </w:r>
      <w:r w:rsidR="00D13303" w:rsidRPr="00D13303">
        <w:rPr>
          <w:rFonts w:ascii="Times New Roman" w:hAnsi="Times New Roman" w:cs="Times New Roman"/>
          <w:sz w:val="28"/>
          <w:szCs w:val="28"/>
        </w:rPr>
        <w:t xml:space="preserve">чебно-воспитательный процесс осуществляется через </w:t>
      </w:r>
      <w:r w:rsidR="00A17109">
        <w:rPr>
          <w:rFonts w:ascii="Times New Roman" w:hAnsi="Times New Roman" w:cs="Times New Roman"/>
          <w:sz w:val="28"/>
          <w:szCs w:val="28"/>
        </w:rPr>
        <w:t>следующие</w:t>
      </w:r>
      <w:r w:rsidR="00D13303" w:rsidRPr="00D13303">
        <w:rPr>
          <w:rFonts w:ascii="Times New Roman" w:hAnsi="Times New Roman" w:cs="Times New Roman"/>
          <w:sz w:val="28"/>
          <w:szCs w:val="28"/>
        </w:rPr>
        <w:t xml:space="preserve"> направления работы: воспитание основ зрительской культуры, развитие навыков исполнительской деятельности, накопление знаний о театре, что способствует формированию нравственных качеств у воспитанников объединения</w:t>
      </w:r>
    </w:p>
    <w:p w:rsidR="00263BC7" w:rsidRPr="00440B66" w:rsidRDefault="00263BC7" w:rsidP="00D13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B66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</w:t>
      </w:r>
    </w:p>
    <w:p w:rsidR="00E04DA0" w:rsidRPr="001A11CD" w:rsidRDefault="00E04DA0" w:rsidP="00D13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 учащихся </w:t>
      </w:r>
      <w:r w:rsidR="00440B66"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 школьного и</w:t>
      </w:r>
      <w:r w:rsidR="007E332E"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подросткового </w:t>
      </w:r>
      <w:r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 (8-1</w:t>
      </w:r>
      <w:r w:rsidR="007E332E"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>лет)</w:t>
      </w:r>
      <w:r w:rsidR="00A277CB"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277CB" w:rsidRPr="001A11CD">
        <w:rPr>
          <w:rStyle w:val="fontstyle01"/>
          <w:b w:val="0"/>
        </w:rPr>
        <w:t>интересующих</w:t>
      </w:r>
      <w:r w:rsidRPr="001A11CD">
        <w:rPr>
          <w:rStyle w:val="fontstyle01"/>
          <w:b w:val="0"/>
        </w:rPr>
        <w:t xml:space="preserve">ся театральной деятельностью. </w:t>
      </w:r>
      <w:r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</w:t>
      </w:r>
      <w:r w:rsidR="00A277CB"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1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дети, испытывающие трудности в развитии и социальной адаптации, освоении основных общеобразовательных программ.</w:t>
      </w:r>
    </w:p>
    <w:p w:rsidR="00E04DA0" w:rsidRPr="001A11CD" w:rsidRDefault="00E04DA0" w:rsidP="00D13303">
      <w:pPr>
        <w:spacing w:after="0" w:line="240" w:lineRule="auto"/>
        <w:ind w:firstLine="709"/>
        <w:jc w:val="both"/>
        <w:rPr>
          <w:rStyle w:val="fontstyle01"/>
          <w:b w:val="0"/>
        </w:rPr>
      </w:pPr>
      <w:r w:rsidRPr="001A11CD">
        <w:rPr>
          <w:rStyle w:val="fontstyle01"/>
          <w:b w:val="0"/>
        </w:rPr>
        <w:t xml:space="preserve">В этом возрасте учебная деятельность становится ведущей, доминирующей функцией –мышление. Завершается переход от наглядно-образного к словесно-логическому мышлению. </w:t>
      </w:r>
      <w:r w:rsidRPr="001A11CD">
        <w:rPr>
          <w:rFonts w:ascii="Times New Roman" w:hAnsi="Times New Roman" w:cs="Times New Roman"/>
          <w:color w:val="00000A"/>
          <w:sz w:val="28"/>
          <w:szCs w:val="28"/>
        </w:rPr>
        <w:t>Одна из особенностей развития мышления школьников в этом возрасте – его образный характер. Дети лучше запоминают то, что сопровождается демонстрацией наглядного материала.Применение в обучении ребёнка этого возраста игровых приёмов все ещё актуально и даёт хорошие результаты.</w:t>
      </w:r>
    </w:p>
    <w:p w:rsidR="00E04DA0" w:rsidRPr="001A11CD" w:rsidRDefault="00E04DA0" w:rsidP="00D13303">
      <w:pPr>
        <w:spacing w:after="0" w:line="240" w:lineRule="auto"/>
        <w:ind w:firstLine="709"/>
        <w:jc w:val="both"/>
        <w:rPr>
          <w:rStyle w:val="fontstyle01"/>
          <w:b w:val="0"/>
        </w:rPr>
      </w:pPr>
      <w:r w:rsidRPr="001A11CD">
        <w:rPr>
          <w:rStyle w:val="fontstyle01"/>
          <w:b w:val="0"/>
        </w:rPr>
        <w:t>К концу младшего школьного возраста, при соответствующем обучении, появляется синтезирующее восприятие. В два разаувеличивается объем внимания, повышается его устойчивость, переключение ираспределение.</w:t>
      </w:r>
    </w:p>
    <w:p w:rsidR="00E04DA0" w:rsidRPr="001A11CD" w:rsidRDefault="007E332E" w:rsidP="00D13303">
      <w:pPr>
        <w:spacing w:after="0" w:line="240" w:lineRule="auto"/>
        <w:ind w:firstLine="708"/>
        <w:jc w:val="both"/>
        <w:rPr>
          <w:rStyle w:val="fontstyle01"/>
          <w:b w:val="0"/>
        </w:rPr>
      </w:pPr>
      <w:r w:rsidRPr="001A11CD">
        <w:rPr>
          <w:rFonts w:ascii="Times New Roman" w:hAnsi="Times New Roman" w:cs="Times New Roman"/>
          <w:color w:val="00000A"/>
          <w:sz w:val="28"/>
          <w:szCs w:val="28"/>
        </w:rPr>
        <w:t>Развитие речи ребёнка в 8-13</w:t>
      </w:r>
      <w:r w:rsidR="00E04DA0" w:rsidRPr="001A11CD">
        <w:rPr>
          <w:rFonts w:ascii="Times New Roman" w:hAnsi="Times New Roman" w:cs="Times New Roman"/>
          <w:color w:val="00000A"/>
          <w:sz w:val="28"/>
          <w:szCs w:val="28"/>
        </w:rPr>
        <w:t xml:space="preserve"> лет и его мышления происходит в тесной взаимосвязи. Важно то, что именно в этом возрасте ребёнком приобретаются навыки устного и письменного изложения своих мыслей. Театральные тренинги, упражнения, словесные загадки, скороговорки, используемые в программе, направленына развитие речи детей.Театрализованные тренинги играют огромную роль в развитии выразительной стороны речи.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755568" w:rsidRPr="00194248" w:rsidRDefault="00755568" w:rsidP="00A17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48">
        <w:rPr>
          <w:rFonts w:ascii="Times New Roman" w:hAnsi="Times New Roman" w:cs="Times New Roman"/>
          <w:b/>
          <w:sz w:val="28"/>
          <w:szCs w:val="28"/>
        </w:rPr>
        <w:t>Условия набора учащихся</w:t>
      </w:r>
    </w:p>
    <w:p w:rsidR="007E332E" w:rsidRPr="001A11CD" w:rsidRDefault="007E332E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Для обучения по дополнительной общеобразовательной общеразвивающей программе стартового уровня «Волшебный мир театра» принимаются все желающиебез предварительного отбора.</w:t>
      </w:r>
      <w:r w:rsidRPr="001A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не определяются требования к начальному уровню подготовки учащихся. </w:t>
      </w:r>
      <w:r w:rsidR="001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1A1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осваивать дети</w:t>
      </w:r>
      <w:r w:rsidR="00DC7178" w:rsidRPr="001A11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без какой-либо специальной подготовки, так и обучающиеся, уже </w:t>
      </w:r>
      <w:r w:rsidR="001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небольшой</w:t>
      </w:r>
      <w:r w:rsidRPr="001A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</w:t>
      </w:r>
      <w:r w:rsidR="0019424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данном виде творчества</w:t>
      </w:r>
      <w:r w:rsidRPr="001A1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EB1" w:rsidRPr="001A11CD" w:rsidRDefault="007E332E" w:rsidP="00D13303">
      <w:pPr>
        <w:spacing w:after="0" w:line="240" w:lineRule="auto"/>
        <w:ind w:firstLine="708"/>
        <w:jc w:val="both"/>
        <w:rPr>
          <w:rStyle w:val="fontstyle01"/>
          <w:b w:val="0"/>
          <w:bCs w:val="0"/>
          <w:color w:val="auto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На обучение принимаются все желающие, проявляющие интерес </w:t>
      </w:r>
      <w:r w:rsidRPr="001A11CD">
        <w:rPr>
          <w:rFonts w:ascii="Times New Roman" w:hAnsi="Times New Roman" w:cs="Times New Roman"/>
          <w:sz w:val="28"/>
          <w:szCs w:val="28"/>
        </w:rPr>
        <w:br/>
        <w:t>к театральному искусству. Зачисление проводится на основании заявлений от родителей, законных представителей.</w:t>
      </w:r>
    </w:p>
    <w:p w:rsidR="008D37E2" w:rsidRPr="00194248" w:rsidRDefault="008D37E2" w:rsidP="00D1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48">
        <w:rPr>
          <w:rFonts w:ascii="Times New Roman" w:hAnsi="Times New Roman" w:cs="Times New Roman"/>
          <w:b/>
          <w:sz w:val="28"/>
          <w:szCs w:val="28"/>
        </w:rPr>
        <w:t>Количество учащихся</w:t>
      </w:r>
    </w:p>
    <w:p w:rsidR="00784507" w:rsidRPr="001A11CD" w:rsidRDefault="007E332E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Состав группы постоянный. Количество детей в группе – 12-15 человек.</w:t>
      </w:r>
    </w:p>
    <w:p w:rsidR="006B744A" w:rsidRPr="00194248" w:rsidRDefault="006B744A" w:rsidP="00D13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2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Объем и срок освоения программы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обучения. Общее количество часов </w:t>
      </w:r>
      <w:r w:rsidR="00194248">
        <w:rPr>
          <w:rFonts w:ascii="Times New Roman" w:hAnsi="Times New Roman" w:cs="Times New Roman"/>
          <w:sz w:val="28"/>
          <w:szCs w:val="28"/>
        </w:rPr>
        <w:br/>
      </w:r>
      <w:r w:rsidRPr="001A11CD">
        <w:rPr>
          <w:rFonts w:ascii="Times New Roman" w:hAnsi="Times New Roman" w:cs="Times New Roman"/>
          <w:sz w:val="28"/>
          <w:szCs w:val="28"/>
        </w:rPr>
        <w:t xml:space="preserve">в год – 72 часа. 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B37CA9" w:rsidRPr="00194248" w:rsidRDefault="00B37CA9" w:rsidP="00D13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2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Занятия проходят 2 раза в неделю по 1 академическому часу</w:t>
      </w:r>
      <w:r w:rsidR="00194248">
        <w:rPr>
          <w:rFonts w:ascii="Times New Roman" w:hAnsi="Times New Roman" w:cs="Times New Roman"/>
          <w:sz w:val="28"/>
          <w:szCs w:val="28"/>
        </w:rPr>
        <w:t xml:space="preserve"> (1 час – 45 минут)</w:t>
      </w:r>
      <w:r w:rsidRPr="001A1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D1B" w:rsidRPr="00194248" w:rsidRDefault="00FF0D1B" w:rsidP="00D13303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</w:rPr>
      </w:pPr>
      <w:r w:rsidRPr="00194248">
        <w:rPr>
          <w:rStyle w:val="fontstyle01"/>
        </w:rPr>
        <w:t>Формы организации образовательного процесса</w:t>
      </w:r>
    </w:p>
    <w:p w:rsidR="00B37CA9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Основной формой организации образовательного процесса являются групповые занятия. Однако программой предусмотрены занятия малокомплектными группами для работы над ролью, спектаклем, выступлением, а также индивидуальные занятия.</w:t>
      </w:r>
    </w:p>
    <w:p w:rsidR="00B37CA9" w:rsidRPr="00194248" w:rsidRDefault="00FF0D1B" w:rsidP="00D13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248">
        <w:rPr>
          <w:rFonts w:ascii="Times New Roman" w:hAnsi="Times New Roman" w:cs="Times New Roman"/>
          <w:b/>
          <w:bCs/>
          <w:sz w:val="28"/>
          <w:szCs w:val="28"/>
        </w:rPr>
        <w:t>Формы занятий</w:t>
      </w:r>
    </w:p>
    <w:p w:rsidR="00B37CA9" w:rsidRPr="00A17109" w:rsidRDefault="00A52760" w:rsidP="00D13303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Формы проведения занятий: урок-тренинг, урок-репетиция, урок- дискуссия, комплексный урок, сценический показ, мастерская, этюды, </w:t>
      </w:r>
      <w:r w:rsidRPr="00A17109">
        <w:rPr>
          <w:rFonts w:ascii="Times New Roman" w:hAnsi="Times New Roman" w:cs="Times New Roman"/>
          <w:sz w:val="28"/>
          <w:szCs w:val="28"/>
        </w:rPr>
        <w:t>ролевые игры, тренинги.</w:t>
      </w:r>
    </w:p>
    <w:p w:rsidR="001667D2" w:rsidRPr="00A17109" w:rsidRDefault="001667D2" w:rsidP="00D133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A3761" w:rsidRPr="00194248" w:rsidRDefault="000A3761" w:rsidP="00D13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248">
        <w:rPr>
          <w:rFonts w:ascii="Times New Roman" w:hAnsi="Times New Roman" w:cs="Times New Roman"/>
          <w:b/>
          <w:color w:val="000000"/>
          <w:sz w:val="28"/>
          <w:szCs w:val="28"/>
        </w:rPr>
        <w:t>1.2. Цель и задачи программы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Цель</w:t>
      </w:r>
      <w:r w:rsidR="00AC11B0">
        <w:rPr>
          <w:rFonts w:ascii="Times New Roman" w:hAnsi="Times New Roman" w:cs="Times New Roman"/>
          <w:sz w:val="28"/>
          <w:szCs w:val="28"/>
        </w:rPr>
        <w:t xml:space="preserve"> – развитие творческой индивидуальности учащихся</w:t>
      </w:r>
      <w:r w:rsidRPr="001A11CD">
        <w:rPr>
          <w:rFonts w:ascii="Times New Roman" w:hAnsi="Times New Roman" w:cs="Times New Roman"/>
          <w:sz w:val="28"/>
          <w:szCs w:val="28"/>
        </w:rPr>
        <w:t xml:space="preserve"> средствами театрального искусства.</w:t>
      </w:r>
    </w:p>
    <w:p w:rsidR="00DC7178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A11CD">
        <w:rPr>
          <w:rFonts w:ascii="Times New Roman" w:hAnsi="Times New Roman" w:cs="Times New Roman"/>
          <w:sz w:val="28"/>
          <w:szCs w:val="28"/>
        </w:rPr>
        <w:t>: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A52760" w:rsidRPr="001A11CD" w:rsidRDefault="00A52760" w:rsidP="00D1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познакомить с театральной терминологией;</w:t>
      </w:r>
    </w:p>
    <w:p w:rsidR="00A52760" w:rsidRPr="001A11CD" w:rsidRDefault="00A52760" w:rsidP="00D1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учить основам актёрского мастерства, сценической речи;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научить владеть комплексом упражнений на развитие правильного дыхания, артикуляционного аппарата; 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дать представление</w:t>
      </w:r>
      <w:r w:rsidR="00B1154B">
        <w:rPr>
          <w:rFonts w:ascii="Times New Roman" w:hAnsi="Times New Roman" w:cs="Times New Roman"/>
          <w:sz w:val="28"/>
          <w:szCs w:val="28"/>
        </w:rPr>
        <w:t xml:space="preserve"> о создании образа персонажа, </w:t>
      </w:r>
      <w:r w:rsidRPr="001A11CD">
        <w:rPr>
          <w:rFonts w:ascii="Times New Roman" w:hAnsi="Times New Roman" w:cs="Times New Roman"/>
          <w:sz w:val="28"/>
          <w:szCs w:val="28"/>
        </w:rPr>
        <w:t>учить подбирать ему костюм, накладывать грим;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научить действовать в предлагаемых обстоятельствах, создавать образы при помощи мимики и жестов;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познакомить с принципами построения литературной композиции, этапами работы над спектаклем;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творческую фантазию и воображение, память, ассоциативное и образное мышление, чувство ритма; 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развивать творческие</w:t>
      </w:r>
      <w:r w:rsidR="00B1154B">
        <w:rPr>
          <w:rFonts w:ascii="Times New Roman" w:hAnsi="Times New Roman" w:cs="Times New Roman"/>
          <w:sz w:val="28"/>
          <w:szCs w:val="28"/>
        </w:rPr>
        <w:t xml:space="preserve"> артистические способности</w:t>
      </w:r>
      <w:r w:rsidRPr="001A11CD">
        <w:rPr>
          <w:rFonts w:ascii="Times New Roman" w:hAnsi="Times New Roman" w:cs="Times New Roman"/>
          <w:sz w:val="28"/>
          <w:szCs w:val="28"/>
        </w:rPr>
        <w:t>;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развивать индивидуальность, культуру, коммуникативные способности, художественный вкус и творческую активность;</w:t>
      </w:r>
    </w:p>
    <w:p w:rsidR="00A17109" w:rsidRDefault="00A171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воспитательные: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воспитывать эстетический вкус;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формировать нравственное отношение к окружающему миру, активную жизненную позицию;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прививать любовь к искусству, духовным и культурным ценностям мировой и отечественной культуры;</w:t>
      </w:r>
    </w:p>
    <w:p w:rsidR="00A52760" w:rsidRPr="001A11CD" w:rsidRDefault="00A52760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формировать целеустремлённость, дисциплинированность, исполнительность, аккуратность.</w:t>
      </w:r>
    </w:p>
    <w:p w:rsidR="0024469F" w:rsidRPr="00EE20CA" w:rsidRDefault="0024469F" w:rsidP="00A27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83A" w:rsidRPr="00194248" w:rsidRDefault="00A73A2F" w:rsidP="00194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248"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="0089383A" w:rsidRPr="00194248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89383A" w:rsidRPr="00194248" w:rsidRDefault="0089383A" w:rsidP="00194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E03F4" w:rsidRPr="00194248" w:rsidRDefault="00FC5122" w:rsidP="00194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248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FC5122" w:rsidRPr="00194248" w:rsidRDefault="00FC5122" w:rsidP="001942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6"/>
        <w:gridCol w:w="3799"/>
        <w:gridCol w:w="992"/>
        <w:gridCol w:w="1078"/>
        <w:gridCol w:w="1189"/>
        <w:gridCol w:w="1702"/>
      </w:tblGrid>
      <w:tr w:rsidR="00194248" w:rsidRPr="00194248" w:rsidTr="0019424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A2F" w:rsidRPr="00194248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</w:t>
            </w:r>
          </w:p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A2F" w:rsidRPr="00194248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аттестации/ </w:t>
            </w:r>
            <w:r w:rsidR="00A73A2F"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194248" w:rsidRPr="00194248" w:rsidTr="00194248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D13303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3E2B6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диагностический практикум</w:t>
            </w:r>
          </w:p>
        </w:tc>
      </w:tr>
      <w:tr w:rsidR="00194248" w:rsidRPr="00D13303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D13303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D13303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D13303" w:rsidRDefault="003E2B6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D13303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D13303" w:rsidRDefault="003E2B6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D13303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r w:rsidR="007E61D8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Опрос, тренинг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3E2B62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дыхание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A73A2F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2F" w:rsidRPr="00194248" w:rsidRDefault="00FC512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3E2B62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грудного резонатора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194248" w:rsidRPr="00D13303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Психофизический тренинг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5E0611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5E0611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координации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тестирование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Тренировка ритмичности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FC512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Пантомимические этюд</w:t>
            </w:r>
            <w:r w:rsidR="00B11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этюда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осанки и походки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194248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194248" w:rsidRPr="00D13303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E669A"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E669A"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75" w:rsidRPr="00D13303" w:rsidRDefault="00601F75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внимания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эмоций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2E669A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E2B62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Предлагаемые обстоятельства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2E669A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2E669A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E2B62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– основа актёрского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E2B62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партнёров средствами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E2B62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Грим. Техника нанесения грима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работы</w:t>
            </w:r>
          </w:p>
        </w:tc>
      </w:tr>
      <w:tr w:rsidR="00194248" w:rsidRPr="00D13303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62" w:rsidRPr="00D13303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62" w:rsidRPr="00D13303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62" w:rsidRPr="00D13303" w:rsidRDefault="00A17109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62" w:rsidRPr="00D13303" w:rsidRDefault="003E2B6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62" w:rsidRPr="00D13303" w:rsidRDefault="00A17109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62" w:rsidRPr="00D13303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Этюд – как основа воспитания актёра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7B5D9B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7B5D9B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этюдов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hAnsi="Times New Roman" w:cs="Times New Roman"/>
                <w:sz w:val="24"/>
                <w:szCs w:val="28"/>
              </w:rPr>
              <w:t xml:space="preserve">Крылатые выражения. </w:t>
            </w: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Сценические этюды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миниатюрами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 и сдача </w:t>
            </w: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миниатюр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спектаклем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7B5D9B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7B5D9B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и показ спектакля</w:t>
            </w:r>
          </w:p>
        </w:tc>
      </w:tr>
      <w:tr w:rsidR="00194248" w:rsidRPr="00D13303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Этика и этикет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3E2B6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EF443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B0192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Мягкость и жёсткость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5096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5096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5096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5096C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104C0F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монолога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Нормы общения и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13AE0"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творческой газеты «Этикет в вопросах и ответах»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творческой газеты</w:t>
            </w:r>
          </w:p>
        </w:tc>
      </w:tr>
      <w:tr w:rsidR="00194248" w:rsidRPr="00194248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3E2B6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194248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Тестирование, спектакль</w:t>
            </w:r>
          </w:p>
        </w:tc>
      </w:tr>
      <w:tr w:rsidR="00194248" w:rsidRPr="00D13303" w:rsidTr="00194248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AB0192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7B5D9B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7B5D9B" w:rsidP="0019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2" w:rsidRPr="00D13303" w:rsidRDefault="00AB0192" w:rsidP="0019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73A2F" w:rsidRPr="00194248" w:rsidRDefault="00A73A2F" w:rsidP="00194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13FC" w:rsidRPr="00D13303" w:rsidRDefault="003313FC" w:rsidP="001942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03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7B0D1D" w:rsidRPr="00194248" w:rsidRDefault="007B0D1D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BF4030" w:rsidRPr="00194248" w:rsidRDefault="00BF4030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7B0D1D" w:rsidRPr="0019424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94248">
        <w:rPr>
          <w:rFonts w:ascii="Times New Roman" w:hAnsi="Times New Roman" w:cs="Times New Roman"/>
          <w:sz w:val="28"/>
          <w:szCs w:val="28"/>
        </w:rPr>
        <w:t xml:space="preserve">Ознакомление с содержанием программы. </w:t>
      </w:r>
      <w:r w:rsidR="007B0D1D" w:rsidRPr="00194248">
        <w:rPr>
          <w:rFonts w:ascii="Times New Roman" w:hAnsi="Times New Roman" w:cs="Times New Roman"/>
          <w:sz w:val="28"/>
          <w:szCs w:val="28"/>
        </w:rPr>
        <w:t>Знакомство с особенностями театрального искусства. Инстру</w:t>
      </w:r>
      <w:r w:rsidR="00601F75" w:rsidRPr="00194248">
        <w:rPr>
          <w:rFonts w:ascii="Times New Roman" w:hAnsi="Times New Roman" w:cs="Times New Roman"/>
          <w:sz w:val="28"/>
          <w:szCs w:val="28"/>
        </w:rPr>
        <w:t>ктаж по технике безопасности. Вв</w:t>
      </w:r>
      <w:r w:rsidR="007B0D1D" w:rsidRPr="00194248">
        <w:rPr>
          <w:rFonts w:ascii="Times New Roman" w:hAnsi="Times New Roman" w:cs="Times New Roman"/>
          <w:sz w:val="28"/>
          <w:szCs w:val="28"/>
        </w:rPr>
        <w:t>одное тестирование.</w:t>
      </w:r>
      <w:r w:rsidRPr="00194248">
        <w:rPr>
          <w:rFonts w:ascii="Times New Roman" w:hAnsi="Times New Roman" w:cs="Times New Roman"/>
          <w:sz w:val="28"/>
          <w:szCs w:val="28"/>
        </w:rPr>
        <w:t xml:space="preserve"> Игра-путешествие «Театральный марафон».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30" w:rsidRPr="00D13303" w:rsidRDefault="007B0D1D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03">
        <w:rPr>
          <w:rFonts w:ascii="Times New Roman" w:hAnsi="Times New Roman" w:cs="Times New Roman"/>
          <w:b/>
          <w:sz w:val="28"/>
          <w:szCs w:val="28"/>
          <w:u w:val="single"/>
        </w:rPr>
        <w:t>Раздел 1«Культура и техника речи»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1.1 Тема «Развити</w:t>
      </w:r>
      <w:r w:rsidR="00BF4030" w:rsidRPr="00194248">
        <w:rPr>
          <w:rFonts w:ascii="Times New Roman" w:hAnsi="Times New Roman" w:cs="Times New Roman"/>
          <w:sz w:val="28"/>
          <w:szCs w:val="28"/>
        </w:rPr>
        <w:t>е речевого аппарата</w:t>
      </w:r>
      <w:r w:rsidR="00596D2D" w:rsidRPr="00194248">
        <w:rPr>
          <w:rFonts w:ascii="Times New Roman" w:hAnsi="Times New Roman" w:cs="Times New Roman"/>
          <w:sz w:val="28"/>
          <w:szCs w:val="28"/>
        </w:rPr>
        <w:t>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194248">
        <w:rPr>
          <w:rFonts w:ascii="Times New Roman" w:hAnsi="Times New Roman" w:cs="Times New Roman"/>
          <w:sz w:val="28"/>
          <w:szCs w:val="28"/>
        </w:rPr>
        <w:t>Познакомить с понятиями: речевой аппарат, артикуляция, правильное дыхание.</w:t>
      </w:r>
    </w:p>
    <w:p w:rsidR="000F3B69" w:rsidRPr="00194248" w:rsidRDefault="00601F75" w:rsidP="00194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0F3B69" w:rsidRPr="00194248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</w:t>
      </w:r>
      <w:proofErr w:type="spellStart"/>
      <w:r w:rsidR="000F3B69" w:rsidRPr="00194248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="000F3B69" w:rsidRPr="00194248">
        <w:rPr>
          <w:rFonts w:ascii="Times New Roman" w:hAnsi="Times New Roman" w:cs="Times New Roman"/>
          <w:sz w:val="28"/>
          <w:szCs w:val="28"/>
        </w:rPr>
        <w:t xml:space="preserve"> звука. Скороговорки. Развитие объёма, силы, звучности, гибкости голоса. Основное положение голосового аппарата при звукосочетании.</w:t>
      </w:r>
      <w:r w:rsidR="000F3B69" w:rsidRPr="00194248">
        <w:rPr>
          <w:rFonts w:ascii="Times New Roman" w:eastAsia="Times New Roman" w:hAnsi="Times New Roman" w:cs="Times New Roman"/>
          <w:sz w:val="28"/>
          <w:szCs w:val="28"/>
        </w:rPr>
        <w:t xml:space="preserve"> Работы с авторским текстом.</w:t>
      </w:r>
    </w:p>
    <w:p w:rsidR="007B0D1D" w:rsidRPr="00194248" w:rsidRDefault="000F3B69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1.2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 Тема «Смешанное дыхание»</w:t>
      </w:r>
    </w:p>
    <w:p w:rsidR="007B0D1D" w:rsidRPr="00194248" w:rsidRDefault="000F3B69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7B0D1D" w:rsidRPr="0019424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94248">
        <w:rPr>
          <w:rFonts w:ascii="Times New Roman" w:hAnsi="Times New Roman" w:cs="Times New Roman"/>
          <w:sz w:val="28"/>
          <w:szCs w:val="28"/>
        </w:rPr>
        <w:t xml:space="preserve">Понятие - </w:t>
      </w:r>
      <w:r w:rsidR="00596D2D" w:rsidRPr="00194248">
        <w:rPr>
          <w:rFonts w:ascii="Times New Roman" w:hAnsi="Times New Roman" w:cs="Times New Roman"/>
          <w:sz w:val="28"/>
          <w:szCs w:val="28"/>
        </w:rPr>
        <w:t>т</w:t>
      </w:r>
      <w:r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 дыхания, </w:t>
      </w:r>
      <w:r w:rsidRPr="00194248">
        <w:rPr>
          <w:rFonts w:ascii="Times New Roman" w:hAnsi="Times New Roman" w:cs="Times New Roman"/>
          <w:sz w:val="28"/>
          <w:szCs w:val="28"/>
        </w:rPr>
        <w:t>т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екст. </w:t>
      </w:r>
      <w:r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Пауза перед вдохом. Углублённый вдох и выдох. Увеличение продолжительности выдоха и вдоха. </w:t>
      </w:r>
      <w:r w:rsidR="00596D2D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Сочетание смешанного дыхания с шагами. Статические, динамические и специальные упражнения дыхательной гимнастики. </w:t>
      </w:r>
      <w:r w:rsidR="007B0D1D" w:rsidRPr="00194248">
        <w:rPr>
          <w:rFonts w:ascii="Times New Roman" w:hAnsi="Times New Roman" w:cs="Times New Roman"/>
          <w:sz w:val="28"/>
          <w:szCs w:val="28"/>
        </w:rPr>
        <w:t>Работа с текстом: расстановка логических ударений, пауз, знаков препинаний.</w:t>
      </w:r>
    </w:p>
    <w:p w:rsidR="00FC5122" w:rsidRPr="00194248" w:rsidRDefault="000F3B69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1.3</w:t>
      </w:r>
      <w:r w:rsidR="00FC5122" w:rsidRPr="00194248">
        <w:rPr>
          <w:rFonts w:ascii="Times New Roman" w:hAnsi="Times New Roman" w:cs="Times New Roman"/>
          <w:sz w:val="28"/>
          <w:szCs w:val="28"/>
        </w:rPr>
        <w:t xml:space="preserve"> Тема «Развитие грудного резонатора»</w:t>
      </w:r>
    </w:p>
    <w:p w:rsidR="007B0D1D" w:rsidRPr="00194248" w:rsidRDefault="00FC5122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 xml:space="preserve">Тренинги и игры на развитие грудного резонатора: </w:t>
      </w:r>
      <w:r w:rsidR="00596D2D" w:rsidRPr="00194248">
        <w:rPr>
          <w:rFonts w:ascii="Times New Roman" w:hAnsi="Times New Roman" w:cs="Times New Roman"/>
          <w:sz w:val="28"/>
          <w:szCs w:val="28"/>
        </w:rPr>
        <w:t>«Мычание»</w:t>
      </w:r>
      <w:r w:rsidR="00FA645A" w:rsidRPr="00194248">
        <w:rPr>
          <w:rFonts w:ascii="Times New Roman" w:hAnsi="Times New Roman" w:cs="Times New Roman"/>
          <w:sz w:val="28"/>
          <w:szCs w:val="28"/>
        </w:rPr>
        <w:t>,</w:t>
      </w:r>
      <w:r w:rsidR="00596D2D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«Гласные с запрокидыванием»</w:t>
      </w:r>
      <w:r w:rsidR="00FA645A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6D2D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«Эффект эха»</w:t>
      </w:r>
      <w:r w:rsidR="00FA645A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64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642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B1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24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194248">
        <w:rPr>
          <w:rFonts w:ascii="Times New Roman" w:hAnsi="Times New Roman" w:cs="Times New Roman"/>
          <w:sz w:val="28"/>
          <w:szCs w:val="28"/>
        </w:rPr>
        <w:t xml:space="preserve"> паровоз», «Филин», «Жук»</w:t>
      </w:r>
      <w:r w:rsidR="00FA645A" w:rsidRPr="00194248">
        <w:rPr>
          <w:rFonts w:ascii="Times New Roman" w:hAnsi="Times New Roman" w:cs="Times New Roman"/>
          <w:sz w:val="28"/>
          <w:szCs w:val="28"/>
        </w:rPr>
        <w:t>,</w:t>
      </w:r>
      <w:r w:rsidR="00FA645A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«Отработка согласных».Волнообразная громкость речи</w:t>
      </w:r>
      <w:proofErr w:type="gramStart"/>
      <w:r w:rsidR="00FA645A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="00FA645A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рансовая пирамида.Речевая аритмичность.</w:t>
      </w:r>
      <w:r w:rsidR="007B0D1D" w:rsidRPr="00194248">
        <w:rPr>
          <w:rFonts w:ascii="Times New Roman" w:hAnsi="Times New Roman" w:cs="Times New Roman"/>
          <w:sz w:val="28"/>
          <w:szCs w:val="28"/>
        </w:rPr>
        <w:t>Работа над стихотворным текстом</w:t>
      </w:r>
      <w:r w:rsidR="00FA645A" w:rsidRPr="00194248">
        <w:rPr>
          <w:rFonts w:ascii="Times New Roman" w:hAnsi="Times New Roman" w:cs="Times New Roman"/>
          <w:sz w:val="28"/>
          <w:szCs w:val="28"/>
        </w:rPr>
        <w:t>.</w:t>
      </w:r>
    </w:p>
    <w:p w:rsidR="00FA645A" w:rsidRPr="00194248" w:rsidRDefault="00FA645A" w:rsidP="0019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7109" w:rsidRDefault="00A171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B0D1D" w:rsidRPr="00D13303" w:rsidRDefault="007B0D1D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2 «Ритмопластика»</w:t>
      </w:r>
    </w:p>
    <w:p w:rsidR="007B0D1D" w:rsidRPr="00194248" w:rsidRDefault="00FA645A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2.1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 Тема «Психофизический тренинг»</w:t>
      </w:r>
    </w:p>
    <w:p w:rsidR="00FA645A" w:rsidRPr="00194248" w:rsidRDefault="00FA645A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>Теория.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Тренингина развитие пластичности психики, отзывчивости на любой условный раздражитель: «Перекат напряжения», «Зажимы по кругу», «Пластилиновые куклы».</w:t>
      </w:r>
    </w:p>
    <w:p w:rsidR="007B0D1D" w:rsidRPr="00194248" w:rsidRDefault="00FA645A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2.2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 Тема «Развитие координации»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Игровые тренинги на развитие координации движения, танцевальные упражнения.</w:t>
      </w:r>
    </w:p>
    <w:p w:rsidR="007B0D1D" w:rsidRPr="00194248" w:rsidRDefault="00FA645A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2.3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 Тема «Тренировка ритмичности движений»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Тренинги, упражнения на удержание ритма в состоянии покоя, в движении, в танце.</w:t>
      </w:r>
      <w:r w:rsidR="002B21C1" w:rsidRPr="00194248">
        <w:rPr>
          <w:rFonts w:ascii="Times New Roman" w:hAnsi="Times New Roman" w:cs="Times New Roman"/>
          <w:sz w:val="28"/>
          <w:szCs w:val="28"/>
        </w:rPr>
        <w:t xml:space="preserve"> Ритмический рисунок</w:t>
      </w:r>
      <w:r w:rsidR="002B21C1" w:rsidRPr="00194248">
        <w:rPr>
          <w:rFonts w:ascii="Times New Roman" w:hAnsi="Times New Roman" w:cs="Times New Roman"/>
          <w:b/>
          <w:sz w:val="28"/>
          <w:szCs w:val="28"/>
        </w:rPr>
        <w:t>.</w:t>
      </w:r>
      <w:r w:rsidR="002B21C1" w:rsidRPr="0019424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EFDFD"/>
        </w:rPr>
        <w:t>Тактирование и дирижирование.</w:t>
      </w:r>
    </w:p>
    <w:p w:rsidR="007B0D1D" w:rsidRPr="00194248" w:rsidRDefault="00FA645A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2.4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 Тема «Пантомимические этюды»</w:t>
      </w:r>
    </w:p>
    <w:p w:rsidR="007B0D1D" w:rsidRPr="00194248" w:rsidRDefault="00FC5122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2B21C1" w:rsidRPr="00194248">
        <w:rPr>
          <w:rFonts w:ascii="Times New Roman" w:hAnsi="Times New Roman" w:cs="Times New Roman"/>
          <w:sz w:val="28"/>
          <w:szCs w:val="28"/>
        </w:rPr>
        <w:t>И</w:t>
      </w:r>
      <w:r w:rsidR="003543C3" w:rsidRPr="00194248">
        <w:rPr>
          <w:rFonts w:ascii="Times New Roman" w:hAnsi="Times New Roman" w:cs="Times New Roman"/>
          <w:sz w:val="28"/>
          <w:szCs w:val="28"/>
        </w:rPr>
        <w:t>дентифицировать понятия: в</w:t>
      </w:r>
      <w:r w:rsidR="00ED7148" w:rsidRPr="0019424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ыразительность </w:t>
      </w:r>
      <w:r w:rsidR="00ED7148" w:rsidRPr="00194248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мимики</w:t>
      </w:r>
      <w:r w:rsidR="003543C3" w:rsidRPr="00194248">
        <w:rPr>
          <w:rFonts w:ascii="Times New Roman" w:hAnsi="Times New Roman" w:cs="Times New Roman"/>
          <w:sz w:val="28"/>
          <w:szCs w:val="28"/>
          <w:shd w:val="clear" w:color="auto" w:fill="F9FAFA"/>
        </w:rPr>
        <w:t>,</w:t>
      </w:r>
      <w:r w:rsidR="003543C3" w:rsidRPr="00194248">
        <w:rPr>
          <w:rFonts w:ascii="Times New Roman" w:hAnsi="Times New Roman" w:cs="Times New Roman"/>
          <w:sz w:val="28"/>
          <w:szCs w:val="28"/>
        </w:rPr>
        <w:t xml:space="preserve"> пантомима</w:t>
      </w:r>
      <w:r w:rsidR="00ED7148" w:rsidRPr="00194248">
        <w:rPr>
          <w:rFonts w:ascii="Times New Roman" w:hAnsi="Times New Roman" w:cs="Times New Roman"/>
          <w:sz w:val="28"/>
          <w:szCs w:val="28"/>
        </w:rPr>
        <w:t xml:space="preserve">. </w:t>
      </w:r>
      <w:r w:rsidRPr="00194248">
        <w:rPr>
          <w:rFonts w:ascii="Times New Roman" w:hAnsi="Times New Roman" w:cs="Times New Roman"/>
          <w:sz w:val="28"/>
          <w:szCs w:val="28"/>
        </w:rPr>
        <w:t>Театральные, танцевальные игры на развитие пластики движе</w:t>
      </w:r>
      <w:r w:rsidR="00ED7148" w:rsidRPr="00194248">
        <w:rPr>
          <w:rFonts w:ascii="Times New Roman" w:hAnsi="Times New Roman" w:cs="Times New Roman"/>
          <w:sz w:val="28"/>
          <w:szCs w:val="28"/>
        </w:rPr>
        <w:t>ния: «Змейка», «Лунная походка». Р</w:t>
      </w:r>
      <w:r w:rsidRPr="00194248">
        <w:rPr>
          <w:rFonts w:ascii="Times New Roman" w:hAnsi="Times New Roman" w:cs="Times New Roman"/>
          <w:sz w:val="28"/>
          <w:szCs w:val="28"/>
        </w:rPr>
        <w:t>азучивание движений направления танца «</w:t>
      </w:r>
      <w:proofErr w:type="spellStart"/>
      <w:r w:rsidRPr="00194248">
        <w:rPr>
          <w:rFonts w:ascii="Times New Roman" w:hAnsi="Times New Roman" w:cs="Times New Roman"/>
          <w:sz w:val="28"/>
          <w:szCs w:val="28"/>
        </w:rPr>
        <w:t>Поппинг</w:t>
      </w:r>
      <w:proofErr w:type="spellEnd"/>
      <w:r w:rsidRPr="00194248">
        <w:rPr>
          <w:rFonts w:ascii="Times New Roman" w:hAnsi="Times New Roman" w:cs="Times New Roman"/>
          <w:sz w:val="28"/>
          <w:szCs w:val="28"/>
        </w:rPr>
        <w:t>».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Разучивание пантомимических этюдов в группах, парах, индивидуально. </w:t>
      </w:r>
      <w:r w:rsidR="003543C3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Разыгрывание бытовых и сказочных</w:t>
      </w:r>
      <w:r w:rsidR="00ED7148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</w:t>
      </w:r>
      <w:r w:rsidR="003543C3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ED7148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D7148" w:rsidRPr="00194248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Пантомимическая игра</w:t>
      </w:r>
      <w:r w:rsidR="00ED7148" w:rsidRPr="00194248">
        <w:rPr>
          <w:rFonts w:ascii="Times New Roman" w:hAnsi="Times New Roman" w:cs="Times New Roman"/>
          <w:sz w:val="28"/>
          <w:szCs w:val="28"/>
          <w:shd w:val="clear" w:color="auto" w:fill="F9FAFA"/>
        </w:rPr>
        <w:t>«Угадай, кого покажу».</w:t>
      </w:r>
      <w:r w:rsidR="002B21C1" w:rsidRPr="00194248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Эмоциональный ряд</w:t>
      </w:r>
      <w:r w:rsidR="00ED7148" w:rsidRPr="00194248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с помощью мимики и пантомимики</w:t>
      </w:r>
      <w:r w:rsidR="00ED7148" w:rsidRPr="00194248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  <w:r w:rsidR="007B0D1D" w:rsidRPr="00194248">
        <w:rPr>
          <w:rFonts w:ascii="Times New Roman" w:hAnsi="Times New Roman" w:cs="Times New Roman"/>
          <w:sz w:val="28"/>
          <w:szCs w:val="28"/>
        </w:rPr>
        <w:t>Сдача творч</w:t>
      </w:r>
      <w:r w:rsidR="002B21C1" w:rsidRPr="00194248">
        <w:rPr>
          <w:rFonts w:ascii="Times New Roman" w:hAnsi="Times New Roman" w:cs="Times New Roman"/>
          <w:sz w:val="28"/>
          <w:szCs w:val="28"/>
        </w:rPr>
        <w:t>еских работ.</w:t>
      </w:r>
    </w:p>
    <w:p w:rsidR="007B0D1D" w:rsidRPr="00194248" w:rsidRDefault="00FA645A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2.5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 Тема «Совершенствование осанки и походки»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Упражнения и тренинги: «Походка с книгой на голове», «Стойкий оловянны</w:t>
      </w:r>
      <w:r w:rsidR="00601F75" w:rsidRPr="00194248">
        <w:rPr>
          <w:rFonts w:ascii="Times New Roman" w:hAnsi="Times New Roman" w:cs="Times New Roman"/>
          <w:sz w:val="28"/>
          <w:szCs w:val="28"/>
        </w:rPr>
        <w:t>й солдатик», «Я и моя тень»</w:t>
      </w:r>
      <w:r w:rsidRPr="00194248">
        <w:rPr>
          <w:rFonts w:ascii="Times New Roman" w:hAnsi="Times New Roman" w:cs="Times New Roman"/>
          <w:sz w:val="28"/>
          <w:szCs w:val="28"/>
        </w:rPr>
        <w:t>.</w:t>
      </w:r>
      <w:r w:rsidR="005F2EFB" w:rsidRPr="00194248">
        <w:rPr>
          <w:rFonts w:ascii="Times New Roman" w:hAnsi="Times New Roman" w:cs="Times New Roman"/>
          <w:sz w:val="28"/>
          <w:szCs w:val="28"/>
        </w:rPr>
        <w:t xml:space="preserve"> Движение и мышечное внимание. Взаимодействие средствами движений. Координация. Импульсы движений.</w:t>
      </w:r>
    </w:p>
    <w:p w:rsidR="005E4F03" w:rsidRPr="00194248" w:rsidRDefault="005E4F03" w:rsidP="0019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D1D" w:rsidRPr="00D13303" w:rsidRDefault="007B0D1D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03">
        <w:rPr>
          <w:rFonts w:ascii="Times New Roman" w:hAnsi="Times New Roman" w:cs="Times New Roman"/>
          <w:b/>
          <w:sz w:val="28"/>
          <w:szCs w:val="28"/>
          <w:u w:val="single"/>
        </w:rPr>
        <w:t>Раздел 3«Театральная игра»</w:t>
      </w:r>
    </w:p>
    <w:p w:rsidR="000F3B69" w:rsidRPr="00194248" w:rsidRDefault="005E4F03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3.1</w:t>
      </w:r>
      <w:r w:rsidR="000F3B69" w:rsidRPr="00194248">
        <w:rPr>
          <w:rFonts w:ascii="Times New Roman" w:hAnsi="Times New Roman" w:cs="Times New Roman"/>
          <w:sz w:val="28"/>
          <w:szCs w:val="28"/>
        </w:rPr>
        <w:t xml:space="preserve"> Тема «Развитие внимания»</w:t>
      </w:r>
    </w:p>
    <w:p w:rsidR="000F3B69" w:rsidRPr="00194248" w:rsidRDefault="000F3B69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5E4F03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внешнее (направленное на происходящее в окружающем мире) и внутреннее (сосредоточенность на своих мыслях).</w:t>
      </w:r>
      <w:r w:rsidRPr="00194248">
        <w:rPr>
          <w:rFonts w:ascii="Times New Roman" w:hAnsi="Times New Roman" w:cs="Times New Roman"/>
          <w:sz w:val="28"/>
          <w:szCs w:val="28"/>
        </w:rPr>
        <w:t>Игры на развитие внимания: «Снежный ком», «Повтори за соседом»</w:t>
      </w:r>
      <w:r w:rsidR="00366F49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194248">
        <w:rPr>
          <w:rFonts w:ascii="Times New Roman" w:hAnsi="Times New Roman" w:cs="Times New Roman"/>
          <w:sz w:val="28"/>
          <w:szCs w:val="28"/>
        </w:rPr>
        <w:t>. Театральные тренинги на развитие нестандартного мышления.</w:t>
      </w:r>
    </w:p>
    <w:p w:rsidR="000F3B69" w:rsidRPr="00194248" w:rsidRDefault="005E4F03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3.2</w:t>
      </w:r>
      <w:r w:rsidR="000F3B69" w:rsidRPr="00194248">
        <w:rPr>
          <w:rFonts w:ascii="Times New Roman" w:hAnsi="Times New Roman" w:cs="Times New Roman"/>
          <w:sz w:val="28"/>
          <w:szCs w:val="28"/>
        </w:rPr>
        <w:t xml:space="preserve"> Тема «Особенности эмоций»</w:t>
      </w:r>
    </w:p>
    <w:p w:rsidR="000F3B69" w:rsidRPr="00194248" w:rsidRDefault="000F3B69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A74149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Искусство выражения чувств. </w:t>
      </w:r>
      <w:r w:rsidR="00A74149" w:rsidRPr="00194248">
        <w:rPr>
          <w:rFonts w:ascii="Times New Roman" w:hAnsi="Times New Roman" w:cs="Times New Roman"/>
          <w:sz w:val="28"/>
          <w:szCs w:val="28"/>
        </w:rPr>
        <w:t>С</w:t>
      </w:r>
      <w:r w:rsidR="00A74149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ценическая игра «масок». Т</w:t>
      </w:r>
      <w:r w:rsidRPr="00194248">
        <w:rPr>
          <w:rFonts w:ascii="Times New Roman" w:hAnsi="Times New Roman" w:cs="Times New Roman"/>
          <w:sz w:val="28"/>
          <w:szCs w:val="28"/>
        </w:rPr>
        <w:t>ест-тренинг «особенности эмоций». Анализ теста.</w:t>
      </w:r>
    </w:p>
    <w:p w:rsidR="007B0D1D" w:rsidRPr="00194248" w:rsidRDefault="005E4F03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3.3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 Тема «Предлагаемые обстоятельства»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194248">
        <w:rPr>
          <w:rFonts w:ascii="Times New Roman" w:hAnsi="Times New Roman" w:cs="Times New Roman"/>
          <w:sz w:val="28"/>
          <w:szCs w:val="28"/>
        </w:rPr>
        <w:t>Понятие «предлагаемые обстоятельства». Как действовать в данных обстоятельствах. Как их можно изобразить при помощи мимики и жестов.</w:t>
      </w:r>
    </w:p>
    <w:p w:rsidR="00FC5122" w:rsidRPr="00194248" w:rsidRDefault="00FC5122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Этюды на действие в предлагаемых обстоятельствах.</w:t>
      </w:r>
      <w:r w:rsidR="002E669A" w:rsidRPr="00194248">
        <w:rPr>
          <w:rFonts w:ascii="Times New Roman" w:hAnsi="Times New Roman" w:cs="Times New Roman"/>
          <w:sz w:val="28"/>
          <w:szCs w:val="28"/>
        </w:rPr>
        <w:t xml:space="preserve">Отработка этюдов на создание образа: пассажир едет в поезде, отдых в лесу, сбор урожая на полях. </w:t>
      </w:r>
      <w:r w:rsidR="00A74149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 по элементу «если бы». </w:t>
      </w:r>
      <w:r w:rsidR="00C52454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74149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епродукции картин</w:t>
      </w:r>
      <w:r w:rsidR="00C52454" w:rsidRPr="00194248">
        <w:rPr>
          <w:rFonts w:ascii="Times New Roman" w:hAnsi="Times New Roman" w:cs="Times New Roman"/>
          <w:sz w:val="28"/>
          <w:szCs w:val="28"/>
          <w:shd w:val="clear" w:color="auto" w:fill="FFFFFF"/>
        </w:rPr>
        <w:t>. Линия действий.</w:t>
      </w:r>
    </w:p>
    <w:p w:rsidR="00A17109" w:rsidRDefault="00A1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lastRenderedPageBreak/>
        <w:t>3.2 Тема «Действие – основа актёрского творчества»</w:t>
      </w:r>
    </w:p>
    <w:p w:rsidR="00C52454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FC5122" w:rsidRPr="00194248">
        <w:rPr>
          <w:rFonts w:ascii="Times New Roman" w:hAnsi="Times New Roman" w:cs="Times New Roman"/>
          <w:sz w:val="28"/>
          <w:szCs w:val="28"/>
        </w:rPr>
        <w:t>Условный характер классификации действия. Отличие действия</w:t>
      </w:r>
      <w:r w:rsidRPr="00194248">
        <w:rPr>
          <w:rFonts w:ascii="Times New Roman" w:hAnsi="Times New Roman" w:cs="Times New Roman"/>
          <w:sz w:val="28"/>
          <w:szCs w:val="28"/>
        </w:rPr>
        <w:t xml:space="preserve"> от движения.</w:t>
      </w:r>
      <w:r w:rsidR="00FC5122" w:rsidRPr="00194248">
        <w:rPr>
          <w:rFonts w:ascii="Times New Roman" w:hAnsi="Times New Roman" w:cs="Times New Roman"/>
          <w:sz w:val="28"/>
          <w:szCs w:val="28"/>
        </w:rPr>
        <w:t>Начальные элементы</w:t>
      </w:r>
      <w:r w:rsidRPr="00194248">
        <w:rPr>
          <w:rFonts w:ascii="Times New Roman" w:hAnsi="Times New Roman" w:cs="Times New Roman"/>
          <w:sz w:val="28"/>
          <w:szCs w:val="28"/>
        </w:rPr>
        <w:t xml:space="preserve"> и упражнениями театрального творчества.</w:t>
      </w:r>
    </w:p>
    <w:p w:rsidR="00C52454" w:rsidRPr="00194248" w:rsidRDefault="00C52454" w:rsidP="00194248">
      <w:pPr>
        <w:pStyle w:val="aa"/>
        <w:shd w:val="clear" w:color="auto" w:fill="FFFFFF"/>
        <w:spacing w:before="0" w:beforeAutospacing="0" w:after="0"/>
        <w:jc w:val="both"/>
        <w:rPr>
          <w:rFonts w:eastAsia="Times New Roman"/>
          <w:sz w:val="28"/>
          <w:szCs w:val="28"/>
        </w:rPr>
      </w:pPr>
      <w:r w:rsidRPr="00194248">
        <w:rPr>
          <w:i/>
          <w:sz w:val="28"/>
          <w:szCs w:val="28"/>
        </w:rPr>
        <w:t>Практика.</w:t>
      </w:r>
      <w:r w:rsidRPr="00194248">
        <w:rPr>
          <w:bCs/>
          <w:sz w:val="28"/>
          <w:szCs w:val="28"/>
        </w:rPr>
        <w:t xml:space="preserve"> «Переживания» и «представления».</w:t>
      </w:r>
      <w:r w:rsidR="0031051B" w:rsidRPr="00194248">
        <w:rPr>
          <w:sz w:val="28"/>
          <w:szCs w:val="28"/>
          <w:shd w:val="clear" w:color="auto" w:fill="FFFFFF"/>
        </w:rPr>
        <w:t xml:space="preserve">  Физическое, словесное и психическое действие.</w:t>
      </w:r>
      <w:r w:rsidR="0031051B" w:rsidRPr="00194248">
        <w:rPr>
          <w:iCs/>
          <w:sz w:val="28"/>
          <w:szCs w:val="28"/>
        </w:rPr>
        <w:t>Правда переживаний</w:t>
      </w:r>
      <w:r w:rsidR="00C833C6" w:rsidRPr="00194248">
        <w:rPr>
          <w:iCs/>
          <w:sz w:val="28"/>
          <w:szCs w:val="28"/>
        </w:rPr>
        <w:t>.</w:t>
      </w:r>
      <w:r w:rsidR="00C833C6" w:rsidRPr="00194248">
        <w:rPr>
          <w:sz w:val="28"/>
          <w:szCs w:val="28"/>
        </w:rPr>
        <w:t xml:space="preserve"> В</w:t>
      </w:r>
      <w:r w:rsidR="00C833C6" w:rsidRPr="00194248">
        <w:rPr>
          <w:rFonts w:eastAsia="Times New Roman"/>
          <w:sz w:val="28"/>
          <w:szCs w:val="28"/>
        </w:rPr>
        <w:t>осприятие события - оценка события - решение - действие.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3.3 Тема «Взаимодействие партнёров средствами общения»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Импровизационные этюды на взаимодействие. Построение диалогов. Вербальное общение. Игры на внимание. Игры: «Скульптура», «Картина».</w:t>
      </w:r>
    </w:p>
    <w:p w:rsidR="005E4F03" w:rsidRPr="00194248" w:rsidRDefault="005E4F03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3.6 Тема «Грим. Техника нанесение грима»</w:t>
      </w:r>
    </w:p>
    <w:p w:rsidR="005E4F03" w:rsidRPr="00194248" w:rsidRDefault="005E4F03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194248">
        <w:rPr>
          <w:rFonts w:ascii="Times New Roman" w:hAnsi="Times New Roman" w:cs="Times New Roman"/>
          <w:sz w:val="28"/>
          <w:szCs w:val="28"/>
        </w:rPr>
        <w:t>Что такое грим. Создание образа при помощи грима. Техника нанесения грима на лицо персонажа.</w:t>
      </w:r>
    </w:p>
    <w:p w:rsidR="005E4F03" w:rsidRPr="00194248" w:rsidRDefault="005E4F03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 xml:space="preserve">Работа с гримом. Создание образов животных при помощи нанесения грима на лицо персонажа. </w:t>
      </w:r>
    </w:p>
    <w:p w:rsidR="005E4F03" w:rsidRPr="00194248" w:rsidRDefault="005E4F03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3C6" w:rsidRPr="00D13303" w:rsidRDefault="00C833C6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03">
        <w:rPr>
          <w:rFonts w:ascii="Times New Roman" w:hAnsi="Times New Roman" w:cs="Times New Roman"/>
          <w:b/>
          <w:sz w:val="28"/>
          <w:szCs w:val="28"/>
          <w:u w:val="single"/>
        </w:rPr>
        <w:t>Раздел 4«Постановочная работа»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4.1 Тема «Этюд – как основа воспитания актёра»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Построение этюда. Разыгрывание этюдов«Вежливое поведение», «Звери», «Насекомые». Э</w:t>
      </w:r>
      <w:r w:rsidR="002E669A" w:rsidRPr="00194248">
        <w:rPr>
          <w:rFonts w:ascii="Times New Roman" w:hAnsi="Times New Roman" w:cs="Times New Roman"/>
          <w:sz w:val="28"/>
          <w:szCs w:val="28"/>
        </w:rPr>
        <w:t>тюды с воображаемыми предметами, на развитие выразительности</w:t>
      </w:r>
      <w:r w:rsidRPr="00194248">
        <w:rPr>
          <w:rFonts w:ascii="Times New Roman" w:hAnsi="Times New Roman" w:cs="Times New Roman"/>
          <w:sz w:val="28"/>
          <w:szCs w:val="28"/>
        </w:rPr>
        <w:t xml:space="preserve"> жестов</w:t>
      </w:r>
      <w:r w:rsidR="002E669A" w:rsidRPr="00194248">
        <w:rPr>
          <w:rFonts w:ascii="Times New Roman" w:hAnsi="Times New Roman" w:cs="Times New Roman"/>
          <w:sz w:val="28"/>
          <w:szCs w:val="28"/>
        </w:rPr>
        <w:t>.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4.2 Тема «Крылатые выражения. Сценические этюды»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2E669A" w:rsidRPr="00194248">
        <w:rPr>
          <w:rFonts w:ascii="Times New Roman" w:hAnsi="Times New Roman" w:cs="Times New Roman"/>
          <w:sz w:val="28"/>
          <w:szCs w:val="28"/>
        </w:rPr>
        <w:t>Инсценировка басен И.А.Крылова. Составление сюжетной основы. Режиссура номера. Композиция номера.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4.3 Тема «Работа над миниатюрами»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Игры и тренинги на развитие внимания, памяти, воображения, мышления.</w:t>
      </w:r>
      <w:r w:rsidR="002E669A" w:rsidRPr="00194248">
        <w:rPr>
          <w:rFonts w:ascii="Times New Roman" w:hAnsi="Times New Roman" w:cs="Times New Roman"/>
          <w:sz w:val="28"/>
          <w:szCs w:val="28"/>
        </w:rPr>
        <w:t xml:space="preserve"> Постановка миниатюр</w:t>
      </w:r>
      <w:r w:rsidR="00A5096C" w:rsidRPr="00194248">
        <w:rPr>
          <w:rFonts w:ascii="Times New Roman" w:hAnsi="Times New Roman" w:cs="Times New Roman"/>
          <w:sz w:val="28"/>
          <w:szCs w:val="28"/>
        </w:rPr>
        <w:t>, литературной композиции.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4.4 Тема «Работа над спектаклем»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194248">
        <w:rPr>
          <w:rFonts w:ascii="Times New Roman" w:hAnsi="Times New Roman" w:cs="Times New Roman"/>
          <w:sz w:val="28"/>
          <w:szCs w:val="28"/>
        </w:rPr>
        <w:t>Структура спектакля. Декорации. Костюмы. Чтение текста.</w:t>
      </w:r>
    </w:p>
    <w:p w:rsidR="00C833C6" w:rsidRPr="00194248" w:rsidRDefault="00C833C6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 xml:space="preserve">Распределение ролей. Работа над текстом. Работа над мизансценами. Взаимодействие с партнёрами спектакля. Построение и работа над картинами спектакля. </w:t>
      </w:r>
      <w:r w:rsidR="002E669A" w:rsidRPr="00194248">
        <w:rPr>
          <w:rFonts w:ascii="Times New Roman" w:hAnsi="Times New Roman" w:cs="Times New Roman"/>
          <w:sz w:val="28"/>
          <w:szCs w:val="28"/>
        </w:rPr>
        <w:t xml:space="preserve">Работа над музыкальным решением, художественное оформление. </w:t>
      </w:r>
      <w:r w:rsidRPr="00194248">
        <w:rPr>
          <w:rFonts w:ascii="Times New Roman" w:hAnsi="Times New Roman" w:cs="Times New Roman"/>
          <w:sz w:val="28"/>
          <w:szCs w:val="28"/>
        </w:rPr>
        <w:t>Сдача и показ представления.</w:t>
      </w:r>
      <w:r w:rsidR="002E669A" w:rsidRPr="00194248">
        <w:rPr>
          <w:rFonts w:ascii="Times New Roman" w:hAnsi="Times New Roman" w:cs="Times New Roman"/>
          <w:sz w:val="28"/>
          <w:szCs w:val="28"/>
        </w:rPr>
        <w:t xml:space="preserve"> Анализ спектакля. Работа над ошибками.</w:t>
      </w:r>
    </w:p>
    <w:p w:rsidR="005F2EFB" w:rsidRPr="00194248" w:rsidRDefault="005F2EFB" w:rsidP="0019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D1D" w:rsidRPr="00D13303" w:rsidRDefault="004B0A9E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03">
        <w:rPr>
          <w:rFonts w:ascii="Times New Roman" w:hAnsi="Times New Roman" w:cs="Times New Roman"/>
          <w:b/>
          <w:sz w:val="28"/>
          <w:szCs w:val="28"/>
          <w:u w:val="single"/>
        </w:rPr>
        <w:t>Раздел 5</w:t>
      </w:r>
      <w:r w:rsidR="007B0D1D" w:rsidRPr="00D13303">
        <w:rPr>
          <w:rFonts w:ascii="Times New Roman" w:hAnsi="Times New Roman" w:cs="Times New Roman"/>
          <w:b/>
          <w:sz w:val="28"/>
          <w:szCs w:val="28"/>
          <w:u w:val="single"/>
        </w:rPr>
        <w:t>. «Этика и этикет»</w:t>
      </w:r>
    </w:p>
    <w:p w:rsidR="007B0D1D" w:rsidRPr="00194248" w:rsidRDefault="004B0A9E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5</w:t>
      </w:r>
      <w:r w:rsidR="00A5096C" w:rsidRPr="00194248">
        <w:rPr>
          <w:rFonts w:ascii="Times New Roman" w:hAnsi="Times New Roman" w:cs="Times New Roman"/>
          <w:sz w:val="28"/>
          <w:szCs w:val="28"/>
        </w:rPr>
        <w:t>.1 Тема «</w:t>
      </w:r>
      <w:r w:rsidR="007B0D1D" w:rsidRPr="00194248">
        <w:rPr>
          <w:rFonts w:ascii="Times New Roman" w:hAnsi="Times New Roman" w:cs="Times New Roman"/>
          <w:sz w:val="28"/>
          <w:szCs w:val="28"/>
        </w:rPr>
        <w:t>Мягкость и жёсткость речи»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194248">
        <w:rPr>
          <w:rFonts w:ascii="Times New Roman" w:hAnsi="Times New Roman" w:cs="Times New Roman"/>
          <w:sz w:val="28"/>
          <w:szCs w:val="28"/>
        </w:rPr>
        <w:t>Что такое культура речи. Познакомить с понятиями «интонация, говор, речевые ошибки».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 xml:space="preserve">Работа над текстом, интонацией, диалектическим произношением. </w:t>
      </w:r>
      <w:r w:rsidR="00E048E9" w:rsidRPr="00194248">
        <w:rPr>
          <w:rFonts w:ascii="Times New Roman" w:hAnsi="Times New Roman" w:cs="Times New Roman"/>
          <w:sz w:val="28"/>
          <w:szCs w:val="28"/>
        </w:rPr>
        <w:t>Чтение народных сказок.</w:t>
      </w:r>
    </w:p>
    <w:p w:rsidR="00A17109" w:rsidRDefault="00A17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096C" w:rsidRPr="00194248" w:rsidRDefault="00A5096C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lastRenderedPageBreak/>
        <w:t>5.2 Тема «Речевой этикет»</w:t>
      </w:r>
    </w:p>
    <w:p w:rsidR="00A5096C" w:rsidRPr="00194248" w:rsidRDefault="00A5096C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Уход за голосовым аппаратом. Типичные ошибки в речи. Работа над произношением гласных и согласных звуков. Орфоэпия. Чтение произведений.</w:t>
      </w:r>
    </w:p>
    <w:p w:rsidR="007B0D1D" w:rsidRPr="00194248" w:rsidRDefault="00A5096C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5.3</w:t>
      </w:r>
      <w:r w:rsidR="007B0D1D" w:rsidRPr="00194248">
        <w:rPr>
          <w:rFonts w:ascii="Times New Roman" w:hAnsi="Times New Roman" w:cs="Times New Roman"/>
          <w:sz w:val="28"/>
          <w:szCs w:val="28"/>
        </w:rPr>
        <w:t xml:space="preserve"> Тема «Нормы общения и поведения»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194248">
        <w:rPr>
          <w:rFonts w:ascii="Times New Roman" w:hAnsi="Times New Roman" w:cs="Times New Roman"/>
          <w:sz w:val="28"/>
          <w:szCs w:val="28"/>
        </w:rPr>
        <w:t>Поведение в театре: при входе, в зрительном зале, за кулисами, на сцене.</w:t>
      </w: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Проигрывание ролевых игр на тему «Поведение в театре».</w:t>
      </w:r>
    </w:p>
    <w:p w:rsidR="00E048E9" w:rsidRPr="00194248" w:rsidRDefault="00A5096C" w:rsidP="00194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5</w:t>
      </w:r>
      <w:r w:rsidR="00C13AE0" w:rsidRPr="00194248">
        <w:rPr>
          <w:rFonts w:ascii="Times New Roman" w:hAnsi="Times New Roman" w:cs="Times New Roman"/>
          <w:sz w:val="28"/>
          <w:szCs w:val="28"/>
        </w:rPr>
        <w:t>.4</w:t>
      </w:r>
      <w:r w:rsidR="007B0D1D" w:rsidRPr="00194248">
        <w:rPr>
          <w:rFonts w:ascii="Times New Roman" w:hAnsi="Times New Roman" w:cs="Times New Roman"/>
          <w:sz w:val="28"/>
          <w:szCs w:val="28"/>
        </w:rPr>
        <w:t>Тема «Выпуск творческой газеты «Этикет в вопросах и ответах».</w:t>
      </w:r>
    </w:p>
    <w:p w:rsidR="007B0D1D" w:rsidRPr="00194248" w:rsidRDefault="007B0D1D" w:rsidP="00194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194248">
        <w:rPr>
          <w:rFonts w:ascii="Times New Roman" w:hAnsi="Times New Roman" w:cs="Times New Roman"/>
          <w:sz w:val="28"/>
          <w:szCs w:val="28"/>
        </w:rPr>
        <w:t>Сбор материала,распределение обязанностей в группах, обсуждение концепции газеты, создание творческого продукта по теме.</w:t>
      </w:r>
    </w:p>
    <w:p w:rsidR="00A5096C" w:rsidRPr="00194248" w:rsidRDefault="00A5096C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D1D" w:rsidRPr="00194248" w:rsidRDefault="007B0D1D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E048E9" w:rsidRPr="00194248">
        <w:rPr>
          <w:rFonts w:ascii="Times New Roman" w:hAnsi="Times New Roman" w:cs="Times New Roman"/>
          <w:sz w:val="28"/>
          <w:szCs w:val="28"/>
        </w:rPr>
        <w:t>занятие</w:t>
      </w:r>
    </w:p>
    <w:p w:rsidR="003B4403" w:rsidRPr="00194248" w:rsidRDefault="00A5096C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E048E9" w:rsidRPr="00194248">
        <w:rPr>
          <w:rFonts w:ascii="Times New Roman" w:hAnsi="Times New Roman" w:cs="Times New Roman"/>
          <w:sz w:val="28"/>
          <w:szCs w:val="28"/>
        </w:rPr>
        <w:t>Тестирование. Выполнение творческих заданий. Показ постановок.</w:t>
      </w:r>
    </w:p>
    <w:p w:rsidR="00FA645A" w:rsidRPr="00194248" w:rsidRDefault="00FA645A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7F7" w:rsidRPr="00D13303" w:rsidRDefault="00A63A74" w:rsidP="00D1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03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D177F7" w:rsidRPr="00194248" w:rsidRDefault="00D177F7" w:rsidP="001942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248">
        <w:rPr>
          <w:rFonts w:ascii="Times New Roman" w:hAnsi="Times New Roman" w:cs="Times New Roman"/>
          <w:szCs w:val="28"/>
        </w:rPr>
        <w:tab/>
      </w:r>
      <w:r w:rsidRPr="00194248">
        <w:rPr>
          <w:rFonts w:ascii="Times New Roman" w:hAnsi="Times New Roman" w:cs="Times New Roman"/>
          <w:i/>
          <w:sz w:val="28"/>
          <w:szCs w:val="28"/>
        </w:rPr>
        <w:t>Результаты обучения</w:t>
      </w:r>
    </w:p>
    <w:p w:rsidR="00D177F7" w:rsidRPr="00194248" w:rsidRDefault="00D177F7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Обучающиеся будут знать и уметь:</w:t>
      </w:r>
    </w:p>
    <w:p w:rsidR="00D177F7" w:rsidRPr="00194248" w:rsidRDefault="00D177F7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теоретические основы актёрского мастерства, сценической речи, принципы построения литературной композиции, этапы работы над спектаклем, законы сценического действия, историю, виды грима, основные приёмы нанесения грима;</w:t>
      </w:r>
    </w:p>
    <w:p w:rsidR="00D177F7" w:rsidRPr="00194248" w:rsidRDefault="00D177F7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владеть комплексом артикуляционной гимнастики, действовать в предлагаемых обстоятельствах, произносить на одном дыхании четверостишие, скороговорки с разными интонациями, строить диалоги</w:t>
      </w:r>
      <w:r w:rsidRPr="00194248">
        <w:rPr>
          <w:rFonts w:ascii="Times New Roman" w:hAnsi="Times New Roman" w:cs="Times New Roman"/>
          <w:sz w:val="28"/>
          <w:szCs w:val="28"/>
        </w:rPr>
        <w:br/>
        <w:t>с партнёром.</w:t>
      </w:r>
    </w:p>
    <w:p w:rsidR="00D177F7" w:rsidRPr="00194248" w:rsidRDefault="00D177F7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>Результаты развивающей деятельности (личностные результаты)</w:t>
      </w:r>
    </w:p>
    <w:p w:rsidR="00D177F7" w:rsidRPr="00194248" w:rsidRDefault="00D177F7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 xml:space="preserve">будут развиты наблюдательность, творческая фантазия и воображение, память, ассоциативное и образное мышление, чувство ритма; </w:t>
      </w:r>
    </w:p>
    <w:p w:rsidR="00D177F7" w:rsidRPr="00194248" w:rsidRDefault="00D177F7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приобретут артистические, коммуникативные способности, художественный вкус.</w:t>
      </w:r>
    </w:p>
    <w:p w:rsidR="00D177F7" w:rsidRPr="00194248" w:rsidRDefault="00D177F7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248">
        <w:rPr>
          <w:rFonts w:ascii="Times New Roman" w:hAnsi="Times New Roman" w:cs="Times New Roman"/>
          <w:i/>
          <w:sz w:val="28"/>
          <w:szCs w:val="28"/>
        </w:rPr>
        <w:t>Результаты воспитывающей деятельности:</w:t>
      </w:r>
    </w:p>
    <w:p w:rsidR="00AF19C6" w:rsidRPr="00194248" w:rsidRDefault="00D177F7" w:rsidP="00194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248">
        <w:rPr>
          <w:rFonts w:ascii="Times New Roman" w:hAnsi="Times New Roman" w:cs="Times New Roman"/>
          <w:sz w:val="28"/>
          <w:szCs w:val="28"/>
        </w:rPr>
        <w:t>научаться быть дисциплинированными, исполнительными, аккуратными, будет сформировано нравственное отношение к окружающему миру, научатся понимать искусство театра.</w:t>
      </w:r>
    </w:p>
    <w:p w:rsidR="00403920" w:rsidRDefault="00403920" w:rsidP="003B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920" w:rsidRDefault="00403920" w:rsidP="001A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DA" w:rsidRPr="00784507" w:rsidRDefault="003E4FDA" w:rsidP="003B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13303" w:rsidRDefault="00D1330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81724" w:rsidRPr="00D13303" w:rsidRDefault="00784507" w:rsidP="00A277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330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Блок №2. </w:t>
      </w:r>
      <w:r w:rsidR="00281724" w:rsidRPr="00D13303">
        <w:rPr>
          <w:rFonts w:ascii="Times New Roman" w:hAnsi="Times New Roman"/>
          <w:b/>
          <w:color w:val="000000"/>
          <w:sz w:val="28"/>
          <w:szCs w:val="28"/>
        </w:rPr>
        <w:t>Комплекс органи</w:t>
      </w:r>
      <w:r w:rsidRPr="00D13303">
        <w:rPr>
          <w:rFonts w:ascii="Times New Roman" w:hAnsi="Times New Roman"/>
          <w:b/>
          <w:color w:val="000000"/>
          <w:sz w:val="28"/>
          <w:szCs w:val="28"/>
        </w:rPr>
        <w:t>зационно-педагогических условий</w:t>
      </w:r>
    </w:p>
    <w:p w:rsidR="00281724" w:rsidRPr="00784507" w:rsidRDefault="00281724" w:rsidP="00A277CB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81724" w:rsidRPr="00D13303" w:rsidRDefault="00281724" w:rsidP="00A277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3303">
        <w:rPr>
          <w:rFonts w:ascii="Times New Roman" w:hAnsi="Times New Roman"/>
          <w:b/>
          <w:color w:val="000000"/>
          <w:sz w:val="28"/>
          <w:szCs w:val="28"/>
        </w:rPr>
        <w:t>2.1. Календарный учебный график</w:t>
      </w:r>
    </w:p>
    <w:p w:rsidR="00D13303" w:rsidRDefault="00D13303" w:rsidP="00D13303">
      <w:pPr>
        <w:pStyle w:val="a6"/>
        <w:kinsoku w:val="0"/>
        <w:overflowPunct w:val="0"/>
        <w:spacing w:line="235" w:lineRule="auto"/>
        <w:ind w:right="236"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недель – 36. Дата окончания и начала учебных периодов. Начало занятий групп с 10 сентября, окончание занятий 31 мая. Продолжительность каникул с 1 </w:t>
      </w:r>
      <w:r w:rsidR="00B16420">
        <w:rPr>
          <w:sz w:val="28"/>
          <w:szCs w:val="28"/>
        </w:rPr>
        <w:t>июня по 31 августа (приложение 4</w:t>
      </w:r>
      <w:r>
        <w:rPr>
          <w:sz w:val="28"/>
          <w:szCs w:val="28"/>
        </w:rPr>
        <w:t>).</w:t>
      </w:r>
    </w:p>
    <w:p w:rsidR="00574578" w:rsidRDefault="00574578" w:rsidP="007845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7103" w:rsidRPr="00D13303" w:rsidRDefault="00357103" w:rsidP="007845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3303">
        <w:rPr>
          <w:rFonts w:ascii="Times New Roman" w:hAnsi="Times New Roman"/>
          <w:b/>
          <w:color w:val="000000"/>
          <w:sz w:val="28"/>
          <w:szCs w:val="28"/>
        </w:rPr>
        <w:t>2.2. Условия реализации программы</w:t>
      </w:r>
    </w:p>
    <w:p w:rsidR="001B5F5A" w:rsidRPr="00E22567" w:rsidRDefault="001B5F5A" w:rsidP="00A277C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E22567">
        <w:rPr>
          <w:rFonts w:ascii="Times New Roman" w:eastAsia="Calibri" w:hAnsi="Times New Roman"/>
          <w:sz w:val="28"/>
          <w:szCs w:val="28"/>
          <w:u w:val="single"/>
        </w:rPr>
        <w:t>Материально-техническое обеспечение программы</w:t>
      </w:r>
    </w:p>
    <w:p w:rsidR="001B5F5A" w:rsidRPr="003B4403" w:rsidRDefault="001B5F5A" w:rsidP="00A277CB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0543B" w:rsidRPr="001A11CD" w:rsidRDefault="00A0543B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1. Кабинет, соответствующий требованиям:</w:t>
      </w:r>
    </w:p>
    <w:p w:rsidR="00A0543B" w:rsidRPr="001A11CD" w:rsidRDefault="00A0543B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="00D13303" w:rsidRPr="001A11CD">
        <w:rPr>
          <w:rFonts w:ascii="Times New Roman" w:hAnsi="Times New Roman" w:cs="Times New Roman"/>
          <w:sz w:val="28"/>
          <w:szCs w:val="28"/>
        </w:rPr>
        <w:t>детей» (</w:t>
      </w:r>
      <w:r w:rsidRPr="001A11CD">
        <w:rPr>
          <w:rFonts w:ascii="Times New Roman" w:hAnsi="Times New Roman" w:cs="Times New Roman"/>
          <w:sz w:val="28"/>
          <w:szCs w:val="28"/>
        </w:rPr>
        <w:t xml:space="preserve">температура 18-21 градус Цельсия; влажность воздуха в пределах 40-60 %, оснащенный раковиной с подводкой воды, мебель, соответствующая возрастным особенностям учащихся 8-13лет); </w:t>
      </w:r>
    </w:p>
    <w:p w:rsidR="001B5F5A" w:rsidRPr="001A11CD" w:rsidRDefault="001B5F5A" w:rsidP="00A17109">
      <w:pPr>
        <w:pStyle w:val="aa"/>
        <w:spacing w:before="0" w:beforeAutospacing="0" w:after="0"/>
        <w:ind w:firstLine="708"/>
        <w:jc w:val="both"/>
        <w:rPr>
          <w:iCs/>
          <w:sz w:val="28"/>
          <w:szCs w:val="28"/>
        </w:rPr>
      </w:pPr>
      <w:r w:rsidRPr="001A11CD">
        <w:rPr>
          <w:iCs/>
          <w:sz w:val="28"/>
          <w:szCs w:val="28"/>
        </w:rPr>
        <w:t>зал для показов представлений со сценой и занавесом, местами для зрителей.</w:t>
      </w:r>
    </w:p>
    <w:p w:rsidR="001B5F5A" w:rsidRPr="001A11CD" w:rsidRDefault="00A0543B" w:rsidP="00A17109">
      <w:pPr>
        <w:pStyle w:val="aa"/>
        <w:spacing w:before="0" w:beforeAutospacing="0" w:after="0"/>
        <w:ind w:firstLine="708"/>
        <w:jc w:val="both"/>
        <w:rPr>
          <w:iCs/>
          <w:sz w:val="28"/>
          <w:szCs w:val="28"/>
        </w:rPr>
      </w:pPr>
      <w:r w:rsidRPr="001A11CD">
        <w:rPr>
          <w:iCs/>
          <w:sz w:val="28"/>
          <w:szCs w:val="28"/>
        </w:rPr>
        <w:t xml:space="preserve">2. </w:t>
      </w:r>
      <w:r w:rsidR="00821591">
        <w:rPr>
          <w:iCs/>
          <w:sz w:val="28"/>
          <w:szCs w:val="28"/>
        </w:rPr>
        <w:t>Перечень оборудования</w:t>
      </w:r>
      <w:r w:rsidR="001B5F5A" w:rsidRPr="001A11CD">
        <w:rPr>
          <w:iCs/>
          <w:sz w:val="28"/>
          <w:szCs w:val="28"/>
        </w:rPr>
        <w:t>:</w:t>
      </w:r>
    </w:p>
    <w:p w:rsidR="00A17109" w:rsidRPr="00A17109" w:rsidRDefault="00A17109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ноутбук с акустической системой;</w:t>
      </w:r>
    </w:p>
    <w:p w:rsidR="00A17109" w:rsidRPr="00A17109" w:rsidRDefault="00A17109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пульт;</w:t>
      </w:r>
    </w:p>
    <w:p w:rsidR="00A17109" w:rsidRPr="00A17109" w:rsidRDefault="00A17109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акустическая система;</w:t>
      </w:r>
    </w:p>
    <w:p w:rsidR="00A17109" w:rsidRPr="00A17109" w:rsidRDefault="00A17109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hAnsi="Times New Roman" w:cs="Times New Roman"/>
          <w:iCs/>
          <w:sz w:val="28"/>
          <w:szCs w:val="28"/>
        </w:rPr>
        <w:t>микрофоны;</w:t>
      </w:r>
    </w:p>
    <w:p w:rsidR="00A17109" w:rsidRPr="00A17109" w:rsidRDefault="00A17109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софиты;</w:t>
      </w:r>
    </w:p>
    <w:p w:rsidR="00A17109" w:rsidRPr="00A17109" w:rsidRDefault="00A17109" w:rsidP="00821591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A17109">
        <w:rPr>
          <w:iCs/>
          <w:sz w:val="28"/>
          <w:szCs w:val="28"/>
        </w:rPr>
        <w:t>стол учительский;</w:t>
      </w:r>
    </w:p>
    <w:p w:rsidR="00A17109" w:rsidRPr="00A17109" w:rsidRDefault="00A17109" w:rsidP="00821591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A17109">
        <w:rPr>
          <w:iCs/>
          <w:sz w:val="28"/>
          <w:szCs w:val="28"/>
        </w:rPr>
        <w:t>стул мобильный;</w:t>
      </w:r>
    </w:p>
    <w:p w:rsidR="00A17109" w:rsidRPr="00A17109" w:rsidRDefault="00A17109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доска магнитно-маркерная;</w:t>
      </w:r>
    </w:p>
    <w:p w:rsidR="00A17109" w:rsidRPr="00A17109" w:rsidRDefault="00A17109" w:rsidP="00821591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proofErr w:type="spellStart"/>
      <w:r w:rsidRPr="00A17109">
        <w:rPr>
          <w:iCs/>
          <w:sz w:val="28"/>
          <w:szCs w:val="28"/>
        </w:rPr>
        <w:t>выстовочные</w:t>
      </w:r>
      <w:proofErr w:type="spellEnd"/>
      <w:r w:rsidRPr="00A17109">
        <w:rPr>
          <w:iCs/>
          <w:sz w:val="28"/>
          <w:szCs w:val="28"/>
        </w:rPr>
        <w:t xml:space="preserve"> шкафы, шкафы для инструмента;</w:t>
      </w:r>
    </w:p>
    <w:p w:rsidR="00D4650B" w:rsidRPr="00A17109" w:rsidRDefault="00D4650B" w:rsidP="00821591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A17109">
        <w:rPr>
          <w:iCs/>
          <w:sz w:val="28"/>
          <w:szCs w:val="28"/>
        </w:rPr>
        <w:t>сцена – трансформер мобильная;</w:t>
      </w:r>
    </w:p>
    <w:p w:rsidR="00D4650B" w:rsidRPr="00A17109" w:rsidRDefault="00D4650B" w:rsidP="00821591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A17109">
        <w:rPr>
          <w:iCs/>
          <w:sz w:val="28"/>
          <w:szCs w:val="28"/>
        </w:rPr>
        <w:t>занавес театральный;</w:t>
      </w:r>
    </w:p>
    <w:p w:rsidR="00D4650B" w:rsidRPr="00A17109" w:rsidRDefault="00EC4BA2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стойки для микрофона напольные</w:t>
      </w:r>
      <w:r w:rsidR="00D4650B"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D4650B" w:rsidRPr="00A17109" w:rsidRDefault="00A17109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принтер цветной</w:t>
      </w:r>
      <w:r w:rsidR="00D4650B"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1B5F5A" w:rsidRPr="00A17109" w:rsidRDefault="001B5F5A" w:rsidP="00821591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A17109">
        <w:rPr>
          <w:iCs/>
          <w:sz w:val="28"/>
          <w:szCs w:val="28"/>
        </w:rPr>
        <w:t>костюмы;</w:t>
      </w:r>
    </w:p>
    <w:p w:rsidR="001B5F5A" w:rsidRPr="00A17109" w:rsidRDefault="001B5F5A" w:rsidP="00821591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A17109">
        <w:rPr>
          <w:iCs/>
          <w:sz w:val="28"/>
          <w:szCs w:val="28"/>
        </w:rPr>
        <w:t>декорации;</w:t>
      </w:r>
    </w:p>
    <w:p w:rsidR="00A0543B" w:rsidRPr="00A17109" w:rsidRDefault="00A0543B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реквизит для этюдов и инсценировок;</w:t>
      </w:r>
    </w:p>
    <w:p w:rsidR="00A0543B" w:rsidRPr="00A17109" w:rsidRDefault="00A0543B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материал для изготовления реквизита и элементов костюмов;</w:t>
      </w:r>
    </w:p>
    <w:p w:rsidR="00821591" w:rsidRDefault="00A0543B" w:rsidP="008215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17109">
        <w:rPr>
          <w:rFonts w:ascii="Times New Roman" w:eastAsia="Arial" w:hAnsi="Times New Roman" w:cs="Times New Roman"/>
          <w:sz w:val="28"/>
          <w:szCs w:val="28"/>
          <w:lang w:eastAsia="ar-SA"/>
        </w:rPr>
        <w:t>элементы костюмов для создания образов.</w:t>
      </w:r>
    </w:p>
    <w:p w:rsidR="00A0543B" w:rsidRPr="00821591" w:rsidRDefault="00A0543B" w:rsidP="00821591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21591">
        <w:rPr>
          <w:rFonts w:ascii="Times New Roman" w:hAnsi="Times New Roman" w:cs="Times New Roman"/>
          <w:sz w:val="28"/>
          <w:szCs w:val="28"/>
        </w:rPr>
        <w:t>3. Дидактические материалы</w:t>
      </w:r>
    </w:p>
    <w:p w:rsidR="00A0543B" w:rsidRPr="001A11CD" w:rsidRDefault="00821591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543B" w:rsidRPr="001A11CD">
        <w:rPr>
          <w:rFonts w:ascii="Times New Roman" w:hAnsi="Times New Roman" w:cs="Times New Roman"/>
          <w:sz w:val="28"/>
          <w:szCs w:val="28"/>
        </w:rPr>
        <w:t xml:space="preserve">аглядно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0543B" w:rsidRPr="001A11CD">
        <w:rPr>
          <w:rFonts w:ascii="Times New Roman" w:hAnsi="Times New Roman" w:cs="Times New Roman"/>
          <w:sz w:val="28"/>
          <w:szCs w:val="28"/>
        </w:rPr>
        <w:t xml:space="preserve"> плоскостные: наглядные методические пособия, плакаты, настенные иллюстрации, альбомы, портреты писателей.</w:t>
      </w:r>
    </w:p>
    <w:p w:rsidR="00A0543B" w:rsidRPr="001A11CD" w:rsidRDefault="00821591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543B" w:rsidRPr="001A11CD">
        <w:rPr>
          <w:rFonts w:ascii="Times New Roman" w:hAnsi="Times New Roman" w:cs="Times New Roman"/>
          <w:sz w:val="28"/>
          <w:szCs w:val="28"/>
        </w:rPr>
        <w:t>удиовизуальные: слайд-фильмы, видеофильмы с мастер-классами, учебные кинофильмы.</w:t>
      </w:r>
    </w:p>
    <w:p w:rsidR="00357103" w:rsidRPr="00821591" w:rsidRDefault="00821591" w:rsidP="0082159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2159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57103" w:rsidRPr="00821591">
        <w:rPr>
          <w:rFonts w:ascii="Times New Roman" w:eastAsia="Calibri" w:hAnsi="Times New Roman" w:cs="Times New Roman"/>
          <w:sz w:val="28"/>
          <w:szCs w:val="28"/>
        </w:rPr>
        <w:t>Методическое обеспечение</w:t>
      </w:r>
    </w:p>
    <w:p w:rsidR="00A0543B" w:rsidRPr="001A11CD" w:rsidRDefault="00A0543B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Чтобы учебный процесс был эффективным, на занятиях максимально используются игровые технологии. Театральные тренинги, ролевые игры способствуют развитию у детей коммуникативных навыков, музыкального </w:t>
      </w:r>
      <w:r w:rsidRPr="001A11CD">
        <w:rPr>
          <w:rFonts w:ascii="Times New Roman" w:hAnsi="Times New Roman" w:cs="Times New Roman"/>
          <w:sz w:val="28"/>
          <w:szCs w:val="28"/>
        </w:rPr>
        <w:lastRenderedPageBreak/>
        <w:t>слуха, памяти, мышления, внимания. Насыщение занятия игровыми упражнениями, имитационными движениями, сюжетно-творческими зарисовками и импровизационными моментами усиливает эмоциональное восприятие музыки детьми, помогает успешнее решать поставленные образовательные задачи.</w:t>
      </w:r>
    </w:p>
    <w:p w:rsidR="00A63A74" w:rsidRPr="001A11CD" w:rsidRDefault="00A0543B" w:rsidP="00D1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1A11CD">
        <w:rPr>
          <w:rFonts w:ascii="Times New Roman" w:hAnsi="Times New Roman" w:cs="Times New Roman"/>
          <w:sz w:val="28"/>
          <w:szCs w:val="28"/>
        </w:rPr>
        <w:t>В приложении к программе представлены анкеты, тесты для учащихся на знание театральной терминологии, проведения входного, промежуточного и итогового контроля.</w:t>
      </w:r>
    </w:p>
    <w:p w:rsidR="001C6BFA" w:rsidRPr="00821591" w:rsidRDefault="001C6BFA" w:rsidP="00D13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591">
        <w:rPr>
          <w:rFonts w:ascii="Times New Roman" w:hAnsi="Times New Roman" w:cs="Times New Roman"/>
          <w:b/>
          <w:color w:val="000000"/>
          <w:sz w:val="28"/>
          <w:szCs w:val="28"/>
        </w:rPr>
        <w:t>2.3. Формы аттестации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Входной (вводный) контроль – тестирование.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Итоговый контроль – открытое занятие.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Вводный контроль: </w:t>
      </w:r>
      <w:r w:rsidRPr="001A11CD">
        <w:rPr>
          <w:rFonts w:ascii="Times New Roman" w:hAnsi="Times New Roman" w:cs="Times New Roman"/>
          <w:sz w:val="28"/>
          <w:szCs w:val="28"/>
        </w:rPr>
        <w:t>определение исходных данных ребёнка (физических, музыкальных, эмоциональных), уровня его двигательных и коммуникативных навыков.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Входной контроль осуществляется в начале обучения в виде тестирования, просмотра или во время первого занятия.</w:t>
      </w:r>
    </w:p>
    <w:p w:rsidR="00366F49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Промежуточный контроль: </w:t>
      </w:r>
      <w:r w:rsidRPr="001A11CD">
        <w:rPr>
          <w:rFonts w:ascii="Times New Roman" w:hAnsi="Times New Roman" w:cs="Times New Roman"/>
          <w:sz w:val="28"/>
          <w:szCs w:val="28"/>
        </w:rPr>
        <w:t xml:space="preserve">определение уровня усвоения изучаемого материала. 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Итоговый контроль: </w:t>
      </w:r>
      <w:r w:rsidRPr="001A11CD">
        <w:rPr>
          <w:rFonts w:ascii="Times New Roman" w:hAnsi="Times New Roman" w:cs="Times New Roman"/>
          <w:sz w:val="28"/>
          <w:szCs w:val="28"/>
        </w:rPr>
        <w:t>определение результатов работы и степени усвоения теоретических и практических ЗУН, сформированности личностных качеств.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Итоговый контроль проводится по результатам прохождения программы в виде открытого занятия для родителей.</w:t>
      </w:r>
    </w:p>
    <w:p w:rsidR="00024458" w:rsidRPr="00821591" w:rsidRDefault="00024458" w:rsidP="00821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91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1CD">
        <w:rPr>
          <w:rFonts w:ascii="Times New Roman" w:hAnsi="Times New Roman" w:cs="Times New Roman"/>
          <w:bCs/>
          <w:sz w:val="28"/>
          <w:szCs w:val="28"/>
          <w:u w:val="single"/>
        </w:rPr>
        <w:t>Формы контроля и подведения итогов реализации программы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Для осуществления контроля за освоением программы учащимися разработана и опробована специальная методика, которая позволяет в игровой форме создать дополнительный стимул для достижения учащимися более высоких результатов.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Оценка качества реализации программы включает в себя вводный, промежуточный и итоговый контроль достижений (приложение 2).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По уровню освоения программного материала результаты достижений условно подразделяются на высокий, средний и низкий.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bCs/>
          <w:sz w:val="28"/>
          <w:szCs w:val="28"/>
          <w:u w:val="single"/>
        </w:rPr>
        <w:t>Уровень усвоения программы оценивается как высокий</w:t>
      </w:r>
      <w:r w:rsidRPr="001A11CD">
        <w:rPr>
          <w:rFonts w:ascii="Times New Roman" w:hAnsi="Times New Roman" w:cs="Times New Roman"/>
          <w:sz w:val="28"/>
          <w:szCs w:val="28"/>
        </w:rPr>
        <w:t xml:space="preserve">, если обучаемые полностью овладели теоретическими знаниями, правильно их используют во время исполнения игровых театральных тренингов и упражнений. 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bCs/>
          <w:sz w:val="28"/>
          <w:szCs w:val="28"/>
          <w:u w:val="single"/>
        </w:rPr>
        <w:t>Уровень усвоения программы оценивается как средний</w:t>
      </w:r>
      <w:r w:rsidRPr="001A11CD">
        <w:rPr>
          <w:rFonts w:ascii="Times New Roman" w:hAnsi="Times New Roman" w:cs="Times New Roman"/>
          <w:sz w:val="28"/>
          <w:szCs w:val="28"/>
        </w:rPr>
        <w:t xml:space="preserve">, если обучаемые овладели не всей полнотой теоретических знаний и практических умений, исполняют тренинги и упражнения не всегда правильно. 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bCs/>
          <w:sz w:val="28"/>
          <w:szCs w:val="28"/>
          <w:u w:val="single"/>
        </w:rPr>
        <w:t>Уровень усвоения программы оценивается как низкий</w:t>
      </w:r>
      <w:r w:rsidRPr="001A11CD">
        <w:rPr>
          <w:rFonts w:ascii="Times New Roman" w:hAnsi="Times New Roman" w:cs="Times New Roman"/>
          <w:sz w:val="28"/>
          <w:szCs w:val="28"/>
        </w:rPr>
        <w:t>, если учащиеся овладели частью теоретических знаний и практических навыков, исполняют упражнения неправильно, не знают их названия.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Большое воспитательное значение имеет подведение </w:t>
      </w:r>
      <w:r w:rsidRPr="001A11CD">
        <w:rPr>
          <w:rFonts w:ascii="Times New Roman" w:hAnsi="Times New Roman" w:cs="Times New Roman"/>
          <w:bCs/>
          <w:sz w:val="28"/>
          <w:szCs w:val="28"/>
        </w:rPr>
        <w:t xml:space="preserve">итогов работы. </w:t>
      </w:r>
      <w:r w:rsidRPr="001A11CD">
        <w:rPr>
          <w:rFonts w:ascii="Times New Roman" w:hAnsi="Times New Roman" w:cs="Times New Roman"/>
          <w:sz w:val="28"/>
          <w:szCs w:val="28"/>
        </w:rPr>
        <w:t xml:space="preserve">Для младших школьников важно получить справедливую и весомую оценку своих стараний. Методика предусматривает подсчёт заработанных в учебном году оценок и награждение подарками в соответствии с количеством набранных </w:t>
      </w:r>
      <w:r w:rsidRPr="001A11CD">
        <w:rPr>
          <w:rFonts w:ascii="Times New Roman" w:hAnsi="Times New Roman" w:cs="Times New Roman"/>
          <w:sz w:val="28"/>
          <w:szCs w:val="28"/>
        </w:rPr>
        <w:lastRenderedPageBreak/>
        <w:t>баллов. Подведение итогов происходит на заключительном открытом занятии в присутствии родителей обучающихся.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bCs/>
          <w:sz w:val="28"/>
          <w:szCs w:val="28"/>
          <w:u w:val="single"/>
        </w:rPr>
        <w:t>Критериями выполнения программы служат:</w:t>
      </w:r>
      <w:r w:rsidRPr="001A11CD">
        <w:rPr>
          <w:rFonts w:ascii="Times New Roman" w:hAnsi="Times New Roman" w:cs="Times New Roman"/>
          <w:sz w:val="28"/>
          <w:szCs w:val="28"/>
        </w:rPr>
        <w:t xml:space="preserve"> знания, умения и навыки учащихся, позволяющие им участвовать в массовых мероприятиях данной направленности (театральных спектаклях, концертах, конкурсах) и продолжить обучение по образовательным программам данного направления более высокого уровня.</w:t>
      </w:r>
    </w:p>
    <w:p w:rsidR="00024458" w:rsidRPr="00821591" w:rsidRDefault="00024458" w:rsidP="00D1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91"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Для реализации программы применяются следующие формы и методы обучения: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словесный метод: рассказ, беседа, дискуссия, объяснение, речевые игры, упражнения(скороговорки, чистоговорки, стихи, пословицы, считалки, загадки, небылицы, дразнилки);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проблемно-поисковый метод применяется для постановки системы перспектив в самостоятельной работе воспитанников, построении мизансцен и взаимодействия партнёров на сценической площадке в этюдах-импровизациях;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практический и игровой методы являются ведущими, на каждом занятии отводится большая часть времени на создание ситуации успеха через ряд упражнений и игр: «Снежный ком», «Голосовая имитация», «Страна </w:t>
      </w:r>
      <w:proofErr w:type="spellStart"/>
      <w:r w:rsidRPr="001A11CD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1A11CD">
        <w:rPr>
          <w:rFonts w:ascii="Times New Roman" w:hAnsi="Times New Roman" w:cs="Times New Roman"/>
          <w:sz w:val="28"/>
          <w:szCs w:val="28"/>
        </w:rPr>
        <w:t>» и др.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метод моделирования применяется для выстраивания этюдов игровых и сюжетов жизненных ситуаций, репетиции сказок, литературных произведений;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исследовательский метод – создание ситуации творческого поиска и совместного нахождения лучшего решения сценического действия, анализа ремарок и комментариев автора, создание биографии образа персонажа;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методы воспитания: убеждение, поощрение, упражнение, стимулирование, мотивация.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Для реализации программы применяются следующие формы и методы обучения: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t>словесные методы обучения</w:t>
      </w:r>
      <w:r w:rsidRPr="001A11CD">
        <w:rPr>
          <w:rFonts w:ascii="Times New Roman" w:hAnsi="Times New Roman" w:cs="Times New Roman"/>
          <w:sz w:val="28"/>
          <w:szCs w:val="28"/>
        </w:rPr>
        <w:t>: устное изложение материала, беседа, обсуждение и анализ этюда;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t xml:space="preserve">практические методы обучения: </w:t>
      </w:r>
      <w:r w:rsidRPr="001A11CD">
        <w:rPr>
          <w:rFonts w:ascii="Times New Roman" w:hAnsi="Times New Roman" w:cs="Times New Roman"/>
          <w:sz w:val="28"/>
          <w:szCs w:val="28"/>
        </w:rPr>
        <w:t>выполнение детьми упражнений, импровизаций, инсценировок, пластические и речевые тренинги, упражнения на развитие актёрского мастерства, театрализованные игры, самостоятельная творческая работа;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t>частично-поисковый</w:t>
      </w:r>
      <w:r w:rsidRPr="001A11CD">
        <w:rPr>
          <w:rFonts w:ascii="Times New Roman" w:hAnsi="Times New Roman" w:cs="Times New Roman"/>
          <w:sz w:val="28"/>
          <w:szCs w:val="28"/>
        </w:rPr>
        <w:t>. После разбора какого-либо произведения, детям даётся возможность самостоятельно влиться в роль.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t>метод индивидуально-группового тренажёра;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t>коллективная импровизация.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процесса: групповая.</w:t>
      </w:r>
    </w:p>
    <w:p w:rsidR="00366F49" w:rsidRDefault="00024458" w:rsidP="0036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Формы организации учебных занятий:</w:t>
      </w:r>
    </w:p>
    <w:p w:rsidR="00024458" w:rsidRPr="001A11CD" w:rsidRDefault="00366F49" w:rsidP="0036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театральные </w:t>
      </w:r>
      <w:r w:rsidR="00024458" w:rsidRPr="001A11CD">
        <w:rPr>
          <w:rFonts w:ascii="Times New Roman" w:hAnsi="Times New Roman" w:cs="Times New Roman"/>
          <w:sz w:val="28"/>
          <w:szCs w:val="28"/>
        </w:rPr>
        <w:t>игры,конкурсы,викторины,беседа,спектакли,праздники,собеседование,наблюдение,анкетирование,тренинги,игры и упражнения, этюды, миниатюры.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lastRenderedPageBreak/>
        <w:t>Педагогические технологии: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 xml:space="preserve">индивидуальное обучение, групповое обучение, развивающее обучение, игровая деятельность, </w:t>
      </w:r>
      <w:proofErr w:type="spellStart"/>
      <w:r w:rsidRPr="001A11C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A11CD">
        <w:rPr>
          <w:rFonts w:ascii="Times New Roman" w:hAnsi="Times New Roman" w:cs="Times New Roman"/>
          <w:sz w:val="28"/>
          <w:szCs w:val="28"/>
        </w:rPr>
        <w:t>.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i/>
          <w:sz w:val="28"/>
          <w:szCs w:val="28"/>
        </w:rPr>
        <w:t>Алгоритм учебного занятия</w:t>
      </w:r>
      <w:r w:rsidRPr="001A11CD">
        <w:rPr>
          <w:rFonts w:ascii="Times New Roman" w:hAnsi="Times New Roman" w:cs="Times New Roman"/>
          <w:sz w:val="28"/>
          <w:szCs w:val="28"/>
        </w:rPr>
        <w:t>: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1 этап – приветствие. Тренинг, в который входят общеразвивающиеупражнения:упражнения для губ, дикционные разминки, скороговорки, упражнения подыхательной гимнастике</w:t>
      </w:r>
      <w:r w:rsidR="0090549C" w:rsidRPr="001A11CD">
        <w:rPr>
          <w:rFonts w:ascii="Times New Roman" w:hAnsi="Times New Roman" w:cs="Times New Roman"/>
          <w:sz w:val="28"/>
          <w:szCs w:val="28"/>
        </w:rPr>
        <w:t>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2 этап – знакомство с новым материалом</w:t>
      </w:r>
      <w:r w:rsidR="0090549C" w:rsidRPr="001A11CD">
        <w:rPr>
          <w:rFonts w:ascii="Times New Roman" w:hAnsi="Times New Roman" w:cs="Times New Roman"/>
          <w:sz w:val="28"/>
          <w:szCs w:val="28"/>
        </w:rPr>
        <w:t>;</w:t>
      </w:r>
    </w:p>
    <w:p w:rsidR="00024458" w:rsidRPr="001A11CD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3 этап –практическая работа по теме</w:t>
      </w:r>
      <w:r w:rsidR="0090549C" w:rsidRPr="001A11CD">
        <w:rPr>
          <w:rFonts w:ascii="Times New Roman" w:hAnsi="Times New Roman" w:cs="Times New Roman"/>
          <w:sz w:val="28"/>
          <w:szCs w:val="28"/>
        </w:rPr>
        <w:t>;</w:t>
      </w:r>
    </w:p>
    <w:p w:rsidR="00024458" w:rsidRDefault="00024458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4 этап –подведение итогов. Разбор ошибок. Домашнее задание.</w:t>
      </w:r>
    </w:p>
    <w:p w:rsidR="00821591" w:rsidRPr="001A11CD" w:rsidRDefault="00821591" w:rsidP="00D13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458" w:rsidRDefault="00024458" w:rsidP="0082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9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821591" w:rsidRPr="00821591" w:rsidRDefault="00821591" w:rsidP="0082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0"/>
        <w:tblW w:w="9464" w:type="dxa"/>
        <w:tblLayout w:type="fixed"/>
        <w:tblLook w:val="0000"/>
      </w:tblPr>
      <w:tblGrid>
        <w:gridCol w:w="567"/>
        <w:gridCol w:w="1276"/>
        <w:gridCol w:w="3118"/>
        <w:gridCol w:w="2316"/>
        <w:gridCol w:w="2187"/>
      </w:tblGrid>
      <w:tr w:rsidR="00024458" w:rsidRPr="00821591" w:rsidTr="0082159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03" w:rsidRPr="00821591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/>
                <w:bCs/>
                <w:iCs/>
              </w:rPr>
            </w:pPr>
            <w:r w:rsidRPr="00821591">
              <w:rPr>
                <w:b/>
                <w:bCs/>
                <w:iCs/>
              </w:rPr>
              <w:t xml:space="preserve">№ </w:t>
            </w:r>
          </w:p>
          <w:p w:rsidR="00024458" w:rsidRPr="00821591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/>
                <w:bCs/>
                <w:iCs/>
              </w:rPr>
            </w:pPr>
            <w:r w:rsidRPr="00821591">
              <w:rPr>
                <w:b/>
                <w:bCs/>
                <w:iCs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821591" w:rsidRDefault="00024458" w:rsidP="003B4403">
            <w:pPr>
              <w:pStyle w:val="210"/>
              <w:snapToGrid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821591">
              <w:rPr>
                <w:b/>
                <w:bCs/>
                <w:iCs/>
              </w:rPr>
              <w:t>Название раздела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821591" w:rsidRDefault="00024458" w:rsidP="003B4403">
            <w:pPr>
              <w:pStyle w:val="210"/>
              <w:snapToGrid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821591">
              <w:rPr>
                <w:b/>
                <w:bCs/>
                <w:iCs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821591" w:rsidRDefault="00024458" w:rsidP="00821591">
            <w:pPr>
              <w:pStyle w:val="210"/>
              <w:snapToGrid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821591">
              <w:rPr>
                <w:b/>
                <w:bCs/>
                <w:iCs/>
              </w:rPr>
              <w:t>Формы, методы, приемы обучения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58" w:rsidRPr="00821591" w:rsidRDefault="00024458" w:rsidP="00821591">
            <w:pPr>
              <w:pStyle w:val="210"/>
              <w:snapToGrid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821591">
              <w:rPr>
                <w:b/>
                <w:bCs/>
                <w:iCs/>
              </w:rPr>
              <w:t>Формы подведения итогов</w:t>
            </w:r>
          </w:p>
        </w:tc>
      </w:tr>
      <w:tr w:rsidR="00024458" w:rsidRPr="00E22567" w:rsidTr="008215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A277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1944E4" w:rsidP="005E0E4D">
            <w:pPr>
              <w:pStyle w:val="210"/>
              <w:spacing w:after="0" w:line="240" w:lineRule="auto"/>
              <w:jc w:val="both"/>
            </w:pPr>
            <w:r w:rsidRPr="00E22567">
              <w:t xml:space="preserve">Ноутбук для демонстрации учебных фильмов; </w:t>
            </w:r>
            <w:r w:rsidR="003B4403">
              <w:t>флэш карта с муз</w:t>
            </w:r>
            <w:r w:rsidR="005E0E4D">
              <w:t>.</w:t>
            </w:r>
            <w:r w:rsidR="003B4403">
              <w:t>п</w:t>
            </w:r>
            <w:r w:rsidR="00127F1C">
              <w:t>роизведе</w:t>
            </w:r>
            <w:r w:rsidR="00024458" w:rsidRPr="00E22567">
              <w:t>ниями, презентациями, видео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821591" w:rsidP="00821591">
            <w:pPr>
              <w:pStyle w:val="2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024458" w:rsidRPr="00E22567">
              <w:rPr>
                <w:bCs/>
                <w:iCs/>
              </w:rPr>
              <w:t xml:space="preserve">ловесный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58" w:rsidRPr="00E22567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</w:p>
        </w:tc>
      </w:tr>
      <w:tr w:rsidR="00024458" w:rsidRPr="00E22567" w:rsidTr="008215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3B4403">
            <w:pPr>
              <w:pStyle w:val="210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22567">
              <w:rPr>
                <w:bCs/>
                <w:iCs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A277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1944E4" w:rsidP="00A277CB">
            <w:pPr>
              <w:pStyle w:val="210"/>
              <w:spacing w:after="0" w:line="240" w:lineRule="auto"/>
              <w:jc w:val="both"/>
            </w:pPr>
            <w:r w:rsidRPr="00E22567">
              <w:t xml:space="preserve">Ноутбук </w:t>
            </w:r>
            <w:r w:rsidR="00024458" w:rsidRPr="00E22567">
              <w:t xml:space="preserve">для демонстрации учебных фильмов; флэш карта с муз. </w:t>
            </w:r>
            <w:r w:rsidR="003B4403">
              <w:t>п</w:t>
            </w:r>
            <w:r w:rsidR="00024458" w:rsidRPr="00E22567">
              <w:t>роизведениями, презентациями, видео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pacing w:after="0" w:line="240" w:lineRule="auto"/>
              <w:jc w:val="both"/>
              <w:rPr>
                <w:bCs/>
                <w:iCs/>
              </w:rPr>
            </w:pPr>
            <w:r>
              <w:t>П</w:t>
            </w:r>
            <w:r w:rsidR="003B4403">
              <w:t xml:space="preserve">рактический и игровой </w:t>
            </w:r>
            <w:r w:rsidR="00024458" w:rsidRPr="00E22567">
              <w:t>методы, метод индивидуально-группового тренажёра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</w:t>
            </w:r>
            <w:r w:rsidR="00024458" w:rsidRPr="00E22567">
              <w:rPr>
                <w:bCs/>
                <w:iCs/>
              </w:rPr>
              <w:t>пражнения, тестирование</w:t>
            </w:r>
          </w:p>
        </w:tc>
      </w:tr>
      <w:tr w:rsidR="00024458" w:rsidRPr="00E22567" w:rsidTr="008215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3B4403">
            <w:pPr>
              <w:pStyle w:val="210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22567">
              <w:rPr>
                <w:bCs/>
                <w:iCs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8215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1944E4" w:rsidP="00A277CB">
            <w:pPr>
              <w:pStyle w:val="210"/>
              <w:spacing w:after="0" w:line="240" w:lineRule="auto"/>
              <w:jc w:val="both"/>
            </w:pPr>
            <w:r w:rsidRPr="00E22567">
              <w:t xml:space="preserve">Ноутбук для демонстрации учебных фильмов; </w:t>
            </w:r>
            <w:r w:rsidR="00024458" w:rsidRPr="00E22567">
              <w:t>флэш карта с м</w:t>
            </w:r>
            <w:r w:rsidR="005E0E4D">
              <w:t>уз.</w:t>
            </w:r>
            <w:r w:rsidR="00024458" w:rsidRPr="00E22567">
              <w:t>произведениями, презентациями, видео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pacing w:after="0" w:line="240" w:lineRule="auto"/>
              <w:jc w:val="both"/>
              <w:rPr>
                <w:bCs/>
                <w:iCs/>
              </w:rPr>
            </w:pPr>
            <w:r>
              <w:t>П</w:t>
            </w:r>
            <w:r w:rsidR="00024458" w:rsidRPr="00E22567">
              <w:t>рактический, игровой, частично-поисковый методы,коллективная импровизация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024458" w:rsidRPr="00E22567">
              <w:rPr>
                <w:bCs/>
                <w:iCs/>
              </w:rPr>
              <w:t>прос, наблюдение, тестирование, показ этюда</w:t>
            </w:r>
          </w:p>
        </w:tc>
      </w:tr>
      <w:tr w:rsidR="00024458" w:rsidRPr="00E22567" w:rsidTr="008215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3B4403">
            <w:pPr>
              <w:pStyle w:val="210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22567">
              <w:rPr>
                <w:bCs/>
                <w:iCs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A277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1944E4" w:rsidP="00A277CB">
            <w:pPr>
              <w:pStyle w:val="210"/>
              <w:spacing w:after="0" w:line="240" w:lineRule="auto"/>
              <w:jc w:val="both"/>
            </w:pPr>
            <w:r w:rsidRPr="00E22567">
              <w:t xml:space="preserve">Ноутбук для демонстрации учебных </w:t>
            </w:r>
            <w:r w:rsidR="00821591" w:rsidRPr="00E22567">
              <w:t>фильмов; флэш</w:t>
            </w:r>
            <w:r w:rsidR="00024458" w:rsidRPr="00E22567">
              <w:t xml:space="preserve"> карта с муз.произвед</w:t>
            </w:r>
            <w:r w:rsidR="003B4403">
              <w:t>е</w:t>
            </w:r>
            <w:r w:rsidR="00024458" w:rsidRPr="00E22567">
              <w:t xml:space="preserve">ниями, презентациями, видео, </w:t>
            </w:r>
          </w:p>
          <w:p w:rsidR="00024458" w:rsidRPr="00E22567" w:rsidRDefault="00024458" w:rsidP="00A277CB">
            <w:pPr>
              <w:pStyle w:val="210"/>
              <w:spacing w:after="0" w:line="240" w:lineRule="auto"/>
              <w:jc w:val="both"/>
            </w:pPr>
            <w:r w:rsidRPr="00E22567">
              <w:t>реквизит для этюдов и инсценировок;материал для изготовления реквизита и элементов костюмов;элементы костюмов для создания образов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pacing w:after="0" w:line="240" w:lineRule="auto"/>
              <w:jc w:val="both"/>
              <w:rPr>
                <w:bCs/>
                <w:iCs/>
              </w:rPr>
            </w:pPr>
            <w:r>
              <w:t>П</w:t>
            </w:r>
            <w:r w:rsidR="00024458" w:rsidRPr="00E22567">
              <w:t>рактический, игровой, частично-поисковый методы,коллективная импровизация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024458" w:rsidRPr="00E22567">
              <w:rPr>
                <w:bCs/>
                <w:iCs/>
              </w:rPr>
              <w:t>прос, наблюдение,сдача и показ спектакля,индивидуальные работы,</w:t>
            </w:r>
          </w:p>
          <w:p w:rsidR="00024458" w:rsidRPr="00E22567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 w:rsidRPr="00E22567">
              <w:rPr>
                <w:bCs/>
                <w:iCs/>
              </w:rPr>
              <w:t>сдача и показ фольклорной картинки, этюд,</w:t>
            </w:r>
          </w:p>
          <w:p w:rsidR="00024458" w:rsidRPr="00E22567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 w:rsidRPr="00E22567">
              <w:rPr>
                <w:bCs/>
                <w:iCs/>
              </w:rPr>
              <w:t>упражнение</w:t>
            </w:r>
            <w:r w:rsidR="003B4403">
              <w:rPr>
                <w:bCs/>
                <w:iCs/>
              </w:rPr>
              <w:t>,</w:t>
            </w:r>
          </w:p>
          <w:p w:rsidR="00024458" w:rsidRPr="00E22567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 w:rsidRPr="00E22567">
              <w:rPr>
                <w:bCs/>
                <w:iCs/>
              </w:rPr>
              <w:t>показ и сдача миниатюр</w:t>
            </w:r>
          </w:p>
        </w:tc>
      </w:tr>
      <w:tr w:rsidR="00024458" w:rsidRPr="00E22567" w:rsidTr="008215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3B4403">
            <w:pPr>
              <w:pStyle w:val="210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22567">
              <w:rPr>
                <w:bCs/>
                <w:iCs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A277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Этика и этикет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1944E4" w:rsidP="00A277CB">
            <w:pPr>
              <w:pStyle w:val="210"/>
              <w:spacing w:after="0" w:line="240" w:lineRule="auto"/>
              <w:jc w:val="both"/>
            </w:pPr>
            <w:r w:rsidRPr="00E22567">
              <w:t xml:space="preserve">Ноутбук для демонстрации учебных фильмов; </w:t>
            </w:r>
            <w:r w:rsidR="00024458" w:rsidRPr="00E22567">
              <w:t xml:space="preserve"> флэш карта с муз. произведениями, презентациями, видео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pacing w:after="0" w:line="240" w:lineRule="auto"/>
              <w:jc w:val="both"/>
              <w:rPr>
                <w:bCs/>
                <w:iCs/>
              </w:rPr>
            </w:pPr>
            <w:r>
              <w:t>П</w:t>
            </w:r>
            <w:r w:rsidR="00024458" w:rsidRPr="00E22567">
              <w:t>рактический частично-поисковый методы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024458" w:rsidRPr="00E22567">
              <w:rPr>
                <w:bCs/>
                <w:iCs/>
              </w:rPr>
              <w:t>прос, наблюдение,</w:t>
            </w:r>
          </w:p>
          <w:p w:rsidR="00024458" w:rsidRPr="00E22567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 w:rsidRPr="00E22567">
              <w:rPr>
                <w:bCs/>
                <w:iCs/>
              </w:rPr>
              <w:t>показ конкурсных работ,сдача творческой газеты</w:t>
            </w:r>
          </w:p>
        </w:tc>
      </w:tr>
      <w:tr w:rsidR="00024458" w:rsidRPr="00E22567" w:rsidTr="008215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024458" w:rsidP="00A277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1944E4" w:rsidP="00A277CB">
            <w:pPr>
              <w:pStyle w:val="210"/>
              <w:spacing w:after="0" w:line="240" w:lineRule="auto"/>
              <w:jc w:val="both"/>
            </w:pPr>
            <w:r w:rsidRPr="00E22567">
              <w:t xml:space="preserve">Ноутбук для демонстрации учебных фильмов; </w:t>
            </w:r>
            <w:r w:rsidR="00024458" w:rsidRPr="00E22567">
              <w:t xml:space="preserve">флэш </w:t>
            </w:r>
            <w:r w:rsidR="00024458" w:rsidRPr="00E22567">
              <w:lastRenderedPageBreak/>
              <w:t>карта с муз. произведениями, презентациями, видео, реквизит для этюдов и инсценировок; материал для изготовления реквизита и элементов костюмов; элементы костюмов для создания образов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</w:t>
            </w:r>
            <w:r w:rsidR="00024458" w:rsidRPr="00E22567">
              <w:rPr>
                <w:bCs/>
                <w:iCs/>
              </w:rPr>
              <w:t>рактический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58" w:rsidRPr="00E22567" w:rsidRDefault="00821591" w:rsidP="00A277CB">
            <w:pPr>
              <w:pStyle w:val="210"/>
              <w:snapToGri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024458" w:rsidRPr="00E22567">
              <w:rPr>
                <w:bCs/>
                <w:iCs/>
              </w:rPr>
              <w:t>естирование, спектакль</w:t>
            </w:r>
          </w:p>
        </w:tc>
      </w:tr>
    </w:tbl>
    <w:p w:rsidR="00821591" w:rsidRDefault="00821591" w:rsidP="005E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4AC" w:rsidRDefault="000154AC" w:rsidP="0001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AC">
        <w:rPr>
          <w:rFonts w:ascii="Times New Roman" w:hAnsi="Times New Roman" w:cs="Times New Roman"/>
          <w:b/>
          <w:sz w:val="28"/>
          <w:szCs w:val="28"/>
        </w:rPr>
        <w:t>2.6  Воспитательный компонент программы</w:t>
      </w:r>
    </w:p>
    <w:p w:rsidR="000154AC" w:rsidRDefault="000154AC" w:rsidP="000154AC">
      <w:pPr>
        <w:jc w:val="both"/>
        <w:rPr>
          <w:rFonts w:ascii="Times New Roman" w:hAnsi="Times New Roman" w:cs="Times New Roman"/>
          <w:sz w:val="28"/>
          <w:szCs w:val="28"/>
        </w:rPr>
      </w:pPr>
      <w:r w:rsidRPr="000154AC">
        <w:rPr>
          <w:rFonts w:ascii="Times New Roman" w:hAnsi="Times New Roman" w:cs="Times New Roman"/>
          <w:sz w:val="28"/>
          <w:szCs w:val="28"/>
        </w:rPr>
        <w:t>Система воспитательной работы в детском коллективе представлена как социальное взаимодействие педагога дополнительного образования и воспитанника, ориентированное на сознательное овладение детьми социальным и духовным опытом, формирование у них социально значимых ценностей и социально адекватных приемов поведения, принятых в российском обществе. Особое значение в воспитательной работе отводится индивидуальной работе. Персональное взаимодействие педагога с каждым обучающимся является обязательным условием успешности образовательного процесса.</w:t>
      </w:r>
    </w:p>
    <w:p w:rsidR="000154AC" w:rsidRPr="000154AC" w:rsidRDefault="000154AC" w:rsidP="00015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4AC">
        <w:rPr>
          <w:rFonts w:ascii="Times New Roman" w:hAnsi="Times New Roman"/>
          <w:sz w:val="28"/>
          <w:szCs w:val="28"/>
        </w:rPr>
        <w:t>Воспитательная работа в</w:t>
      </w:r>
      <w:r>
        <w:rPr>
          <w:rFonts w:ascii="Times New Roman" w:hAnsi="Times New Roman"/>
          <w:sz w:val="28"/>
          <w:szCs w:val="28"/>
        </w:rPr>
        <w:t xml:space="preserve"> рамках дополнительной общеобразовательной общеразвивающей программы</w:t>
      </w:r>
      <w:r w:rsidRPr="000154AC">
        <w:rPr>
          <w:rFonts w:ascii="Times New Roman" w:hAnsi="Times New Roman"/>
          <w:sz w:val="28"/>
          <w:szCs w:val="28"/>
        </w:rPr>
        <w:t xml:space="preserve"> «Волшебный мир театра»</w:t>
      </w:r>
      <w:r>
        <w:rPr>
          <w:rFonts w:ascii="Times New Roman" w:hAnsi="Times New Roman"/>
          <w:sz w:val="28"/>
          <w:szCs w:val="28"/>
        </w:rPr>
        <w:t xml:space="preserve"> (стартового уровня</w:t>
      </w:r>
      <w:r w:rsidRPr="000154AC">
        <w:rPr>
          <w:rFonts w:ascii="Times New Roman" w:hAnsi="Times New Roman"/>
          <w:sz w:val="28"/>
          <w:szCs w:val="28"/>
        </w:rPr>
        <w:t xml:space="preserve">) направлена </w:t>
      </w:r>
      <w:proofErr w:type="gramStart"/>
      <w:r w:rsidRPr="000154AC">
        <w:rPr>
          <w:rFonts w:ascii="Times New Roman" w:hAnsi="Times New Roman"/>
          <w:sz w:val="28"/>
          <w:szCs w:val="28"/>
        </w:rPr>
        <w:t>на</w:t>
      </w:r>
      <w:proofErr w:type="gramEnd"/>
      <w:r w:rsidRPr="000154AC">
        <w:rPr>
          <w:rFonts w:ascii="Times New Roman" w:hAnsi="Times New Roman"/>
          <w:sz w:val="28"/>
          <w:szCs w:val="28"/>
        </w:rPr>
        <w:t xml:space="preserve">: </w:t>
      </w:r>
    </w:p>
    <w:p w:rsidR="00821591" w:rsidRPr="00F46A04" w:rsidRDefault="00F46A04" w:rsidP="00F46A0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</w:t>
      </w:r>
      <w:r w:rsidR="000154AC" w:rsidRPr="00F46A04">
        <w:rPr>
          <w:rFonts w:ascii="Times New Roman" w:hAnsi="Times New Roman" w:cs="Times New Roman"/>
          <w:sz w:val="28"/>
          <w:szCs w:val="28"/>
        </w:rPr>
        <w:t xml:space="preserve"> к своему городу (селу), к своей стране, чувство гордости за него, ответственность за его судьбу, принадлежность к го</w:t>
      </w:r>
      <w:r>
        <w:rPr>
          <w:rFonts w:ascii="Times New Roman" w:hAnsi="Times New Roman" w:cs="Times New Roman"/>
          <w:sz w:val="28"/>
          <w:szCs w:val="28"/>
        </w:rPr>
        <w:t>родскому (сельскому) сообществу;</w:t>
      </w:r>
    </w:p>
    <w:p w:rsidR="000154AC" w:rsidRPr="00F46A04" w:rsidRDefault="00F46A04" w:rsidP="00F46A0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преемственности</w:t>
      </w:r>
      <w:r w:rsidR="000154AC" w:rsidRPr="00F46A04">
        <w:rPr>
          <w:rFonts w:ascii="Times New Roman" w:hAnsi="Times New Roman" w:cs="Times New Roman"/>
          <w:sz w:val="28"/>
          <w:szCs w:val="28"/>
        </w:rPr>
        <w:t xml:space="preserve"> поколений по сохранению и совершенствованию городских (сельских) культурных традиций, взаимодействия людей вс</w:t>
      </w:r>
      <w:r>
        <w:rPr>
          <w:rFonts w:ascii="Times New Roman" w:hAnsi="Times New Roman" w:cs="Times New Roman"/>
          <w:sz w:val="28"/>
          <w:szCs w:val="28"/>
        </w:rPr>
        <w:t>ех поколений в совместных делах;</w:t>
      </w:r>
    </w:p>
    <w:p w:rsidR="000154AC" w:rsidRPr="00F46A04" w:rsidRDefault="00F46A04" w:rsidP="00F46A0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детских</w:t>
      </w:r>
      <w:r w:rsidR="000154AC" w:rsidRPr="00F46A04">
        <w:rPr>
          <w:rFonts w:ascii="Times New Roman" w:hAnsi="Times New Roman" w:cs="Times New Roman"/>
          <w:sz w:val="28"/>
          <w:szCs w:val="28"/>
        </w:rPr>
        <w:t xml:space="preserve"> и мо</w:t>
      </w:r>
      <w:r>
        <w:rPr>
          <w:rFonts w:ascii="Times New Roman" w:hAnsi="Times New Roman" w:cs="Times New Roman"/>
          <w:sz w:val="28"/>
          <w:szCs w:val="28"/>
        </w:rPr>
        <w:t>лодежных инициатив</w:t>
      </w:r>
      <w:r w:rsidR="000154AC" w:rsidRPr="00F46A04">
        <w:rPr>
          <w:rFonts w:ascii="Times New Roman" w:hAnsi="Times New Roman" w:cs="Times New Roman"/>
          <w:sz w:val="28"/>
          <w:szCs w:val="28"/>
        </w:rPr>
        <w:t xml:space="preserve"> по соверш</w:t>
      </w:r>
      <w:r>
        <w:rPr>
          <w:rFonts w:ascii="Times New Roman" w:hAnsi="Times New Roman" w:cs="Times New Roman"/>
          <w:sz w:val="28"/>
          <w:szCs w:val="28"/>
        </w:rPr>
        <w:t>енствованию жизни города (села);</w:t>
      </w:r>
    </w:p>
    <w:p w:rsidR="000154AC" w:rsidRPr="00F46A04" w:rsidRDefault="00F46A04" w:rsidP="00F46A0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 и ответственного отношения</w:t>
      </w:r>
      <w:r w:rsidR="000154AC" w:rsidRPr="00F46A04">
        <w:rPr>
          <w:rFonts w:ascii="Times New Roman" w:hAnsi="Times New Roman" w:cs="Times New Roman"/>
          <w:sz w:val="28"/>
          <w:szCs w:val="28"/>
        </w:rPr>
        <w:t xml:space="preserve"> к родной природе </w:t>
      </w:r>
      <w:r>
        <w:rPr>
          <w:rFonts w:ascii="Times New Roman" w:hAnsi="Times New Roman" w:cs="Times New Roman"/>
          <w:sz w:val="28"/>
          <w:szCs w:val="28"/>
        </w:rPr>
        <w:t>в единстве сознания и поведения;</w:t>
      </w:r>
    </w:p>
    <w:p w:rsidR="000154AC" w:rsidRPr="00F46A04" w:rsidRDefault="00F46A04" w:rsidP="00F46A0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толерантности и культуры</w:t>
      </w:r>
      <w:r w:rsidR="000154AC" w:rsidRPr="00F46A04">
        <w:rPr>
          <w:rFonts w:ascii="Times New Roman" w:hAnsi="Times New Roman" w:cs="Times New Roman"/>
          <w:sz w:val="28"/>
          <w:szCs w:val="28"/>
        </w:rPr>
        <w:t xml:space="preserve"> межнационального общения.</w:t>
      </w:r>
    </w:p>
    <w:p w:rsidR="002A19B0" w:rsidRDefault="00F46A04" w:rsidP="002A19B0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0">
        <w:rPr>
          <w:rFonts w:ascii="Times New Roman" w:hAnsi="Times New Roman" w:cs="Times New Roman"/>
          <w:sz w:val="28"/>
          <w:szCs w:val="28"/>
        </w:rPr>
        <w:t xml:space="preserve">Показателями эффективности реализации  воспитательных мероприятий будут: </w:t>
      </w:r>
    </w:p>
    <w:p w:rsidR="00F46A04" w:rsidRPr="002A19B0" w:rsidRDefault="00F46A04" w:rsidP="002A19B0">
      <w:pPr>
        <w:pStyle w:val="a5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9B0">
        <w:rPr>
          <w:rFonts w:ascii="Times New Roman" w:hAnsi="Times New Roman" w:cs="Times New Roman"/>
          <w:sz w:val="28"/>
          <w:szCs w:val="28"/>
        </w:rPr>
        <w:t xml:space="preserve">сформированность активной гражданской позиции обучающихся (отсутствие </w:t>
      </w:r>
      <w:proofErr w:type="spellStart"/>
      <w:r w:rsidRPr="002A19B0">
        <w:rPr>
          <w:rFonts w:ascii="Times New Roman" w:hAnsi="Times New Roman" w:cs="Times New Roman"/>
          <w:sz w:val="28"/>
          <w:szCs w:val="28"/>
        </w:rPr>
        <w:t>обывательства</w:t>
      </w:r>
      <w:proofErr w:type="spellEnd"/>
      <w:r w:rsidRPr="002A19B0">
        <w:rPr>
          <w:rFonts w:ascii="Times New Roman" w:hAnsi="Times New Roman" w:cs="Times New Roman"/>
          <w:sz w:val="28"/>
          <w:szCs w:val="28"/>
        </w:rPr>
        <w:t xml:space="preserve"> и социального иждивенчества); </w:t>
      </w:r>
    </w:p>
    <w:p w:rsidR="00F46A04" w:rsidRPr="002A19B0" w:rsidRDefault="00F46A04" w:rsidP="002A19B0">
      <w:pPr>
        <w:pStyle w:val="a5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9B0">
        <w:rPr>
          <w:rFonts w:ascii="Times New Roman" w:hAnsi="Times New Roman" w:cs="Times New Roman"/>
          <w:sz w:val="28"/>
          <w:szCs w:val="28"/>
        </w:rPr>
        <w:t xml:space="preserve">рост познавательного интереса к истории города (села), расширение знаний о городе (селе), посещаемость обучающимися музеев, выставок, театров и других учреждений культуры; </w:t>
      </w:r>
    </w:p>
    <w:p w:rsidR="00F46A04" w:rsidRPr="002A19B0" w:rsidRDefault="00F46A04" w:rsidP="002A19B0">
      <w:pPr>
        <w:pStyle w:val="a5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9B0">
        <w:rPr>
          <w:rFonts w:ascii="Times New Roman" w:hAnsi="Times New Roman" w:cs="Times New Roman"/>
          <w:sz w:val="28"/>
          <w:szCs w:val="28"/>
        </w:rPr>
        <w:lastRenderedPageBreak/>
        <w:t xml:space="preserve">работа в акциях, трудовых бригадах по очистке города от мусора и его благоустройству; </w:t>
      </w:r>
    </w:p>
    <w:p w:rsidR="00F46A04" w:rsidRPr="002A19B0" w:rsidRDefault="00F46A04" w:rsidP="002A19B0">
      <w:pPr>
        <w:pStyle w:val="a5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9B0">
        <w:rPr>
          <w:rFonts w:ascii="Times New Roman" w:hAnsi="Times New Roman" w:cs="Times New Roman"/>
          <w:sz w:val="28"/>
          <w:szCs w:val="28"/>
        </w:rPr>
        <w:t xml:space="preserve">сформированность экологической грамотности у обучающихся (отсутствие потребительского отношения к природе и ее богатствам); </w:t>
      </w:r>
    </w:p>
    <w:p w:rsidR="00F46A04" w:rsidRPr="002A19B0" w:rsidRDefault="00F46A04" w:rsidP="002A19B0">
      <w:pPr>
        <w:pStyle w:val="a5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9B0">
        <w:rPr>
          <w:rFonts w:ascii="Times New Roman" w:hAnsi="Times New Roman" w:cs="Times New Roman"/>
          <w:sz w:val="28"/>
          <w:szCs w:val="28"/>
        </w:rPr>
        <w:t>проведение акций, конкурсов, олимпиад, фестивалей по различным направлениям деятельности;</w:t>
      </w:r>
    </w:p>
    <w:p w:rsidR="00F46A04" w:rsidRPr="002A19B0" w:rsidRDefault="00F46A04" w:rsidP="002A19B0">
      <w:pPr>
        <w:pStyle w:val="a5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9B0">
        <w:rPr>
          <w:rFonts w:ascii="Times New Roman" w:hAnsi="Times New Roman" w:cs="Times New Roman"/>
          <w:sz w:val="28"/>
          <w:szCs w:val="28"/>
        </w:rPr>
        <w:t>снижение числа конфликтных ситуаций на межнациональной почве между обучающимися в объединении, образовательной организации и т.д.</w:t>
      </w:r>
    </w:p>
    <w:p w:rsidR="00F46A04" w:rsidRDefault="00F46A04" w:rsidP="002A19B0">
      <w:pPr>
        <w:jc w:val="both"/>
      </w:pPr>
    </w:p>
    <w:p w:rsidR="00F46A04" w:rsidRDefault="00F46A04" w:rsidP="000154AC">
      <w:pPr>
        <w:jc w:val="both"/>
      </w:pPr>
    </w:p>
    <w:p w:rsidR="002A19B0" w:rsidRDefault="002A19B0" w:rsidP="000154AC">
      <w:pPr>
        <w:jc w:val="both"/>
      </w:pPr>
    </w:p>
    <w:p w:rsidR="00F46A04" w:rsidRDefault="00F46A04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9B0" w:rsidRDefault="002A19B0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BA" w:rsidRDefault="009C65BA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BA" w:rsidRDefault="009C65BA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BA" w:rsidRDefault="009C65BA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BA" w:rsidRDefault="009C65BA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BA" w:rsidRDefault="009C65BA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BA" w:rsidRPr="000154AC" w:rsidRDefault="009C65BA" w:rsidP="000154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458" w:rsidRPr="00E22567" w:rsidRDefault="00024458" w:rsidP="005E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67">
        <w:rPr>
          <w:rFonts w:ascii="Times New Roman" w:hAnsi="Times New Roman" w:cs="Times New Roman"/>
          <w:i/>
          <w:sz w:val="28"/>
          <w:szCs w:val="28"/>
        </w:rPr>
        <w:t>Для преподавателя: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Агапова И.А. Школьный театр. Создание, организация, пьесы для постановок:5-11 классы. – М.: ВАКО, 2006. – 272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Белинская Е.В. Сказочные тренинги для дошкольников и младших школьников.– СПб.: Речь, 2006. – 125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Богданов Г.Ф. Работа над музыкально-танцевальной формой хореографического произведения: Учебно-методическое пособие.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 1. - М.: ВЦХТ (“Я вхожу в мир искусств”), 2008. - 144с.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И.В. Театрализованные музыкальные представления для детей дошкольного возраста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Буяльский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Б.А. Искусство выразительного чтения. М.: Просвещение,1986. –176с.</w:t>
      </w:r>
    </w:p>
    <w:p w:rsidR="00024458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Вечканова И.Г.Театрализованные игры в </w:t>
      </w:r>
      <w:r w:rsidR="002868F7" w:rsidRPr="00E22567">
        <w:rPr>
          <w:rFonts w:ascii="Times New Roman" w:hAnsi="Times New Roman" w:cs="Times New Roman"/>
          <w:sz w:val="28"/>
          <w:szCs w:val="28"/>
        </w:rPr>
        <w:t>ре</w:t>
      </w:r>
      <w:r w:rsidRPr="00E22567">
        <w:rPr>
          <w:rFonts w:ascii="Times New Roman" w:hAnsi="Times New Roman" w:cs="Times New Roman"/>
          <w:sz w:val="28"/>
          <w:szCs w:val="28"/>
        </w:rPr>
        <w:t>абилитации дошкольников:Учебно-методическое пособие. – СПб.: КАРО, 2006. – 144 с.</w:t>
      </w:r>
    </w:p>
    <w:p w:rsidR="009F5B84" w:rsidRPr="00E22567" w:rsidRDefault="009F5B84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ГанелинаЕ.Р. «Школьный театр». Программа обучения детей основам сценического искусства. Методическое пособие. Санкт-Петербург. 2002г</w:t>
      </w:r>
    </w:p>
    <w:p w:rsidR="009F5B84" w:rsidRPr="00E22567" w:rsidRDefault="009F5B84" w:rsidP="0082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Генералов</w:t>
      </w:r>
      <w:r w:rsidR="00745C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E22567">
        <w:rPr>
          <w:rFonts w:ascii="Times New Roman" w:hAnsi="Times New Roman" w:cs="Times New Roman"/>
          <w:sz w:val="28"/>
          <w:szCs w:val="28"/>
        </w:rPr>
        <w:t xml:space="preserve"> «Театр» для начальной школы (Образовательная система «Школа России» Сборник программ. Дошкольное образование. Начальная школа (Под научной редакцией Д.И.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). М.: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, 2008;</w:t>
      </w:r>
    </w:p>
    <w:p w:rsidR="00024458" w:rsidRPr="00E22567" w:rsidRDefault="00024458" w:rsidP="0082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Генералова И.А. Театр. Пособие для дополнительного образования. 2, 3,4 класс.– М.: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, 2004. – 48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Горбушина Л.А., Николаичева А.П. Выразительное чтение / Учеб. Пособие. –М.: Просвещение. – 1978. – 176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Губанова Н.Ф. Театрализованная деятельность дошкольников. Методическиерекомендации, конспекты занятий, сценарии игр и спектаклей. – М.: ВАКО, 2007. –256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Гурков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А.Н. Школьный театр. - Ростов н/Д: Феникс, 2005. – 320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Дополнительное образование //Научно-м</w:t>
      </w:r>
      <w:r w:rsidR="005E0E4D">
        <w:rPr>
          <w:rFonts w:ascii="Times New Roman" w:hAnsi="Times New Roman" w:cs="Times New Roman"/>
          <w:sz w:val="28"/>
          <w:szCs w:val="28"/>
        </w:rPr>
        <w:t>етодический журнал, 2001-2009 г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Т.Д., Т.М.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. Игры в сказкотерапии. -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., Речь,2006. – 208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Зинкевич-Евстигнеева Т.Д. Развивающая сказкотерапия. - СПб.: Речь, 2006. – 168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Каришнев-Лубоцкий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М.А. Театрализованные представления для детей школьноговозраста. - М.: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Гуманитар.изд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 центр ВЛАДОС, 2005. – 280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Карнеги Д. Как завоевывать друзей и оказывать влияния на людей: Пер. с англ. –М.: Литература, 1998. – 816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Колчеев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Колчеева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Н.М. Театрализованные игры в школе. – М.: Школьнаяпресса. – 2000. – 96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Котельникова Е. А. Биомеханика хореографических упражнений. - М.: ВЦХТ (“Явхожу в мир искусств”), 2008. – 128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lastRenderedPageBreak/>
        <w:t>Ладыженская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Т.А. Школьная риторика: 4,5,6 класс: Учебное пособие/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 - М.: Издательский Дом «С-инфо»; Издательство «Баласс»,2003. –160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Лопатина А.,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М. Сказки о цветах и деревьях. – М.: Сфера. – 1998. – 576с.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Мастерская чувств (Предмет «Театр» в начальной школе).Методическое пособие. -М.: ГОУДОД ФЦРСДОД, ч. 1,2. - 2006. – 56 с.</w:t>
      </w:r>
    </w:p>
    <w:p w:rsidR="00024458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Нестерина Е.С. Шоколад Южного полюса: Пьесы. - М.: ВЦХТ (“Репертуар длядетских и юношеских театров”), 2008. – 160 с.• Основы актерского мастерства по методике З.Я. Корогодского. - М.: ВЦХТ (“Явхожу в мир искусств”), 2008. - 192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Першин М.С. Пьесы-сказки для театра. - М.: ВЦХТ (“Репертуар для детских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июношеских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театров”), 2008. – 160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Н.М. Погружение в сказку.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Кооррекционно-развивающая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длядетей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E22567">
        <w:rPr>
          <w:rFonts w:ascii="Times New Roman" w:hAnsi="Times New Roman" w:cs="Times New Roman"/>
          <w:sz w:val="28"/>
          <w:szCs w:val="28"/>
        </w:rPr>
        <w:t>;М</w:t>
      </w:r>
      <w:proofErr w:type="spellEnd"/>
      <w:proofErr w:type="gramEnd"/>
      <w:r w:rsidRPr="00E22567">
        <w:rPr>
          <w:rFonts w:ascii="Times New Roman" w:hAnsi="Times New Roman" w:cs="Times New Roman"/>
          <w:sz w:val="28"/>
          <w:szCs w:val="28"/>
        </w:rPr>
        <w:t>.: Сфера, 2008. – 208 с.</w:t>
      </w:r>
    </w:p>
    <w:p w:rsidR="00024458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Попов П.Г. Жанровое решение спектакля. - М.: ВЦХТ (“Я вхожу в мир искусств”),2008. – 144 с.</w:t>
      </w:r>
    </w:p>
    <w:p w:rsidR="00745C54" w:rsidRPr="00E22567" w:rsidRDefault="00745C54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Похмельных А.А. «Основы театрального искусства» (Муниципальное образовательное учреждение дополнительного образования детей. Детско-юношеский центр г. Петрозаводска);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Пушкин С.И. Детский фольклорный театр: Пьесы с нотным приложением. - М.:ВЦХТ (“Я вхожу в мир искусства”), 2008. – 144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Рылеева Е.В. Вместе веселее! – Игры и рабочие материалы – М.: ЛИНКА-ПРЕСС. -2000. – 144с.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Н.А. Практика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.: Речь, 2007. – 224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Сальникова Н. Работа с детьми: школа доверия. – СПб.: Питер. – 2003.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Скурат Г.К. Детский психологический театр: развивающая работа с детьми иподростками. -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.: Речь, 2007. – 144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Скрипник И.С. Театр теней. – М.: АСТ; Донецк: Сталкер, 2005. – 221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Танникова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Е.Б. Формирование речевого творчества дошкольников (обучениесочинению сказок). – М.: ТЦ Сфера, 2008. – 96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Ткачева Е.М. Пьесы. - М.: ВЦХТ (“Репертуар для детских и юношеских театров”),2008. – 176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Холл Д.Учимся танцевать. – М.: АСТ: Астрель, 2009. – 184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Чурилова Э.Г. Методика и организация театральной деятельности: Программа ирепертуар. - М.: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 Изд. Центр ВЛАДОС, 2004. – 160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Шорохова О.А. Играем в сказку: Сказкотерапия и занятия по развитию связнойречи дошкольников. – М.: ТЦ Сфера, 2007. – 208с.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Янсюкевич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В.И. Репертуар для школьного театра: Пособие для педагогов. -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М.:Гуманит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 изд. центр ВЛАДОС, 2001. - 240с.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Я познаю мир: Театр: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Дет.энцикл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. / И.А.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Андриянова-Голицина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 – М.: ООО«Издательство АСТ». –2002. – 445с.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67">
        <w:rPr>
          <w:rFonts w:ascii="Times New Roman" w:hAnsi="Times New Roman" w:cs="Times New Roman"/>
          <w:i/>
          <w:sz w:val="28"/>
          <w:szCs w:val="28"/>
        </w:rPr>
        <w:t>Список литературы для родителей:</w:t>
      </w:r>
    </w:p>
    <w:p w:rsidR="00024458" w:rsidRPr="00745C54" w:rsidRDefault="00024458" w:rsidP="0082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C54">
        <w:rPr>
          <w:rFonts w:ascii="Times New Roman" w:hAnsi="Times New Roman" w:cs="Times New Roman"/>
          <w:sz w:val="28"/>
          <w:szCs w:val="28"/>
        </w:rPr>
        <w:t>Колчеев</w:t>
      </w:r>
      <w:proofErr w:type="spellEnd"/>
      <w:r w:rsidRPr="00745C54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745C54">
        <w:rPr>
          <w:rFonts w:ascii="Times New Roman" w:hAnsi="Times New Roman" w:cs="Times New Roman"/>
          <w:sz w:val="28"/>
          <w:szCs w:val="28"/>
        </w:rPr>
        <w:t>Колчеева</w:t>
      </w:r>
      <w:proofErr w:type="spellEnd"/>
      <w:r w:rsidRPr="00745C54">
        <w:rPr>
          <w:rFonts w:ascii="Times New Roman" w:hAnsi="Times New Roman" w:cs="Times New Roman"/>
          <w:sz w:val="28"/>
          <w:szCs w:val="28"/>
        </w:rPr>
        <w:t xml:space="preserve"> Н.М. Театрализованные игры в школе. – М.: Школьнаяпресса. – 2000. – 96 с.</w:t>
      </w:r>
    </w:p>
    <w:p w:rsidR="00745C54" w:rsidRPr="00745C54" w:rsidRDefault="00745C54" w:rsidP="00821591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45C54">
        <w:rPr>
          <w:rFonts w:ascii="Times New Roman" w:hAnsi="Times New Roman" w:cs="Times New Roman"/>
          <w:sz w:val="28"/>
          <w:szCs w:val="28"/>
        </w:rPr>
        <w:lastRenderedPageBreak/>
        <w:t xml:space="preserve">Лопатина А., </w:t>
      </w:r>
      <w:proofErr w:type="spellStart"/>
      <w:r w:rsidRPr="00745C54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745C54">
        <w:rPr>
          <w:rFonts w:ascii="Times New Roman" w:hAnsi="Times New Roman" w:cs="Times New Roman"/>
          <w:sz w:val="28"/>
          <w:szCs w:val="28"/>
        </w:rPr>
        <w:t xml:space="preserve"> М. Сказки о цветах и деревьях. – М.: Сфера. – 1998. – 576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Монакова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Н.И. Путешествие с Гномом. Развитие эмоциональной сферыдошкольников. –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.: Речь, 2008. – 128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Н.М. Погружение в сказку.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Кооррекционно-развивающая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длядетей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Речь;М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.: Сфера, 2008. – 208 с.4. Субботина Л.Ю.Детские фантазии: Развитие воображения у детей. –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Екатеринбург:У-Фактория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, 2006. – 192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Скрипник И.С. Театр теней. – М.: АСТ; Донецк: Сталкер, 2005. – 221 с.</w:t>
      </w:r>
    </w:p>
    <w:p w:rsidR="00024458" w:rsidRPr="00E22567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458" w:rsidRPr="00745C54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67">
        <w:rPr>
          <w:rFonts w:ascii="Times New Roman" w:hAnsi="Times New Roman" w:cs="Times New Roman"/>
          <w:i/>
          <w:sz w:val="28"/>
          <w:szCs w:val="28"/>
        </w:rPr>
        <w:t>Список литературы для детей:</w:t>
      </w:r>
    </w:p>
    <w:p w:rsidR="00D530C1" w:rsidRDefault="00024458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Генералова И.А. Театр. Пособие для дополнительного образования. 2, 3,4 класс. –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М.:Баласс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, 2004. – 48 с.</w:t>
      </w:r>
    </w:p>
    <w:p w:rsidR="00745C54" w:rsidRDefault="00745C54" w:rsidP="0082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Харченко Т.Е. Утренняя гимнастика. Упражнения для детей 5-7 лет. –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, 2008. – 96 с.</w:t>
      </w:r>
    </w:p>
    <w:p w:rsidR="00E44F7E" w:rsidRDefault="00745C54" w:rsidP="00E44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44F7E" w:rsidSect="009C65BA">
          <w:pgSz w:w="11906" w:h="16838"/>
          <w:pgMar w:top="851" w:right="850" w:bottom="1134" w:left="1560" w:header="709" w:footer="709" w:gutter="0"/>
          <w:cols w:space="708"/>
          <w:docGrid w:linePitch="360"/>
        </w:sectPr>
      </w:pPr>
      <w:r w:rsidRPr="00E22567">
        <w:rPr>
          <w:rFonts w:ascii="Times New Roman" w:hAnsi="Times New Roman" w:cs="Times New Roman"/>
          <w:sz w:val="28"/>
          <w:szCs w:val="28"/>
        </w:rPr>
        <w:t xml:space="preserve">Я познаю мир: Театр: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Дет.энцикл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И.А.Андриянова-Голицина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. – М.: ООО «Издательство АСТ». –2002. – 445с.</w:t>
      </w:r>
    </w:p>
    <w:p w:rsidR="00557899" w:rsidRDefault="00557899" w:rsidP="00E44F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445F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1 </w:t>
      </w:r>
    </w:p>
    <w:p w:rsidR="00557899" w:rsidRPr="00440B70" w:rsidRDefault="00557899" w:rsidP="005578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0B70">
        <w:rPr>
          <w:rFonts w:ascii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:rsidR="00557899" w:rsidRPr="004E6B41" w:rsidRDefault="00557899" w:rsidP="005578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6B41">
        <w:rPr>
          <w:rFonts w:ascii="Times New Roman" w:hAnsi="Times New Roman"/>
          <w:bCs/>
          <w:color w:val="000000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bCs/>
          <w:color w:val="000000"/>
          <w:sz w:val="28"/>
          <w:szCs w:val="28"/>
        </w:rPr>
        <w:t>Волшебный мир театра» (стартовый</w:t>
      </w:r>
      <w:r w:rsidRPr="004E6B41">
        <w:rPr>
          <w:rFonts w:ascii="Times New Roman" w:hAnsi="Times New Roman"/>
          <w:bCs/>
          <w:color w:val="000000"/>
          <w:sz w:val="28"/>
          <w:szCs w:val="28"/>
        </w:rPr>
        <w:t xml:space="preserve"> уровень)</w:t>
      </w:r>
    </w:p>
    <w:p w:rsidR="00557899" w:rsidRPr="004E6B41" w:rsidRDefault="00557899" w:rsidP="005578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год обучения: 1 год обучения</w:t>
      </w:r>
    </w:p>
    <w:p w:rsidR="00557899" w:rsidRDefault="00557899" w:rsidP="005578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4E6B41">
        <w:rPr>
          <w:rFonts w:ascii="Times New Roman" w:hAnsi="Times New Roman"/>
          <w:bCs/>
          <w:color w:val="000000"/>
          <w:sz w:val="28"/>
          <w:szCs w:val="28"/>
        </w:rPr>
        <w:t>группа: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 группа</w:t>
      </w:r>
    </w:p>
    <w:p w:rsidR="00557899" w:rsidRPr="004E6B41" w:rsidRDefault="00557899" w:rsidP="005578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1178"/>
        <w:gridCol w:w="847"/>
        <w:gridCol w:w="2008"/>
        <w:gridCol w:w="2370"/>
        <w:gridCol w:w="1433"/>
        <w:gridCol w:w="2765"/>
        <w:gridCol w:w="1887"/>
        <w:gridCol w:w="1880"/>
      </w:tblGrid>
      <w:tr w:rsidR="00557899" w:rsidRPr="001905E6" w:rsidTr="00C81A36">
        <w:tc>
          <w:tcPr>
            <w:tcW w:w="0" w:type="auto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  <w:p w:rsidR="00557899" w:rsidRPr="001905E6" w:rsidRDefault="00557899" w:rsidP="009C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занятия</w:t>
            </w:r>
          </w:p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Форма занятия</w:t>
            </w:r>
          </w:p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880" w:type="dxa"/>
            <w:shd w:val="clear" w:color="auto" w:fill="auto"/>
          </w:tcPr>
          <w:p w:rsidR="00557899" w:rsidRPr="001905E6" w:rsidRDefault="00557899" w:rsidP="00F26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557899" w:rsidRPr="001905E6" w:rsidTr="00C81A36">
        <w:tc>
          <w:tcPr>
            <w:tcW w:w="0" w:type="auto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57899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5E6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887" w:type="dxa"/>
            <w:shd w:val="clear" w:color="auto" w:fill="auto"/>
          </w:tcPr>
          <w:p w:rsidR="00557899" w:rsidRPr="00E22567" w:rsidRDefault="00557899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557899" w:rsidRPr="00E22567" w:rsidRDefault="00557899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557899" w:rsidRPr="001905E6" w:rsidTr="00E44F7E">
        <w:tc>
          <w:tcPr>
            <w:tcW w:w="15021" w:type="dxa"/>
            <w:gridSpan w:val="9"/>
            <w:shd w:val="clear" w:color="auto" w:fill="auto"/>
          </w:tcPr>
          <w:p w:rsidR="00557899" w:rsidRPr="001905E6" w:rsidRDefault="00557899" w:rsidP="00E44F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 «</w:t>
            </w:r>
            <w:r w:rsidRPr="001F2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  <w:r w:rsidRPr="001905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E22567">
              <w:rPr>
                <w:rStyle w:val="22"/>
                <w:rFonts w:eastAsia="Arial Unicode MS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Игры по развитию чёткой дикции, логики речи и орфоэпии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Игры со словами, развивающие связную образную речь. («Назывной рассказ или стихотворение», «На что похоже задуманное?»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Игры со словами, развивающие связную 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образную речь. «Театр абсурда», «Рассыпься!», «Обвинение и оправдание»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Миниатюры. Шутливые словесные загадки на развитие внимания, расширения словарного запаса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Миниатюры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развитию внимания («Имена», «Цвета», «Краски»)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Загадки–</w:t>
            </w:r>
            <w:proofErr w:type="spellStart"/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 и загадки–логогрифы. «Коварная» викторина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викторины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«особенности эмоций» 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теста</w:t>
            </w:r>
          </w:p>
        </w:tc>
      </w:tr>
      <w:tr w:rsidR="008339EC" w:rsidRPr="001905E6" w:rsidTr="00C81A36"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339EC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8339EC" w:rsidRPr="001905E6" w:rsidRDefault="008339EC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Смешанное дыхание. Работа над стихотворным текстом</w:t>
            </w:r>
          </w:p>
        </w:tc>
        <w:tc>
          <w:tcPr>
            <w:tcW w:w="1887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8339EC" w:rsidRPr="00E22567" w:rsidRDefault="008339EC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1A36" w:rsidRPr="001905E6" w:rsidTr="00E44F7E">
        <w:tc>
          <w:tcPr>
            <w:tcW w:w="15021" w:type="dxa"/>
            <w:gridSpan w:val="9"/>
            <w:shd w:val="clear" w:color="auto" w:fill="auto"/>
          </w:tcPr>
          <w:p w:rsidR="00C81A36" w:rsidRPr="001905E6" w:rsidRDefault="00C81A36" w:rsidP="00C81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0A1">
              <w:rPr>
                <w:rStyle w:val="ab"/>
                <w:rFonts w:ascii="Times New Roman" w:hAnsi="Times New Roman" w:cs="Times New Roman"/>
                <w:iCs/>
                <w:sz w:val="24"/>
                <w:szCs w:val="24"/>
              </w:rPr>
              <w:t>Раздел 2 «Ритмопластика»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Беседа,практическая работа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Испытание пантомимой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тренинги 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Психофизический тренинг, подготовка к этюдам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увиде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ного, показа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тренинги 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частие в ритмической композиции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ритмичности движений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Пантомимические этюды «Один делает, другой мешает». («Движение в образе», «Ожидание», «Диалог»)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сценического этюда «Обращение» («Знакомство»)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сценического этюда («Знакомство», «Пожелание», «Зеркало»)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Пантомимический этюд «Картинная галерея»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Составление пантомимического этюда «Ожившая картина»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осанки и походки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81A36" w:rsidRPr="001905E6" w:rsidTr="00E44F7E">
        <w:tc>
          <w:tcPr>
            <w:tcW w:w="15021" w:type="dxa"/>
            <w:gridSpan w:val="9"/>
            <w:shd w:val="clear" w:color="auto" w:fill="auto"/>
          </w:tcPr>
          <w:p w:rsidR="00C81A36" w:rsidRPr="001905E6" w:rsidRDefault="00885A4B" w:rsidP="00885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0A1">
              <w:rPr>
                <w:rStyle w:val="ab"/>
                <w:rFonts w:ascii="Times New Roman" w:hAnsi="Times New Roman" w:cs="Times New Roman"/>
                <w:iCs/>
                <w:sz w:val="24"/>
                <w:szCs w:val="24"/>
              </w:rPr>
              <w:t>Раздел 3 «Театральная игра»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Style w:val="22"/>
                <w:rFonts w:eastAsia="Arial Unicode MS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увиденного, показанного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E22567">
              <w:rPr>
                <w:rStyle w:val="22"/>
                <w:rFonts w:eastAsia="Arial Unicode MS"/>
                <w:sz w:val="24"/>
                <w:szCs w:val="24"/>
              </w:rPr>
              <w:br/>
            </w:r>
            <w:r w:rsidRPr="00E22567">
              <w:rPr>
                <w:rStyle w:val="22"/>
                <w:rFonts w:eastAsia="Arial Unicode MS"/>
                <w:sz w:val="24"/>
                <w:szCs w:val="24"/>
              </w:rPr>
              <w:lastRenderedPageBreak/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Основа актёрского 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 – действие. 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E22567">
              <w:rPr>
                <w:rStyle w:val="22"/>
                <w:rFonts w:eastAsia="Arial Unicode MS"/>
                <w:sz w:val="24"/>
                <w:szCs w:val="24"/>
              </w:rPr>
              <w:br/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Общение как процесс отдачи и восприятия чувств и мыслей двух или нескольких лиц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Подготовка спектакля «Новогодняя сказка» Знакомство со сценарием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Обсуждение пьесы, её темы, идеи, возможных принципов постановки. Распределение ролей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Чтение сценария по ролям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Отработка ролей. Работа над мимикой при диалоге, логическимиударениями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Отработка ролей. Работа над мимикой при диалоге, логическими ударениями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сцен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Оформление сцены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в костюмах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Спектакль 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Премьера для учащихся начальных классов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Спектакль 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5-6 классов</w:t>
            </w:r>
          </w:p>
        </w:tc>
        <w:tc>
          <w:tcPr>
            <w:tcW w:w="1887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Спектакль 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Работа над упражнениями, развивающими грудной резонатор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Техника грима. Светотень.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 форме и пропорциях тела и лица. Румяна. Подводка.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Анализ мимики своего лица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E22567">
              <w:rPr>
                <w:rStyle w:val="22"/>
                <w:rFonts w:eastAsia="Arial Unicode MS"/>
                <w:sz w:val="24"/>
                <w:szCs w:val="24"/>
              </w:rPr>
              <w:br/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Инсценировка по крылатым выражениям из басен И.А. Крылова. Сценические этюды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инсценировки по сказке «</w:t>
            </w:r>
            <w:proofErr w:type="spellStart"/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Масляничные</w:t>
            </w:r>
            <w:proofErr w:type="spellEnd"/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 гуляния». Обсуждение пьесы, её темы, идеи, возможных принципов постановки. Распределение ролей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Чтение сценария по ролям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Отработка ролей. Работа над мимикой при диалоге, логическими ударениями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Оформление сцены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спектакля,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для 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начальных классов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Этюд как основное средство воспитания актёра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упражнениями, развивающими силу и </w:t>
            </w:r>
            <w:proofErr w:type="spellStart"/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полётность</w:t>
            </w:r>
            <w:proofErr w:type="spellEnd"/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 голоса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Чтение сценария спектакля миниатюр «Школьные годы чудесные»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Чтение сценария спектакля по ролям. Оформление спектакля. Образы персонажей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масок. Репетиция отдельных эпизодов 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эпизодов. Изготовление декораций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 отдельных эпизодов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спектакля,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Style w:val="22"/>
                <w:rFonts w:eastAsia="Arial Unicode MS"/>
                <w:sz w:val="24"/>
                <w:szCs w:val="24"/>
              </w:rPr>
              <w:t>Показ спектакля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для учащихся 3-4 классов 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спектакля,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Style w:val="22"/>
                <w:rFonts w:eastAsia="Arial Unicode MS"/>
                <w:sz w:val="24"/>
                <w:szCs w:val="24"/>
              </w:rPr>
              <w:t>Показ спектакля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Показ спектакля учащимся ГПД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спектакля,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Анализ выступления. Работа над ошибками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Этюды на движение, характерное для 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заданного образа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самостоятельных </w:t>
            </w: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Этюды на движение, характерное для заданного образа (животных)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 определённом образе. Сценический образ «Походка»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миниатюрами. Знакомство с материалом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материалом. Правила дорожного движения. Репетиция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Театральные композиции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Показ миниатюр «Твой друг светофор» для учащихся 1-2 классов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Показ театральных миниатюр,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Театральные композиции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Показ миниатюр «Твой друг светофор» для учащихся 3-4 классов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Показ театральных миниатюр, 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Этюды по правилам дорожного движения «Велосипедист на дороге» 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8339EC" w:rsidRPr="001905E6" w:rsidTr="00E44F7E">
        <w:tc>
          <w:tcPr>
            <w:tcW w:w="15021" w:type="dxa"/>
            <w:gridSpan w:val="9"/>
            <w:shd w:val="clear" w:color="auto" w:fill="auto"/>
          </w:tcPr>
          <w:p w:rsidR="008339EC" w:rsidRPr="00E22567" w:rsidRDefault="008339EC" w:rsidP="00211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«Этика и этикет»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E22567">
              <w:rPr>
                <w:rStyle w:val="22"/>
                <w:rFonts w:eastAsia="Arial Unicode MS"/>
                <w:sz w:val="24"/>
                <w:szCs w:val="24"/>
              </w:rPr>
              <w:br/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Речевой этикет. Культура речи. Лексика, интонация, говор, речевые ошибки, мягкость и жёсткость речи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Создание сценических этюдов. («В такси», «На улице, в транспорте, в лифте»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правилам БДД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работ, анализ викторины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Нормы общения и поведения: поведение на улице, в транспорте; телефонный разговор; поведение в магазине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Создание сценических этюдов: «В вагоне поезда», «На отдыхе», «Обращение», «Приветствие»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Конкурс чтецов по творческим работам «Святая память»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 «Святая память»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награждение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Выпуск газеты «Этикет в вопросах и ответах»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E22567">
              <w:rPr>
                <w:rStyle w:val="22"/>
                <w:rFonts w:eastAsia="Arial Unicode MS"/>
                <w:sz w:val="24"/>
                <w:szCs w:val="24"/>
              </w:rPr>
              <w:br/>
              <w:t>игровые тренинги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Речевой этикет. Лексика, интонация, говор, речевые ошибки, мягкость и жёсткость речи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4F7E" w:rsidRPr="001905E6" w:rsidTr="00C81A36"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auto"/>
          </w:tcPr>
          <w:p w:rsidR="00E44F7E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  <w:shd w:val="clear" w:color="auto" w:fill="auto"/>
          </w:tcPr>
          <w:p w:rsidR="00E44F7E" w:rsidRPr="001905E6" w:rsidRDefault="00E44F7E" w:rsidP="00E44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87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jc w:val="center"/>
            </w:pPr>
            <w:r w:rsidRPr="00E2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80" w:type="dxa"/>
            <w:shd w:val="clear" w:color="auto" w:fill="auto"/>
          </w:tcPr>
          <w:p w:rsidR="00E44F7E" w:rsidRPr="00E22567" w:rsidRDefault="00E44F7E" w:rsidP="00E44F7E">
            <w:pPr>
              <w:spacing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</w:tbl>
    <w:p w:rsidR="00557899" w:rsidRDefault="00557899" w:rsidP="005578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19B0" w:rsidRDefault="002A19B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F7E" w:rsidRDefault="002A19B0">
      <w:pPr>
        <w:rPr>
          <w:rFonts w:ascii="Times New Roman" w:hAnsi="Times New Roman" w:cs="Times New Roman"/>
          <w:sz w:val="28"/>
          <w:szCs w:val="28"/>
          <w:lang w:eastAsia="ru-RU"/>
        </w:rPr>
        <w:sectPr w:rsidR="00E44F7E" w:rsidSect="00E44F7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44F7E" w:rsidRDefault="00E44F7E" w:rsidP="00E44F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44F7E" w:rsidRDefault="00E44F7E" w:rsidP="00E4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E44F7E" w:rsidRDefault="00E44F7E" w:rsidP="00E4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7E" w:rsidRDefault="00E44F7E" w:rsidP="00A277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E44F7E" w:rsidRPr="00200E72" w:rsidTr="00E44F7E">
        <w:tc>
          <w:tcPr>
            <w:tcW w:w="817" w:type="dxa"/>
            <w:shd w:val="clear" w:color="auto" w:fill="auto"/>
          </w:tcPr>
          <w:p w:rsidR="00E44F7E" w:rsidRPr="00200E72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shd w:val="clear" w:color="auto" w:fill="auto"/>
          </w:tcPr>
          <w:p w:rsidR="00E44F7E" w:rsidRPr="00200E72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393" w:type="dxa"/>
            <w:shd w:val="clear" w:color="auto" w:fill="auto"/>
          </w:tcPr>
          <w:p w:rsidR="00E44F7E" w:rsidRPr="00200E72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393" w:type="dxa"/>
            <w:shd w:val="clear" w:color="auto" w:fill="auto"/>
          </w:tcPr>
          <w:p w:rsidR="00E44F7E" w:rsidRPr="00200E72" w:rsidRDefault="00E44F7E" w:rsidP="00E44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53839" w:rsidRPr="00200E72" w:rsidTr="00D76B6D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53839" w:rsidRPr="00200E72" w:rsidRDefault="00053839" w:rsidP="00053839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053839" w:rsidRPr="00200E72" w:rsidRDefault="00053839" w:rsidP="00053839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Викторина «Знатоки»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53839" w:rsidRPr="00200E72" w:rsidTr="00D76B6D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53839" w:rsidRPr="00200E72" w:rsidRDefault="00053839" w:rsidP="00053839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 «По секрету всему свету»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по станциям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53839" w:rsidRPr="00200E72" w:rsidTr="00D76B6D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53839" w:rsidRPr="00200E72" w:rsidRDefault="00053839" w:rsidP="00053839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учителя»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053839" w:rsidRPr="00200E72" w:rsidTr="00D76B6D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53839" w:rsidRPr="00200E72" w:rsidRDefault="00053839" w:rsidP="00053839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«Город над </w:t>
            </w:r>
            <w:proofErr w:type="spellStart"/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Цной</w:t>
            </w:r>
            <w:proofErr w:type="spellEnd"/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053839" w:rsidRPr="00200E72" w:rsidRDefault="00053839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чтецов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053839" w:rsidRPr="00200E72" w:rsidTr="00D76B6D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53839" w:rsidRPr="00200E72" w:rsidRDefault="00053839" w:rsidP="00053839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«Осенний бал»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показ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053839" w:rsidRPr="00200E72" w:rsidTr="00D76B6D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53839" w:rsidRPr="00200E72" w:rsidRDefault="00053839" w:rsidP="00053839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 кинотеатра ЦДД р.п.Ржакса. Просмотр кинофильма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053839" w:rsidRPr="00200E72" w:rsidTr="00D76B6D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53839" w:rsidRPr="00200E72" w:rsidRDefault="00053839" w:rsidP="00D76B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«День народного единства» </w:t>
            </w:r>
          </w:p>
          <w:p w:rsidR="00053839" w:rsidRPr="00200E72" w:rsidRDefault="00053839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Видеопроект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053839" w:rsidRPr="00200E72" w:rsidTr="00D76B6D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матери»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53839" w:rsidRPr="00200E72" w:rsidRDefault="00053839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327885" w:rsidRPr="00200E72" w:rsidTr="00D76B6D">
        <w:tc>
          <w:tcPr>
            <w:tcW w:w="817" w:type="dxa"/>
            <w:shd w:val="clear" w:color="auto" w:fill="auto"/>
          </w:tcPr>
          <w:p w:rsidR="00327885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27885" w:rsidRPr="00200E72" w:rsidRDefault="00327885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конституции»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27885" w:rsidRPr="00200E72" w:rsidRDefault="00327885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Флешмоб </w:t>
            </w:r>
          </w:p>
        </w:tc>
        <w:tc>
          <w:tcPr>
            <w:tcW w:w="2393" w:type="dxa"/>
            <w:shd w:val="clear" w:color="auto" w:fill="auto"/>
          </w:tcPr>
          <w:p w:rsidR="00327885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«Новый год к нам мчится»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новогоднего утренника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«Сохраним Планету вместе»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поделок из бросового материала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«Мама, папа, я – спортивная семья!»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праздник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«Театральная маска»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конкурсах театрального направления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«России верные сыны» - концертная программа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200E72" w:rsidRDefault="00200E72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053839" w:rsidRPr="00200E72" w:rsidTr="00E44F7E">
        <w:tc>
          <w:tcPr>
            <w:tcW w:w="817" w:type="dxa"/>
            <w:shd w:val="clear" w:color="auto" w:fill="auto"/>
          </w:tcPr>
          <w:p w:rsidR="00053839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8" w:type="dxa"/>
            <w:shd w:val="clear" w:color="auto" w:fill="auto"/>
          </w:tcPr>
          <w:p w:rsidR="00053839" w:rsidRPr="00200E72" w:rsidRDefault="00200E72" w:rsidP="00200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любимым, </w:t>
            </w:r>
            <w:r w:rsidRPr="00200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единственным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200E72" w:rsidP="00200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393" w:type="dxa"/>
            <w:shd w:val="clear" w:color="auto" w:fill="auto"/>
          </w:tcPr>
          <w:p w:rsidR="00053839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74774F" w:rsidRDefault="00200E72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творческих работ ко Дню Театра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74774F" w:rsidRDefault="00200E72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Занятие-творчество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74774F" w:rsidRDefault="00200E72" w:rsidP="00D76B6D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«Танцевальный калейдоскоп»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74774F" w:rsidRDefault="00200E72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 программа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74774F" w:rsidRDefault="00200E72" w:rsidP="00200E7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«Космическая головоломка»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74774F" w:rsidRDefault="00200E72" w:rsidP="00200E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00E72" w:rsidRPr="00200E72" w:rsidTr="00D76B6D">
        <w:tc>
          <w:tcPr>
            <w:tcW w:w="817" w:type="dxa"/>
            <w:shd w:val="clear" w:color="auto" w:fill="auto"/>
          </w:tcPr>
          <w:p w:rsidR="00200E72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200E72" w:rsidRPr="00D7537C" w:rsidRDefault="00D7537C" w:rsidP="0032788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53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Очистим планету от мусора»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00E72" w:rsidRPr="0074774F" w:rsidRDefault="00D7537C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393" w:type="dxa"/>
            <w:shd w:val="clear" w:color="auto" w:fill="auto"/>
          </w:tcPr>
          <w:p w:rsidR="00200E72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D7537C" w:rsidRPr="00200E72" w:rsidTr="00D76B6D">
        <w:tc>
          <w:tcPr>
            <w:tcW w:w="817" w:type="dxa"/>
            <w:shd w:val="clear" w:color="auto" w:fill="auto"/>
          </w:tcPr>
          <w:p w:rsidR="00D7537C" w:rsidRPr="00200E72" w:rsidRDefault="00D7537C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7537C" w:rsidRPr="0074774F" w:rsidRDefault="00D7537C" w:rsidP="00D76B6D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помню! Я горжусь!»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7537C" w:rsidRPr="0074774F" w:rsidRDefault="00D7537C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чтецов</w:t>
            </w:r>
          </w:p>
        </w:tc>
        <w:tc>
          <w:tcPr>
            <w:tcW w:w="2393" w:type="dxa"/>
            <w:shd w:val="clear" w:color="auto" w:fill="auto"/>
          </w:tcPr>
          <w:p w:rsidR="00D7537C" w:rsidRDefault="00D7537C" w:rsidP="00D7537C">
            <w:pPr>
              <w:jc w:val="center"/>
            </w:pPr>
            <w:r w:rsidRPr="00DB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7537C" w:rsidRPr="00200E72" w:rsidTr="00D76B6D">
        <w:tc>
          <w:tcPr>
            <w:tcW w:w="817" w:type="dxa"/>
            <w:shd w:val="clear" w:color="auto" w:fill="auto"/>
          </w:tcPr>
          <w:p w:rsidR="00D7537C" w:rsidRPr="00200E72" w:rsidRDefault="00D7537C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7537C" w:rsidRPr="0074774F" w:rsidRDefault="00D7537C" w:rsidP="00D76B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кто не забыт, ничто не забыто!»</w:t>
            </w:r>
          </w:p>
          <w:p w:rsidR="00D7537C" w:rsidRPr="0074774F" w:rsidRDefault="00D7537C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D7537C" w:rsidRPr="0074774F" w:rsidRDefault="00D7537C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393" w:type="dxa"/>
            <w:shd w:val="clear" w:color="auto" w:fill="auto"/>
          </w:tcPr>
          <w:p w:rsidR="00D7537C" w:rsidRDefault="00D7537C" w:rsidP="00D7537C">
            <w:pPr>
              <w:jc w:val="center"/>
            </w:pPr>
            <w:r w:rsidRPr="00DB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27885" w:rsidRPr="00200E72" w:rsidTr="00D76B6D">
        <w:tc>
          <w:tcPr>
            <w:tcW w:w="817" w:type="dxa"/>
            <w:shd w:val="clear" w:color="auto" w:fill="auto"/>
          </w:tcPr>
          <w:p w:rsidR="00327885" w:rsidRPr="00200E72" w:rsidRDefault="00327885" w:rsidP="00E44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27885" w:rsidRPr="0074774F" w:rsidRDefault="00327885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«Победный май»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27885" w:rsidRPr="0074774F" w:rsidRDefault="00327885" w:rsidP="00D76B6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77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393" w:type="dxa"/>
            <w:shd w:val="clear" w:color="auto" w:fill="auto"/>
          </w:tcPr>
          <w:p w:rsidR="00327885" w:rsidRPr="00200E72" w:rsidRDefault="00D7537C" w:rsidP="00D7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E44F7E" w:rsidRDefault="00E44F7E" w:rsidP="00A277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F7E" w:rsidRDefault="00E44F7E" w:rsidP="00A277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F7E" w:rsidRDefault="00E44F7E" w:rsidP="00A277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F7E" w:rsidRDefault="00E44F7E" w:rsidP="00327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F7E" w:rsidRDefault="00E44F7E" w:rsidP="00A277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156C" w:rsidRPr="00E44F7E" w:rsidRDefault="00E44F7E" w:rsidP="00A277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F20A1" w:rsidRDefault="001F20A1" w:rsidP="001F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327885" w:rsidRDefault="00C4156C" w:rsidP="00327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5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C4156C" w:rsidRPr="00327885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885">
        <w:rPr>
          <w:rFonts w:ascii="Times New Roman" w:hAnsi="Times New Roman" w:cs="Times New Roman"/>
          <w:b/>
          <w:i/>
          <w:sz w:val="28"/>
          <w:szCs w:val="28"/>
        </w:rPr>
        <w:t>Входной контроль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1. Что такое театр?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место для зрелищ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красивое здание со сценой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дом, где живут актёры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2.Из чего складывается театральное искусство (зачеркни лишнее)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музыка, изобразительное искусство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литература, актёрское мастерство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математика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1.Продолжи фразу: «Если бы у меня была волшебная палочка….».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2.Изобрази любое животное.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3.Изобрази любой предмет.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4.Прочитай любое стихотворение.</w:t>
      </w:r>
    </w:p>
    <w:p w:rsidR="00C4156C" w:rsidRPr="00327885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885">
        <w:rPr>
          <w:rFonts w:ascii="Times New Roman" w:hAnsi="Times New Roman" w:cs="Times New Roman"/>
          <w:b/>
          <w:i/>
          <w:sz w:val="28"/>
          <w:szCs w:val="28"/>
        </w:rPr>
        <w:t>Входная диагностика</w:t>
      </w:r>
    </w:p>
    <w:p w:rsidR="00C4156C" w:rsidRPr="00E22567" w:rsidRDefault="00C4156C" w:rsidP="001F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851"/>
        <w:gridCol w:w="1559"/>
        <w:gridCol w:w="1531"/>
        <w:gridCol w:w="1719"/>
        <w:gridCol w:w="1014"/>
        <w:gridCol w:w="1367"/>
        <w:gridCol w:w="748"/>
      </w:tblGrid>
      <w:tr w:rsidR="00C4156C" w:rsidRPr="00E22567" w:rsidTr="00F34F82">
        <w:tc>
          <w:tcPr>
            <w:tcW w:w="567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C4156C" w:rsidRPr="00E22567" w:rsidRDefault="00C4156C" w:rsidP="00F3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1531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C4156C" w:rsidRPr="00E22567" w:rsidRDefault="00C4156C" w:rsidP="00F3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1719" w:type="dxa"/>
          </w:tcPr>
          <w:p w:rsidR="00C4156C" w:rsidRPr="00E22567" w:rsidRDefault="00127F1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</w:t>
            </w:r>
            <w:r w:rsidR="00C4156C" w:rsidRPr="00E22567"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</w:p>
          <w:p w:rsidR="00C4156C" w:rsidRPr="00E22567" w:rsidRDefault="00C4156C" w:rsidP="00F3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1014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Вера в</w:t>
            </w:r>
          </w:p>
          <w:p w:rsidR="00C4156C" w:rsidRPr="00E22567" w:rsidRDefault="00127F1C" w:rsidP="00F3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вымыс</w:t>
            </w:r>
            <w:r w:rsidR="00C4156C" w:rsidRPr="00E2256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367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Сценическое</w:t>
            </w:r>
          </w:p>
          <w:p w:rsidR="00C4156C" w:rsidRPr="00E22567" w:rsidRDefault="00C4156C" w:rsidP="00F3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обаяние</w:t>
            </w:r>
          </w:p>
        </w:tc>
        <w:tc>
          <w:tcPr>
            <w:tcW w:w="748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C4156C" w:rsidRPr="00E22567" w:rsidRDefault="00C4156C" w:rsidP="00F3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4156C" w:rsidRPr="00E22567" w:rsidTr="00F34F82">
        <w:tc>
          <w:tcPr>
            <w:tcW w:w="567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4156C" w:rsidRPr="00E22567" w:rsidRDefault="00C4156C" w:rsidP="001F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56C" w:rsidRPr="00E22567" w:rsidRDefault="00C4156C" w:rsidP="001F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Каждый раздел оценивается в баллах: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Высокий уровень (3) – яркое творческое начало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Средний уровень (2) – наличие актёрских способностей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Низкий уровень (1) – небольшое проявление актёрских данных.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По результатам диагностики, баллы суммируются: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12-15 - высокий уровень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8- 11 – средний уровень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1 – 7 – низкий уровень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D7537C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37C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</w:t>
      </w:r>
    </w:p>
    <w:p w:rsidR="00C4156C" w:rsidRPr="009018AF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Что такое вертеп?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ящик – кукольный театр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вертящийся механизм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игрушка-вертушка</w:t>
      </w:r>
    </w:p>
    <w:p w:rsidR="00F34F82" w:rsidRDefault="00F34F82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Что называют одеждой сцены?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(Зачеркни ненужное)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задник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lastRenderedPageBreak/>
        <w:t>б) штора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кулисы</w:t>
      </w:r>
    </w:p>
    <w:p w:rsidR="00C4156C" w:rsidRPr="00E22567" w:rsidRDefault="00C4156C" w:rsidP="00F34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г) занавес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д) падуги</w:t>
      </w:r>
    </w:p>
    <w:p w:rsidR="00F34F82" w:rsidRDefault="00F34F82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Что такое актёрский этюд?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небольшой фрагмент прожитой жизни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зарисовка на бумаге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изображение чего-либо</w:t>
      </w:r>
    </w:p>
    <w:p w:rsidR="00F34F82" w:rsidRDefault="00F34F82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Подчеркни дисциплины, необходимые для подготовки актёра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1 сценическая речь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2 математическая логика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3 история России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4 физкультура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5 актерское мастерство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6 сценическое действие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7 окружающий мир</w:t>
      </w:r>
    </w:p>
    <w:p w:rsidR="00F34F82" w:rsidRDefault="00F34F82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Как называли первых актёров наРуси?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шуты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балагуры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скоморохи</w:t>
      </w:r>
    </w:p>
    <w:p w:rsidR="00F34F82" w:rsidRDefault="00F34F82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Что развивает речь?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упражнения со скакалкой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игра «Угадай, что изменилось»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скороговорки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г) отгадывание загадок</w:t>
      </w:r>
    </w:p>
    <w:p w:rsidR="00F34F82" w:rsidRDefault="00F34F82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1. Это персонаж русского народного творчества. Изображается обычнов красной рубахе, холщовых штанах и остроконечном колпаке скисточкой. В словаре В. Даля это: прозвище куклы балаганной, русскогошута, потешника, остряка в красном кафтане и в красном колпаке. Ктоэтот персонаж?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Буратино.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Петрушка.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Незнайка.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2. Это один из самых известных кукольных театров России. Он был организован в 1931 году. В 1937 году при театре был создан Музей театральных кукол, коллекция которого считается одной из лучших в мире. Кто является создателем и руководителем этого театра?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Сергей Владимирович Образцов.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Сергей Владимирович Михалков.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Юрий Дмитриевич Куклачев.</w:t>
      </w:r>
    </w:p>
    <w:p w:rsidR="00F34F82" w:rsidRDefault="00F3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lastRenderedPageBreak/>
        <w:t>3. Как называется театр, где актёры не разговаривают, а поют?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Балет.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Опера.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Цирк.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4. Как называется реклама спектакля?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Объявление.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Афиша.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Плакат.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5. Как называется краска на лице актёра, помогающая создать определённый образ?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А) Румяна.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Б) Тени.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В) Грим.</w:t>
      </w:r>
    </w:p>
    <w:p w:rsidR="00C4156C" w:rsidRPr="009018AF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Практические задания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1.Показ этюда на «память физических действий».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2.Выполнение творческого задания «я в предлагаемых обстоятельствах…»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3.Чтение стихотворения перед группой.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4. Показать 3 акробатических элемента.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5. Провести в парах артикуляционную гимнастику.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6.Инсценировка басни Ивана Андреевича Крылова: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«Лев и Лисица»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Лиса, не видя сроду Льва,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встретясь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>, со страстей осталась чуть жива.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Вот, несколько спустя, опять ей Лев попался,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Но уж не так ей страшен показался.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 третий раз потом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Лиса и в разговор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пустилася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со Львом</w:t>
      </w:r>
    </w:p>
    <w:p w:rsidR="00F34F82" w:rsidRDefault="00F34F82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67">
        <w:rPr>
          <w:rFonts w:ascii="Times New Roman" w:hAnsi="Times New Roman" w:cs="Times New Roman"/>
          <w:i/>
          <w:sz w:val="28"/>
          <w:szCs w:val="28"/>
        </w:rPr>
        <w:t>«Чиж и Голубь»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Чижа захлопнула злодейка-западня: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Бедняжка в ней и рвался и метался,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 Голубь молодой над ним же издевался.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«Не стыдно ль, – говорит, – средь бела дня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Иного так же мы боимся,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Поколь к нему не приглядимся.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Попался!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Не провели бы так меня: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За это я ручаюсь смело».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Ан, смотришь, тут же сам запутался в силок.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И дело!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Вперёд чужой беде не смейся, Голубок.</w:t>
      </w:r>
    </w:p>
    <w:p w:rsidR="00F34F82" w:rsidRDefault="00F34F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67">
        <w:rPr>
          <w:rFonts w:ascii="Times New Roman" w:hAnsi="Times New Roman" w:cs="Times New Roman"/>
          <w:i/>
          <w:sz w:val="28"/>
          <w:szCs w:val="28"/>
        </w:rPr>
        <w:lastRenderedPageBreak/>
        <w:t>«Водопад и Ручей»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Кипящий Водопад, свергался со скал,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Целебному ключу с надменностью сказал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(Который под горой едва лишь был приметен,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Но силой славился лечебною своей):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«Не странно ль это? Ты так мал, водой так беден,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 у тебя всегда премножество гостей?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Не мудрено, коль мне приходит кто дивиться;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К тебе зачем идут?» – «Лечиться», –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 xml:space="preserve">Смиренно </w:t>
      </w:r>
      <w:proofErr w:type="spellStart"/>
      <w:r w:rsidRPr="00E22567">
        <w:rPr>
          <w:rFonts w:ascii="Times New Roman" w:hAnsi="Times New Roman" w:cs="Times New Roman"/>
          <w:sz w:val="28"/>
          <w:szCs w:val="28"/>
        </w:rPr>
        <w:t>прожурчал</w:t>
      </w:r>
      <w:proofErr w:type="spellEnd"/>
      <w:r w:rsidRPr="00E22567">
        <w:rPr>
          <w:rFonts w:ascii="Times New Roman" w:hAnsi="Times New Roman" w:cs="Times New Roman"/>
          <w:sz w:val="28"/>
          <w:szCs w:val="28"/>
        </w:rPr>
        <w:t xml:space="preserve"> Ручей.</w:t>
      </w:r>
    </w:p>
    <w:p w:rsidR="00F34F82" w:rsidRDefault="00F34F82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67">
        <w:rPr>
          <w:rFonts w:ascii="Times New Roman" w:hAnsi="Times New Roman" w:cs="Times New Roman"/>
          <w:i/>
          <w:sz w:val="28"/>
          <w:szCs w:val="28"/>
        </w:rPr>
        <w:t>«Крестьянин и Лисица»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Лиса Крестьянину однажды говорила: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«Скажи, кум милый мой,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Чем лошадь от тебя так дружбу заслужила,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Что, вижу я, она всегда с тобой?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 довольстве держишь ты её и в холе;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 дорогу ль – с нею ты, и часто с нею в поле;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А ведь из всех зверей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Едва ль она не всех глупей». –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«Эх, кумушка, не в разуме тут сила! –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Крестьянин отвечал. – Всё это суета.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Цель у меня совсем не та: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Мне нужно, чтоб она меня возила,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Да чтобы слушалась кнута».</w:t>
      </w:r>
    </w:p>
    <w:p w:rsidR="00C4156C" w:rsidRPr="009018AF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156C" w:rsidRPr="00D7537C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37C">
        <w:rPr>
          <w:rFonts w:ascii="Times New Roman" w:hAnsi="Times New Roman" w:cs="Times New Roman"/>
          <w:b/>
          <w:i/>
          <w:sz w:val="28"/>
          <w:szCs w:val="28"/>
        </w:rPr>
        <w:t>Итоговый контроль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1.Разбор композиционного построения конкретно-заданной педагогом пьесы.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2.Накладывание грима учащимися друг другу (сказочный грим и старческий грим).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3. Из каких этапов состоит проект? Выступление учащихся с задумкой своего творческого проекта (идея, цель, задачи, результат).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4.Придумать и показать миниатюры на один из элементов системы К.С.Станиславского «если бы», «бессловесные и словесные действия»,«сценическая память»: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Дружная семья.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Человек под дожем.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Я все сам знаю.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Грустный фильм.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Большой начальник.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Выигрышный лотерейный билет.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Спящий котёнок.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Маленький хомячок в колесе.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Весёлый малыш.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Восхищённый пейзажем турист.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5.Показ спектакля для родителей с участием всех учащихся.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Критерии оценки выступления и результативности</w:t>
      </w:r>
    </w:p>
    <w:p w:rsidR="00C4156C" w:rsidRPr="00E22567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lastRenderedPageBreak/>
        <w:t>При оценке выступления используются следующие основные критерии: артистизм и убедительность; эмоциональность и образность; понимание сюжетной линии; понимание задачи и взаимодействие персонажей; сложность исполняемой роли, уровень развития речи, уровень развития памяти, уровень эмоционального развития, глубина эстетического восприятия, степень пластичности движения, уровень двигательной импровизации.</w:t>
      </w:r>
    </w:p>
    <w:p w:rsidR="00C4156C" w:rsidRDefault="00C4156C" w:rsidP="00F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7">
        <w:rPr>
          <w:rFonts w:ascii="Times New Roman" w:hAnsi="Times New Roman" w:cs="Times New Roman"/>
          <w:sz w:val="28"/>
          <w:szCs w:val="28"/>
        </w:rPr>
        <w:t>Приобретённые учащимися знания, умения и навыки оцениваются по трём позициям: высокий(3б), средний (2б) и низкий (1б) уровни усвоения.</w:t>
      </w:r>
    </w:p>
    <w:p w:rsidR="00D13303" w:rsidRDefault="00D13303" w:rsidP="001F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F82" w:rsidRDefault="00F3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537C" w:rsidRDefault="00D7537C">
      <w:pPr>
        <w:rPr>
          <w:rFonts w:ascii="Times New Roman" w:hAnsi="Times New Roman" w:cs="Times New Roman"/>
          <w:sz w:val="28"/>
          <w:szCs w:val="28"/>
        </w:rPr>
      </w:pPr>
    </w:p>
    <w:p w:rsidR="00D7537C" w:rsidRDefault="00D7537C">
      <w:pPr>
        <w:rPr>
          <w:rFonts w:ascii="Times New Roman" w:hAnsi="Times New Roman" w:cs="Times New Roman"/>
          <w:sz w:val="28"/>
          <w:szCs w:val="28"/>
        </w:rPr>
      </w:pPr>
    </w:p>
    <w:p w:rsidR="00D13303" w:rsidRPr="00E44F7E" w:rsidRDefault="00E44F7E" w:rsidP="00D1330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F7E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13303" w:rsidRDefault="00D13303" w:rsidP="00D1330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303" w:rsidRPr="00D13303" w:rsidRDefault="00D13303" w:rsidP="00D1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03">
        <w:rPr>
          <w:rFonts w:ascii="Times New Roman" w:eastAsia="Calibri" w:hAnsi="Times New Roman" w:cs="Times New Roman"/>
          <w:b/>
          <w:sz w:val="28"/>
          <w:szCs w:val="28"/>
        </w:rPr>
        <w:t>1 триместр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"/>
        <w:gridCol w:w="425"/>
        <w:gridCol w:w="425"/>
        <w:gridCol w:w="426"/>
        <w:gridCol w:w="425"/>
        <w:gridCol w:w="567"/>
        <w:gridCol w:w="425"/>
        <w:gridCol w:w="425"/>
        <w:gridCol w:w="709"/>
        <w:gridCol w:w="425"/>
        <w:gridCol w:w="426"/>
        <w:gridCol w:w="567"/>
        <w:gridCol w:w="425"/>
        <w:gridCol w:w="567"/>
        <w:gridCol w:w="567"/>
        <w:gridCol w:w="709"/>
      </w:tblGrid>
      <w:tr w:rsidR="00D13303" w:rsidRPr="00E22567" w:rsidTr="004F1FDB">
        <w:trPr>
          <w:cantSplit/>
          <w:trHeight w:val="1201"/>
          <w:jc w:val="center"/>
        </w:trPr>
        <w:tc>
          <w:tcPr>
            <w:tcW w:w="4077" w:type="dxa"/>
            <w:gridSpan w:val="9"/>
          </w:tcPr>
          <w:p w:rsidR="00D13303" w:rsidRPr="00E22567" w:rsidRDefault="00D13303" w:rsidP="004F1F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 семестр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сентября – 8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октября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(5,5 недель)</w:t>
            </w:r>
          </w:p>
        </w:tc>
        <w:tc>
          <w:tcPr>
            <w:tcW w:w="709" w:type="dxa"/>
            <w:textDirection w:val="btLr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Творческие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6"/>
          </w:tcPr>
          <w:p w:rsidR="00D13303" w:rsidRPr="00E22567" w:rsidRDefault="00D13303" w:rsidP="004F1F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семестр 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 октября – 19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ноября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(5 недель)</w:t>
            </w:r>
          </w:p>
        </w:tc>
        <w:tc>
          <w:tcPr>
            <w:tcW w:w="709" w:type="dxa"/>
            <w:textDirection w:val="btLr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</w:tr>
      <w:tr w:rsidR="00D13303" w:rsidRPr="00E22567" w:rsidTr="004F1FDB">
        <w:trPr>
          <w:cantSplit/>
          <w:trHeight w:val="172"/>
          <w:jc w:val="center"/>
        </w:trPr>
        <w:tc>
          <w:tcPr>
            <w:tcW w:w="2660" w:type="dxa"/>
            <w:gridSpan w:val="6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977" w:type="dxa"/>
            <w:gridSpan w:val="6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835" w:type="dxa"/>
            <w:gridSpan w:val="5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Ноябрь</w:t>
            </w:r>
          </w:p>
        </w:tc>
      </w:tr>
      <w:tr w:rsidR="00D13303" w:rsidRPr="00E22567" w:rsidTr="004F1FDB">
        <w:trPr>
          <w:trHeight w:val="232"/>
          <w:jc w:val="center"/>
        </w:trPr>
        <w:tc>
          <w:tcPr>
            <w:tcW w:w="53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  <w:t>9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D13303" w:rsidRPr="00E22567" w:rsidTr="004F1FDB">
        <w:trPr>
          <w:trHeight w:val="278"/>
          <w:jc w:val="center"/>
        </w:trPr>
        <w:tc>
          <w:tcPr>
            <w:tcW w:w="53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  <w:t>10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  <w:t>11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  <w:t>12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highlight w:val="red"/>
              </w:rPr>
              <w:t>13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</w:tbl>
    <w:p w:rsidR="00D13303" w:rsidRPr="00D13303" w:rsidRDefault="00D13303" w:rsidP="00D13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03">
        <w:rPr>
          <w:rFonts w:ascii="Times New Roman" w:hAnsi="Times New Roman" w:cs="Times New Roman"/>
          <w:b/>
          <w:color w:val="000000"/>
          <w:sz w:val="28"/>
          <w:szCs w:val="28"/>
        </w:rPr>
        <w:t>2 триместр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414"/>
        <w:gridCol w:w="425"/>
        <w:gridCol w:w="425"/>
        <w:gridCol w:w="567"/>
        <w:gridCol w:w="426"/>
        <w:gridCol w:w="567"/>
        <w:gridCol w:w="567"/>
        <w:gridCol w:w="567"/>
        <w:gridCol w:w="567"/>
        <w:gridCol w:w="425"/>
        <w:gridCol w:w="47"/>
        <w:gridCol w:w="567"/>
        <w:gridCol w:w="520"/>
        <w:gridCol w:w="567"/>
        <w:gridCol w:w="567"/>
        <w:gridCol w:w="709"/>
      </w:tblGrid>
      <w:tr w:rsidR="00D13303" w:rsidRPr="00E22567" w:rsidTr="004F1FDB">
        <w:trPr>
          <w:cantSplit/>
          <w:trHeight w:val="1056"/>
          <w:jc w:val="center"/>
        </w:trPr>
        <w:tc>
          <w:tcPr>
            <w:tcW w:w="3369" w:type="dxa"/>
            <w:gridSpan w:val="7"/>
          </w:tcPr>
          <w:p w:rsidR="00D13303" w:rsidRPr="00E22567" w:rsidRDefault="00D13303" w:rsidP="004F1F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семестр 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ноября – 31 декабря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(5 недель)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  <w:p w:rsidR="00D13303" w:rsidRPr="00E22567" w:rsidRDefault="00D13303" w:rsidP="004F1F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gridSpan w:val="8"/>
          </w:tcPr>
          <w:p w:rsidR="00D13303" w:rsidRPr="00E22567" w:rsidRDefault="00D13303" w:rsidP="004F1F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 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семестр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января - 18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февраля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(6 недель)</w:t>
            </w:r>
          </w:p>
        </w:tc>
        <w:tc>
          <w:tcPr>
            <w:tcW w:w="709" w:type="dxa"/>
            <w:textDirection w:val="btLr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Творческие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каникулы </w:t>
            </w:r>
          </w:p>
        </w:tc>
      </w:tr>
      <w:tr w:rsidR="00D13303" w:rsidRPr="00E22567" w:rsidTr="004F1FDB">
        <w:trPr>
          <w:cantSplit/>
          <w:trHeight w:val="131"/>
          <w:jc w:val="center"/>
        </w:trPr>
        <w:tc>
          <w:tcPr>
            <w:tcW w:w="3369" w:type="dxa"/>
            <w:gridSpan w:val="7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126" w:type="dxa"/>
            <w:gridSpan w:val="4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2977" w:type="dxa"/>
            <w:gridSpan w:val="6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Февраль</w:t>
            </w:r>
          </w:p>
        </w:tc>
      </w:tr>
      <w:tr w:rsidR="00D13303" w:rsidRPr="00E22567" w:rsidTr="004F1FDB">
        <w:trPr>
          <w:jc w:val="center"/>
        </w:trPr>
        <w:tc>
          <w:tcPr>
            <w:tcW w:w="54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41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567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2" w:type="dxa"/>
            <w:gridSpan w:val="2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</w:tr>
      <w:tr w:rsidR="00D13303" w:rsidRPr="00E22567" w:rsidTr="004F1FDB">
        <w:trPr>
          <w:trHeight w:val="278"/>
          <w:jc w:val="center"/>
        </w:trPr>
        <w:tc>
          <w:tcPr>
            <w:tcW w:w="54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41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567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2" w:type="dxa"/>
            <w:gridSpan w:val="2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D13303" w:rsidRPr="00E22567" w:rsidTr="004F1FDB">
        <w:trPr>
          <w:jc w:val="center"/>
        </w:trPr>
        <w:tc>
          <w:tcPr>
            <w:tcW w:w="54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1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567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2" w:type="dxa"/>
            <w:gridSpan w:val="2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520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  <w:tr w:rsidR="00D13303" w:rsidRPr="00E22567" w:rsidTr="004F1FDB">
        <w:trPr>
          <w:jc w:val="center"/>
        </w:trPr>
        <w:tc>
          <w:tcPr>
            <w:tcW w:w="54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1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2" w:type="dxa"/>
            <w:gridSpan w:val="2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20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  <w:tr w:rsidR="00D13303" w:rsidRPr="00E22567" w:rsidTr="004F1FDB">
        <w:trPr>
          <w:jc w:val="center"/>
        </w:trPr>
        <w:tc>
          <w:tcPr>
            <w:tcW w:w="54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14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2" w:type="dxa"/>
            <w:gridSpan w:val="2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20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</w:tr>
      <w:tr w:rsidR="00D13303" w:rsidRPr="00E22567" w:rsidTr="004F1FDB">
        <w:trPr>
          <w:jc w:val="center"/>
        </w:trPr>
        <w:tc>
          <w:tcPr>
            <w:tcW w:w="54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414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D13303" w:rsidRPr="00EE118A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E118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2" w:type="dxa"/>
            <w:gridSpan w:val="2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520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D13303" w:rsidRPr="00E22567" w:rsidTr="004F1FDB">
        <w:trPr>
          <w:jc w:val="center"/>
        </w:trPr>
        <w:tc>
          <w:tcPr>
            <w:tcW w:w="54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414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2" w:type="dxa"/>
            <w:gridSpan w:val="2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520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</w:tr>
    </w:tbl>
    <w:p w:rsidR="00D13303" w:rsidRPr="00D13303" w:rsidRDefault="00D13303" w:rsidP="00D13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03">
        <w:rPr>
          <w:rFonts w:ascii="Times New Roman" w:hAnsi="Times New Roman" w:cs="Times New Roman"/>
          <w:b/>
          <w:color w:val="000000"/>
          <w:sz w:val="28"/>
          <w:szCs w:val="28"/>
        </w:rPr>
        <w:t>3 триместр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"/>
        <w:gridCol w:w="425"/>
        <w:gridCol w:w="425"/>
        <w:gridCol w:w="567"/>
        <w:gridCol w:w="426"/>
        <w:gridCol w:w="567"/>
        <w:gridCol w:w="425"/>
        <w:gridCol w:w="567"/>
        <w:gridCol w:w="567"/>
        <w:gridCol w:w="567"/>
        <w:gridCol w:w="567"/>
        <w:gridCol w:w="425"/>
        <w:gridCol w:w="425"/>
        <w:gridCol w:w="426"/>
        <w:gridCol w:w="567"/>
        <w:gridCol w:w="567"/>
      </w:tblGrid>
      <w:tr w:rsidR="00D13303" w:rsidRPr="00E22567" w:rsidTr="004F1FDB">
        <w:trPr>
          <w:cantSplit/>
          <w:trHeight w:val="1002"/>
          <w:jc w:val="center"/>
        </w:trPr>
        <w:tc>
          <w:tcPr>
            <w:tcW w:w="3794" w:type="dxa"/>
            <w:gridSpan w:val="8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семестр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 февраля– 07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апреля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(6 недель)</w:t>
            </w:r>
          </w:p>
        </w:tc>
        <w:tc>
          <w:tcPr>
            <w:tcW w:w="567" w:type="dxa"/>
            <w:textDirection w:val="btLr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Творческие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4111" w:type="dxa"/>
            <w:gridSpan w:val="8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 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семестр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 апреля – 31 мая </w:t>
            </w:r>
          </w:p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(7</w:t>
            </w: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недель)</w:t>
            </w:r>
          </w:p>
        </w:tc>
      </w:tr>
      <w:tr w:rsidR="00D13303" w:rsidRPr="00E22567" w:rsidTr="004F1FDB">
        <w:trPr>
          <w:cantSplit/>
          <w:trHeight w:val="231"/>
          <w:jc w:val="center"/>
        </w:trPr>
        <w:tc>
          <w:tcPr>
            <w:tcW w:w="2802" w:type="dxa"/>
            <w:gridSpan w:val="6"/>
            <w:tcBorders>
              <w:bottom w:val="single" w:sz="4" w:space="0" w:color="auto"/>
            </w:tcBorders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4F81BD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</w:tr>
      <w:tr w:rsidR="00D13303" w:rsidRPr="00E22567" w:rsidTr="004F1FDB">
        <w:trPr>
          <w:trHeight w:val="278"/>
          <w:jc w:val="center"/>
        </w:trPr>
        <w:tc>
          <w:tcPr>
            <w:tcW w:w="534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4F81BD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4F81BD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4F81BD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FF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4F81BD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</w:tr>
      <w:tr w:rsidR="00D13303" w:rsidRPr="00E22567" w:rsidTr="004F1FDB">
        <w:trPr>
          <w:jc w:val="center"/>
        </w:trPr>
        <w:tc>
          <w:tcPr>
            <w:tcW w:w="534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3303" w:rsidRPr="00E22567" w:rsidTr="004F1FDB">
        <w:trPr>
          <w:jc w:val="center"/>
        </w:trPr>
        <w:tc>
          <w:tcPr>
            <w:tcW w:w="534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2256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567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92D050"/>
          </w:tcPr>
          <w:p w:rsidR="00D13303" w:rsidRPr="00E22567" w:rsidRDefault="00D13303" w:rsidP="004F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13303" w:rsidRPr="00784507" w:rsidRDefault="00D13303" w:rsidP="00D1330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639"/>
      </w:tblGrid>
      <w:tr w:rsidR="00D13303" w:rsidRPr="00E22567" w:rsidTr="004F1FDB">
        <w:trPr>
          <w:trHeight w:val="265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00000"/>
          </w:tcPr>
          <w:p w:rsidR="00D13303" w:rsidRPr="00E22567" w:rsidRDefault="00D13303" w:rsidP="004F1F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</w:tcPr>
          <w:p w:rsidR="00D13303" w:rsidRPr="00E22567" w:rsidRDefault="00D13303" w:rsidP="004F1F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2567"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D13303" w:rsidRPr="00E22567" w:rsidTr="004F1FDB">
        <w:trPr>
          <w:jc w:val="center"/>
        </w:trPr>
        <w:tc>
          <w:tcPr>
            <w:tcW w:w="828" w:type="dxa"/>
            <w:shd w:val="clear" w:color="auto" w:fill="FFC000"/>
          </w:tcPr>
          <w:p w:rsidR="00D13303" w:rsidRPr="00E22567" w:rsidRDefault="00D13303" w:rsidP="004F1F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</w:tcPr>
          <w:p w:rsidR="00D13303" w:rsidRPr="00E22567" w:rsidRDefault="00D13303" w:rsidP="004F1F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2567">
              <w:rPr>
                <w:rFonts w:ascii="Times New Roman" w:hAnsi="Times New Roman" w:cs="Times New Roman"/>
              </w:rPr>
              <w:t>Школьный мониторинг качества обучения(вводный, промежуточный, итоговый контроль)</w:t>
            </w:r>
          </w:p>
        </w:tc>
      </w:tr>
      <w:tr w:rsidR="00D13303" w:rsidRPr="00E22567" w:rsidTr="004F1FDB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4F81BD"/>
          </w:tcPr>
          <w:p w:rsidR="00D13303" w:rsidRPr="00E22567" w:rsidRDefault="00D13303" w:rsidP="004F1F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</w:tcPr>
          <w:p w:rsidR="00D13303" w:rsidRPr="00E22567" w:rsidRDefault="00D13303" w:rsidP="004F1F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2567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</w:tbl>
    <w:p w:rsidR="00821591" w:rsidRDefault="00821591" w:rsidP="00D133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21591" w:rsidRDefault="00821591">
      <w:pPr>
        <w:rPr>
          <w:rFonts w:ascii="Times New Roman" w:hAnsi="Times New Roman" w:cs="Times New Roman"/>
          <w:sz w:val="28"/>
          <w:szCs w:val="28"/>
        </w:rPr>
      </w:pPr>
    </w:p>
    <w:sectPr w:rsidR="00821591" w:rsidSect="003278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447"/>
    <w:multiLevelType w:val="hybridMultilevel"/>
    <w:tmpl w:val="A43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6CC3"/>
    <w:multiLevelType w:val="hybridMultilevel"/>
    <w:tmpl w:val="67409A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C11136"/>
    <w:multiLevelType w:val="multilevel"/>
    <w:tmpl w:val="0B02A9EA"/>
    <w:lvl w:ilvl="0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3">
    <w:nsid w:val="35C92F92"/>
    <w:multiLevelType w:val="multilevel"/>
    <w:tmpl w:val="EDB4A308"/>
    <w:lvl w:ilvl="0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4">
    <w:nsid w:val="415462C7"/>
    <w:multiLevelType w:val="hybridMultilevel"/>
    <w:tmpl w:val="667E7236"/>
    <w:lvl w:ilvl="0" w:tplc="C03690B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29314B"/>
    <w:multiLevelType w:val="hybridMultilevel"/>
    <w:tmpl w:val="81D6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74A1E"/>
    <w:multiLevelType w:val="hybridMultilevel"/>
    <w:tmpl w:val="951E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635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760E9"/>
    <w:multiLevelType w:val="hybridMultilevel"/>
    <w:tmpl w:val="45F4F9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8A0"/>
    <w:rsid w:val="000154AC"/>
    <w:rsid w:val="00024458"/>
    <w:rsid w:val="000265F8"/>
    <w:rsid w:val="0003017B"/>
    <w:rsid w:val="00030D67"/>
    <w:rsid w:val="000310E9"/>
    <w:rsid w:val="00044D55"/>
    <w:rsid w:val="00053839"/>
    <w:rsid w:val="00075D01"/>
    <w:rsid w:val="0008377F"/>
    <w:rsid w:val="000A0C9E"/>
    <w:rsid w:val="000A3761"/>
    <w:rsid w:val="000D60DD"/>
    <w:rsid w:val="000E03F4"/>
    <w:rsid w:val="000F3B69"/>
    <w:rsid w:val="00101924"/>
    <w:rsid w:val="00104C0F"/>
    <w:rsid w:val="001270E9"/>
    <w:rsid w:val="00127F1C"/>
    <w:rsid w:val="001445F3"/>
    <w:rsid w:val="00147277"/>
    <w:rsid w:val="00154103"/>
    <w:rsid w:val="001606EE"/>
    <w:rsid w:val="00162268"/>
    <w:rsid w:val="00162728"/>
    <w:rsid w:val="001667D2"/>
    <w:rsid w:val="00194248"/>
    <w:rsid w:val="001944E4"/>
    <w:rsid w:val="001A11CD"/>
    <w:rsid w:val="001A5316"/>
    <w:rsid w:val="001B5F5A"/>
    <w:rsid w:val="001C6BFA"/>
    <w:rsid w:val="001D05CD"/>
    <w:rsid w:val="001F1555"/>
    <w:rsid w:val="001F20A1"/>
    <w:rsid w:val="001F292F"/>
    <w:rsid w:val="00200E72"/>
    <w:rsid w:val="002112F6"/>
    <w:rsid w:val="00220B70"/>
    <w:rsid w:val="0024469F"/>
    <w:rsid w:val="0024658A"/>
    <w:rsid w:val="002573A4"/>
    <w:rsid w:val="00263BC7"/>
    <w:rsid w:val="00265EC0"/>
    <w:rsid w:val="00281724"/>
    <w:rsid w:val="002868F7"/>
    <w:rsid w:val="002A19B0"/>
    <w:rsid w:val="002B21C1"/>
    <w:rsid w:val="002D5E06"/>
    <w:rsid w:val="002E1102"/>
    <w:rsid w:val="002E5730"/>
    <w:rsid w:val="002E58F5"/>
    <w:rsid w:val="002E669A"/>
    <w:rsid w:val="002F4B9C"/>
    <w:rsid w:val="002F6487"/>
    <w:rsid w:val="0031051B"/>
    <w:rsid w:val="003211BC"/>
    <w:rsid w:val="00327885"/>
    <w:rsid w:val="003309F9"/>
    <w:rsid w:val="003313FC"/>
    <w:rsid w:val="003329EC"/>
    <w:rsid w:val="003368EA"/>
    <w:rsid w:val="00344E30"/>
    <w:rsid w:val="003543C3"/>
    <w:rsid w:val="00357103"/>
    <w:rsid w:val="00366F49"/>
    <w:rsid w:val="00380BE1"/>
    <w:rsid w:val="003B4403"/>
    <w:rsid w:val="003D3527"/>
    <w:rsid w:val="003E2B62"/>
    <w:rsid w:val="003E4FDA"/>
    <w:rsid w:val="00403920"/>
    <w:rsid w:val="00440B66"/>
    <w:rsid w:val="00440B70"/>
    <w:rsid w:val="004426D8"/>
    <w:rsid w:val="00451344"/>
    <w:rsid w:val="0046700A"/>
    <w:rsid w:val="00472EFC"/>
    <w:rsid w:val="00480947"/>
    <w:rsid w:val="0048310F"/>
    <w:rsid w:val="004944D2"/>
    <w:rsid w:val="004B0A9E"/>
    <w:rsid w:val="004B7CEA"/>
    <w:rsid w:val="004E6BEF"/>
    <w:rsid w:val="004F1FDB"/>
    <w:rsid w:val="00503A5E"/>
    <w:rsid w:val="005072F1"/>
    <w:rsid w:val="00517452"/>
    <w:rsid w:val="00555573"/>
    <w:rsid w:val="00557899"/>
    <w:rsid w:val="00564BA8"/>
    <w:rsid w:val="00574578"/>
    <w:rsid w:val="005816BF"/>
    <w:rsid w:val="0059261B"/>
    <w:rsid w:val="00596D2D"/>
    <w:rsid w:val="005A1264"/>
    <w:rsid w:val="005E0611"/>
    <w:rsid w:val="005E0E4D"/>
    <w:rsid w:val="005E4F03"/>
    <w:rsid w:val="005F2EFB"/>
    <w:rsid w:val="005F52CE"/>
    <w:rsid w:val="00601F75"/>
    <w:rsid w:val="0061010C"/>
    <w:rsid w:val="006270F8"/>
    <w:rsid w:val="0065627D"/>
    <w:rsid w:val="0068637A"/>
    <w:rsid w:val="006B44CC"/>
    <w:rsid w:val="006B744A"/>
    <w:rsid w:val="006C20EC"/>
    <w:rsid w:val="00725D0D"/>
    <w:rsid w:val="00731770"/>
    <w:rsid w:val="00745C54"/>
    <w:rsid w:val="00755568"/>
    <w:rsid w:val="00770012"/>
    <w:rsid w:val="00784507"/>
    <w:rsid w:val="007A57FF"/>
    <w:rsid w:val="007B0D1D"/>
    <w:rsid w:val="007B5D9B"/>
    <w:rsid w:val="007D1767"/>
    <w:rsid w:val="007E332E"/>
    <w:rsid w:val="007E3F67"/>
    <w:rsid w:val="007E61D8"/>
    <w:rsid w:val="007F66DC"/>
    <w:rsid w:val="007F7F7A"/>
    <w:rsid w:val="00800062"/>
    <w:rsid w:val="00821591"/>
    <w:rsid w:val="008339EC"/>
    <w:rsid w:val="0088422F"/>
    <w:rsid w:val="00885A4B"/>
    <w:rsid w:val="00891543"/>
    <w:rsid w:val="0089383A"/>
    <w:rsid w:val="008942E1"/>
    <w:rsid w:val="008A24C6"/>
    <w:rsid w:val="008A66B0"/>
    <w:rsid w:val="008A74FD"/>
    <w:rsid w:val="008B54DE"/>
    <w:rsid w:val="008C3399"/>
    <w:rsid w:val="008D37E2"/>
    <w:rsid w:val="008D7167"/>
    <w:rsid w:val="009018AF"/>
    <w:rsid w:val="0090549C"/>
    <w:rsid w:val="00933EC5"/>
    <w:rsid w:val="00935B9A"/>
    <w:rsid w:val="00953E08"/>
    <w:rsid w:val="00967B13"/>
    <w:rsid w:val="009738B9"/>
    <w:rsid w:val="0099081E"/>
    <w:rsid w:val="009945E9"/>
    <w:rsid w:val="009C65BA"/>
    <w:rsid w:val="009D62F9"/>
    <w:rsid w:val="009E208D"/>
    <w:rsid w:val="009F4422"/>
    <w:rsid w:val="009F5B84"/>
    <w:rsid w:val="00A0543B"/>
    <w:rsid w:val="00A07B60"/>
    <w:rsid w:val="00A158FC"/>
    <w:rsid w:val="00A17109"/>
    <w:rsid w:val="00A25CB0"/>
    <w:rsid w:val="00A277CB"/>
    <w:rsid w:val="00A5096C"/>
    <w:rsid w:val="00A52760"/>
    <w:rsid w:val="00A63A74"/>
    <w:rsid w:val="00A73A2F"/>
    <w:rsid w:val="00A74149"/>
    <w:rsid w:val="00AB0192"/>
    <w:rsid w:val="00AB526C"/>
    <w:rsid w:val="00AC11B0"/>
    <w:rsid w:val="00AF19C6"/>
    <w:rsid w:val="00B1154B"/>
    <w:rsid w:val="00B1584F"/>
    <w:rsid w:val="00B16420"/>
    <w:rsid w:val="00B22C20"/>
    <w:rsid w:val="00B37CA9"/>
    <w:rsid w:val="00B54A40"/>
    <w:rsid w:val="00B61F1E"/>
    <w:rsid w:val="00B6485C"/>
    <w:rsid w:val="00B64EB1"/>
    <w:rsid w:val="00B80B28"/>
    <w:rsid w:val="00B91292"/>
    <w:rsid w:val="00BD6C5F"/>
    <w:rsid w:val="00BF4030"/>
    <w:rsid w:val="00BF4F05"/>
    <w:rsid w:val="00C004A6"/>
    <w:rsid w:val="00C13AE0"/>
    <w:rsid w:val="00C4156C"/>
    <w:rsid w:val="00C52454"/>
    <w:rsid w:val="00C5398A"/>
    <w:rsid w:val="00C658A0"/>
    <w:rsid w:val="00C7601D"/>
    <w:rsid w:val="00C81A36"/>
    <w:rsid w:val="00C833C6"/>
    <w:rsid w:val="00C84C19"/>
    <w:rsid w:val="00C918BA"/>
    <w:rsid w:val="00CA2909"/>
    <w:rsid w:val="00CA4F44"/>
    <w:rsid w:val="00CB7849"/>
    <w:rsid w:val="00CE7AC0"/>
    <w:rsid w:val="00D13303"/>
    <w:rsid w:val="00D177F7"/>
    <w:rsid w:val="00D25403"/>
    <w:rsid w:val="00D4650B"/>
    <w:rsid w:val="00D50B4E"/>
    <w:rsid w:val="00D5292B"/>
    <w:rsid w:val="00D530C1"/>
    <w:rsid w:val="00D7537C"/>
    <w:rsid w:val="00D76B6D"/>
    <w:rsid w:val="00D77BDE"/>
    <w:rsid w:val="00DB4F11"/>
    <w:rsid w:val="00DC1A2B"/>
    <w:rsid w:val="00DC4937"/>
    <w:rsid w:val="00DC7178"/>
    <w:rsid w:val="00DE042E"/>
    <w:rsid w:val="00DE1AAA"/>
    <w:rsid w:val="00DE3F39"/>
    <w:rsid w:val="00DE73E4"/>
    <w:rsid w:val="00DF24AA"/>
    <w:rsid w:val="00E02A8B"/>
    <w:rsid w:val="00E048E9"/>
    <w:rsid w:val="00E04DA0"/>
    <w:rsid w:val="00E20601"/>
    <w:rsid w:val="00E22567"/>
    <w:rsid w:val="00E44F7E"/>
    <w:rsid w:val="00E527F9"/>
    <w:rsid w:val="00E93D61"/>
    <w:rsid w:val="00EA6D01"/>
    <w:rsid w:val="00EB1AAE"/>
    <w:rsid w:val="00EB6E32"/>
    <w:rsid w:val="00EC3D3A"/>
    <w:rsid w:val="00EC4BA2"/>
    <w:rsid w:val="00EC517B"/>
    <w:rsid w:val="00ED5455"/>
    <w:rsid w:val="00ED7148"/>
    <w:rsid w:val="00EE118A"/>
    <w:rsid w:val="00EE20CA"/>
    <w:rsid w:val="00EE522F"/>
    <w:rsid w:val="00EF0BAA"/>
    <w:rsid w:val="00EF443C"/>
    <w:rsid w:val="00F26982"/>
    <w:rsid w:val="00F34F82"/>
    <w:rsid w:val="00F44128"/>
    <w:rsid w:val="00F46A04"/>
    <w:rsid w:val="00F50A06"/>
    <w:rsid w:val="00F52979"/>
    <w:rsid w:val="00F771C2"/>
    <w:rsid w:val="00FA645A"/>
    <w:rsid w:val="00FC5122"/>
    <w:rsid w:val="00FF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7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177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3"/>
    <w:uiPriority w:val="39"/>
    <w:rsid w:val="0073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263BC7"/>
    <w:rPr>
      <w:rFonts w:ascii="Symbol" w:hAnsi="Symbol" w:hint="default"/>
      <w:b w:val="0"/>
      <w:bCs w:val="0"/>
      <w:i w:val="0"/>
      <w:iCs w:val="0"/>
      <w:color w:val="1F497D"/>
      <w:sz w:val="28"/>
      <w:szCs w:val="28"/>
    </w:rPr>
  </w:style>
  <w:style w:type="paragraph" w:styleId="a4">
    <w:name w:val="No Spacing"/>
    <w:qFormat/>
    <w:rsid w:val="008D3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style31"/>
    <w:basedOn w:val="a0"/>
    <w:rsid w:val="00FF0D1B"/>
    <w:rPr>
      <w:rFonts w:ascii="Times New Roman" w:hAnsi="Times New Roman" w:cs="Times New Roman" w:hint="default"/>
      <w:b w:val="0"/>
      <w:bCs w:val="0"/>
      <w:i w:val="0"/>
      <w:iCs w:val="0"/>
      <w:color w:val="424242"/>
      <w:sz w:val="28"/>
      <w:szCs w:val="28"/>
    </w:rPr>
  </w:style>
  <w:style w:type="table" w:customStyle="1" w:styleId="21">
    <w:name w:val="Сетка таблицы2"/>
    <w:basedOn w:val="a1"/>
    <w:next w:val="a3"/>
    <w:uiPriority w:val="39"/>
    <w:rsid w:val="0033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nhideWhenUsed/>
    <w:rsid w:val="00EA6D01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w w:val="101"/>
      <w:sz w:val="28"/>
      <w:szCs w:val="28"/>
      <w:lang w:eastAsia="ru-RU"/>
    </w:rPr>
  </w:style>
  <w:style w:type="paragraph" w:customStyle="1" w:styleId="Default">
    <w:name w:val="Default"/>
    <w:rsid w:val="00EB6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EB6E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4944D2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B54A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54A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rsid w:val="00A52760"/>
    <w:rPr>
      <w:rFonts w:ascii="Calibri" w:hAnsi="Calibri"/>
      <w:sz w:val="24"/>
      <w:szCs w:val="24"/>
      <w:lang w:val="en-US" w:bidi="en-US"/>
    </w:rPr>
  </w:style>
  <w:style w:type="paragraph" w:styleId="a9">
    <w:name w:val="header"/>
    <w:basedOn w:val="a"/>
    <w:link w:val="a8"/>
    <w:rsid w:val="00A5276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  <w:szCs w:val="24"/>
      <w:lang w:val="en-US" w:bidi="en-US"/>
    </w:rPr>
  </w:style>
  <w:style w:type="character" w:customStyle="1" w:styleId="10">
    <w:name w:val="Верхний колонтитул Знак1"/>
    <w:basedOn w:val="a0"/>
    <w:uiPriority w:val="99"/>
    <w:semiHidden/>
    <w:rsid w:val="00A52760"/>
  </w:style>
  <w:style w:type="character" w:customStyle="1" w:styleId="30">
    <w:name w:val="Заголовок 3 Знак"/>
    <w:basedOn w:val="a0"/>
    <w:link w:val="3"/>
    <w:uiPriority w:val="9"/>
    <w:rsid w:val="00D17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rsid w:val="001B5F5A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868F7"/>
    <w:rPr>
      <w:b/>
      <w:bCs/>
    </w:rPr>
  </w:style>
  <w:style w:type="character" w:customStyle="1" w:styleId="22">
    <w:name w:val="Основной текст (2)"/>
    <w:basedOn w:val="a0"/>
    <w:rsid w:val="002868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ok">
    <w:name w:val="book"/>
    <w:basedOn w:val="a"/>
    <w:rsid w:val="00D5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24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2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3F46-674A-4323-809E-0C15EE15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7798</Words>
  <Characters>44454</Characters>
  <Application>Microsoft Office Word</Application>
  <DocSecurity>4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2024-03-12T11:38:00Z</dcterms:created>
  <dcterms:modified xsi:type="dcterms:W3CDTF">2024-03-12T11:38:00Z</dcterms:modified>
</cp:coreProperties>
</file>