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15" w:rsidRPr="00756A05" w:rsidRDefault="00174615" w:rsidP="00174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0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174615" w:rsidRPr="00756A05" w:rsidRDefault="001801EF" w:rsidP="00174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КУРСА «ОСНОВЫ ПРАВОСЛАВНОЙ КУЛЬТУРЫ</w:t>
      </w:r>
      <w:r w:rsidR="00174615" w:rsidRPr="00756A05">
        <w:rPr>
          <w:rFonts w:ascii="Times New Roman" w:hAnsi="Times New Roman" w:cs="Times New Roman"/>
          <w:b/>
          <w:sz w:val="28"/>
          <w:szCs w:val="28"/>
        </w:rPr>
        <w:t>»</w:t>
      </w:r>
    </w:p>
    <w:p w:rsidR="001801EF" w:rsidRPr="00A6707D" w:rsidRDefault="001801EF" w:rsidP="001801EF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7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Рабочая программа учебного предмета </w:t>
      </w:r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A67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модуля «Основы православной культуры» 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2022-2023</w:t>
      </w:r>
      <w:r w:rsidRPr="00A67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 для обучающихся 4-го класса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</w:t>
      </w:r>
      <w:proofErr w:type="spellStart"/>
      <w:proofErr w:type="gramStart"/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Пономарева»</w:t>
      </w:r>
      <w:r w:rsidRPr="00A67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разработана</w:t>
      </w:r>
      <w:proofErr w:type="spellEnd"/>
      <w:proofErr w:type="gramEnd"/>
      <w:r w:rsidRPr="00A67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требованиями:</w:t>
      </w:r>
      <w:bookmarkStart w:id="0" w:name="_GoBack"/>
      <w:bookmarkEnd w:id="0"/>
    </w:p>
    <w:p w:rsidR="001801EF" w:rsidRPr="00A6707D" w:rsidRDefault="007E5001" w:rsidP="001801EF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anchor="/document/99/902389617/" w:tgtFrame="_self" w:history="1">
        <w:r w:rsidR="001801EF" w:rsidRPr="00A670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Федерального закона от 29.12.2012 № 273-ФЗ</w:t>
        </w:r>
      </w:hyperlink>
      <w:r w:rsidR="001801EF" w:rsidRPr="00A67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 образовании в Российской Федерации»;</w:t>
      </w:r>
    </w:p>
    <w:p w:rsidR="001801EF" w:rsidRPr="00A6707D" w:rsidRDefault="007E5001" w:rsidP="001801EF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anchor="/document/99/603340708/" w:tgtFrame="_self" w:history="1">
        <w:r w:rsidR="001801EF" w:rsidRPr="00A670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приказа </w:t>
        </w:r>
        <w:proofErr w:type="spellStart"/>
        <w:r w:rsidR="001801EF" w:rsidRPr="00A670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="001801EF" w:rsidRPr="00A670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22.03.2021 № 115</w:t>
        </w:r>
      </w:hyperlink>
      <w:r w:rsidR="001801EF" w:rsidRPr="00A67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1801EF" w:rsidRPr="00A6707D" w:rsidRDefault="007E5001" w:rsidP="001801EF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anchor="/document/99/902180656/" w:tgtFrame="_self" w:history="1">
        <w:r w:rsidR="001801EF" w:rsidRPr="00A670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приказа Минобрнауки от 06.10.2009 № 373</w:t>
        </w:r>
      </w:hyperlink>
      <w:r w:rsidR="001801EF" w:rsidRPr="00A67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1801EF" w:rsidRPr="00A67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ФГОС начального общего образования»;</w:t>
      </w:r>
    </w:p>
    <w:p w:rsidR="001801EF" w:rsidRPr="00A6707D" w:rsidRDefault="007E5001" w:rsidP="001801EF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anchor="/document/99/566085656/ZAP23UG3D9/" w:tgtFrame="_self" w:history="1">
        <w:r w:rsidR="001801EF" w:rsidRPr="00A670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 2.4.3648-20</w:t>
        </w:r>
      </w:hyperlink>
      <w:r w:rsidR="001801EF" w:rsidRPr="00A67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tgtFrame="_self" w:history="1">
        <w:r w:rsidR="001801EF" w:rsidRPr="00A670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главного санитарного врача от 28.09.2020 № 28</w:t>
        </w:r>
      </w:hyperlink>
      <w:r w:rsidR="001801EF" w:rsidRPr="00A67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801EF" w:rsidRPr="00A6707D" w:rsidRDefault="007E5001" w:rsidP="001801EF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anchor="/document/99/573500115/XA00LVA2M9/" w:tgtFrame="_self" w:history="1">
        <w:r w:rsidR="001801EF" w:rsidRPr="00A670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СанПиН 1.2.3685-21</w:t>
        </w:r>
      </w:hyperlink>
      <w:r w:rsidR="001801EF" w:rsidRPr="00A67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XA00LVA2M9/" w:tgtFrame="_self" w:history="1">
        <w:r w:rsidR="001801EF" w:rsidRPr="00A670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="001801EF" w:rsidRPr="00A67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801EF" w:rsidRDefault="001801EF" w:rsidP="001801EF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7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учебного плана начального общего образования </w:t>
      </w:r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A67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801EF" w:rsidRDefault="001801EF" w:rsidP="001801EF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7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рабочей программы воспитания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0E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A67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801EF" w:rsidRPr="00A6707D" w:rsidRDefault="001801EF" w:rsidP="001801EF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707D">
        <w:rPr>
          <w:rFonts w:ascii="Times New Roman" w:hAnsi="Times New Roman" w:cs="Times New Roman"/>
          <w:sz w:val="24"/>
          <w:szCs w:val="24"/>
        </w:rPr>
        <w:t>УМК «Основы духовно-нравственной культуры народов России. Основы православной культуры» для 4 класса, Кураев А.В.</w:t>
      </w:r>
    </w:p>
    <w:p w:rsidR="001801EF" w:rsidRPr="00A6707D" w:rsidRDefault="001801EF" w:rsidP="001801EF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7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реализации программы используются пособия из УМК для педагога и обучающихся:</w:t>
      </w:r>
    </w:p>
    <w:p w:rsidR="001801EF" w:rsidRPr="00A6707D" w:rsidRDefault="001801EF" w:rsidP="001801EF">
      <w:pPr>
        <w:jc w:val="both"/>
        <w:rPr>
          <w:rFonts w:ascii="Times New Roman" w:hAnsi="Times New Roman" w:cs="Times New Roman"/>
          <w:sz w:val="24"/>
          <w:szCs w:val="24"/>
        </w:rPr>
      </w:pPr>
      <w:r w:rsidRPr="00A6707D">
        <w:rPr>
          <w:rFonts w:ascii="Times New Roman" w:hAnsi="Times New Roman" w:cs="Times New Roman"/>
          <w:sz w:val="24"/>
          <w:szCs w:val="24"/>
        </w:rPr>
        <w:t>Для педагога:</w:t>
      </w:r>
    </w:p>
    <w:p w:rsidR="001801EF" w:rsidRPr="00A6707D" w:rsidRDefault="001801EF" w:rsidP="001801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07D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 православной культуры. 4 класс. Учебник. Кураев А.В.;</w:t>
      </w:r>
    </w:p>
    <w:p w:rsidR="001801EF" w:rsidRPr="00A6707D" w:rsidRDefault="001801EF" w:rsidP="001801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07D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 православной культуры. 4 класс. Электронная форма учебника. Кураев А.В.</w:t>
      </w:r>
    </w:p>
    <w:p w:rsidR="001801EF" w:rsidRPr="00A6707D" w:rsidRDefault="001801EF" w:rsidP="001801EF">
      <w:pPr>
        <w:jc w:val="both"/>
        <w:rPr>
          <w:rFonts w:ascii="Times New Roman" w:hAnsi="Times New Roman" w:cs="Times New Roman"/>
          <w:sz w:val="24"/>
          <w:szCs w:val="24"/>
        </w:rPr>
      </w:pPr>
      <w:r w:rsidRPr="00A6707D">
        <w:rPr>
          <w:rFonts w:ascii="Times New Roman" w:hAnsi="Times New Roman" w:cs="Times New Roman"/>
          <w:sz w:val="24"/>
          <w:szCs w:val="24"/>
        </w:rPr>
        <w:t>Для обучающихся:</w:t>
      </w:r>
    </w:p>
    <w:p w:rsidR="001801EF" w:rsidRPr="00A6707D" w:rsidRDefault="001801EF" w:rsidP="001801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07D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 православной культуры. 4 класс. Учебник. Кураев А.В.;</w:t>
      </w:r>
    </w:p>
    <w:p w:rsidR="001801EF" w:rsidRPr="00A6707D" w:rsidRDefault="001801EF" w:rsidP="001801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07D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 православной культуры. Рабочая тетрадь. 4 класс.</w:t>
      </w:r>
    </w:p>
    <w:p w:rsidR="001801EF" w:rsidRPr="00A6707D" w:rsidRDefault="001801EF" w:rsidP="001801EF">
      <w:pPr>
        <w:jc w:val="both"/>
        <w:rPr>
          <w:rFonts w:ascii="Times New Roman" w:hAnsi="Times New Roman" w:cs="Times New Roman"/>
          <w:sz w:val="24"/>
          <w:szCs w:val="24"/>
        </w:rPr>
      </w:pPr>
      <w:r w:rsidRPr="00A6707D">
        <w:rPr>
          <w:rFonts w:ascii="Times New Roman" w:hAnsi="Times New Roman" w:cs="Times New Roman"/>
          <w:sz w:val="24"/>
          <w:szCs w:val="24"/>
        </w:rPr>
        <w:t>Программа рассчитана на 1 час в неделю, 3</w:t>
      </w:r>
      <w:r w:rsidR="007E5001">
        <w:rPr>
          <w:rFonts w:ascii="Times New Roman" w:hAnsi="Times New Roman" w:cs="Times New Roman"/>
          <w:sz w:val="24"/>
          <w:szCs w:val="24"/>
        </w:rPr>
        <w:t>4</w:t>
      </w:r>
      <w:r w:rsidRPr="00A6707D">
        <w:rPr>
          <w:rFonts w:ascii="Times New Roman" w:hAnsi="Times New Roman" w:cs="Times New Roman"/>
          <w:sz w:val="24"/>
          <w:szCs w:val="24"/>
        </w:rPr>
        <w:t> час</w:t>
      </w:r>
      <w:r w:rsidR="007E5001">
        <w:rPr>
          <w:rFonts w:ascii="Times New Roman" w:hAnsi="Times New Roman" w:cs="Times New Roman"/>
          <w:sz w:val="24"/>
          <w:szCs w:val="24"/>
        </w:rPr>
        <w:t>а</w:t>
      </w:r>
      <w:r w:rsidRPr="00A6707D">
        <w:rPr>
          <w:rFonts w:ascii="Times New Roman" w:hAnsi="Times New Roman" w:cs="Times New Roman"/>
          <w:sz w:val="24"/>
          <w:szCs w:val="24"/>
        </w:rPr>
        <w:t xml:space="preserve"> в год (3</w:t>
      </w:r>
      <w:r w:rsidR="007E5001">
        <w:rPr>
          <w:rFonts w:ascii="Times New Roman" w:hAnsi="Times New Roman" w:cs="Times New Roman"/>
          <w:sz w:val="24"/>
          <w:szCs w:val="24"/>
        </w:rPr>
        <w:t>4</w:t>
      </w:r>
      <w:r w:rsidRPr="00A6707D">
        <w:rPr>
          <w:rFonts w:ascii="Times New Roman" w:hAnsi="Times New Roman" w:cs="Times New Roman"/>
          <w:sz w:val="24"/>
          <w:szCs w:val="24"/>
        </w:rPr>
        <w:t> учебных недель).</w:t>
      </w:r>
    </w:p>
    <w:p w:rsidR="000F4F33" w:rsidRPr="000F4F33" w:rsidRDefault="000F4F33" w:rsidP="000F4F3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F4F33">
        <w:rPr>
          <w:rFonts w:ascii="Times New Roman" w:hAnsi="Times New Roman"/>
          <w:sz w:val="24"/>
          <w:szCs w:val="24"/>
        </w:rPr>
        <w:t xml:space="preserve">Используемые виды </w:t>
      </w:r>
      <w:r w:rsidR="001801EF">
        <w:rPr>
          <w:rFonts w:ascii="Times New Roman" w:hAnsi="Times New Roman"/>
          <w:sz w:val="24"/>
          <w:szCs w:val="24"/>
        </w:rPr>
        <w:t>контроля: текущий, промежуточный</w:t>
      </w:r>
      <w:r w:rsidRPr="000F4F33">
        <w:rPr>
          <w:rFonts w:ascii="Times New Roman" w:hAnsi="Times New Roman"/>
          <w:sz w:val="24"/>
          <w:szCs w:val="24"/>
        </w:rPr>
        <w:t xml:space="preserve"> и итоговый. Контроль осуществляется в соответствии с Положением о формах, периодичности и промежуточной аттестации </w:t>
      </w:r>
      <w:proofErr w:type="gramStart"/>
      <w:r w:rsidRPr="000F4F33">
        <w:rPr>
          <w:rFonts w:ascii="Times New Roman" w:hAnsi="Times New Roman"/>
          <w:sz w:val="24"/>
          <w:szCs w:val="24"/>
        </w:rPr>
        <w:t xml:space="preserve">обучающихся  </w:t>
      </w:r>
      <w:r w:rsidR="000E4D6B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proofErr w:type="gramEnd"/>
      <w:r w:rsidR="000E4D6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0E4D6B">
        <w:rPr>
          <w:rFonts w:ascii="Times New Roman" w:eastAsia="Times New Roman" w:hAnsi="Times New Roman"/>
          <w:sz w:val="24"/>
          <w:szCs w:val="24"/>
          <w:lang w:eastAsia="ru-RU"/>
        </w:rPr>
        <w:t>Ржаксинская</w:t>
      </w:r>
      <w:proofErr w:type="spellEnd"/>
      <w:r w:rsidR="000E4D6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№2 им. Г.А. Пономарева»</w:t>
      </w:r>
      <w:r w:rsidRPr="000F4F33">
        <w:rPr>
          <w:rFonts w:ascii="Times New Roman" w:hAnsi="Times New Roman"/>
          <w:sz w:val="24"/>
          <w:szCs w:val="24"/>
        </w:rPr>
        <w:t>.</w:t>
      </w:r>
    </w:p>
    <w:p w:rsidR="00174615" w:rsidRPr="00174615" w:rsidRDefault="00174615" w:rsidP="00174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4615" w:rsidRPr="0017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901CA"/>
    <w:multiLevelType w:val="multilevel"/>
    <w:tmpl w:val="8D72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56838"/>
    <w:multiLevelType w:val="multilevel"/>
    <w:tmpl w:val="9C04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706BE"/>
    <w:multiLevelType w:val="multilevel"/>
    <w:tmpl w:val="BE1A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33F3E"/>
    <w:multiLevelType w:val="multilevel"/>
    <w:tmpl w:val="8D72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8415A"/>
    <w:multiLevelType w:val="multilevel"/>
    <w:tmpl w:val="947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F91A3E"/>
    <w:multiLevelType w:val="multilevel"/>
    <w:tmpl w:val="8D72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686"/>
    <w:rsid w:val="00002232"/>
    <w:rsid w:val="000E4D6B"/>
    <w:rsid w:val="000F4F33"/>
    <w:rsid w:val="00174615"/>
    <w:rsid w:val="001801EF"/>
    <w:rsid w:val="0031443E"/>
    <w:rsid w:val="005574E2"/>
    <w:rsid w:val="00756A05"/>
    <w:rsid w:val="007E5001"/>
    <w:rsid w:val="00883052"/>
    <w:rsid w:val="00B12686"/>
    <w:rsid w:val="00E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92CE"/>
  <w15:docId w15:val="{BA309933-1AD3-4CA4-B875-BD8E800E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05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0F4F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 Алексеевна</cp:lastModifiedBy>
  <cp:revision>9</cp:revision>
  <dcterms:created xsi:type="dcterms:W3CDTF">2022-12-20T07:40:00Z</dcterms:created>
  <dcterms:modified xsi:type="dcterms:W3CDTF">2023-11-10T11:41:00Z</dcterms:modified>
</cp:coreProperties>
</file>