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06420F" w:rsidTr="00911D22">
        <w:trPr>
          <w:trHeight w:val="568"/>
        </w:trPr>
        <w:tc>
          <w:tcPr>
            <w:tcW w:w="7694" w:type="dxa"/>
          </w:tcPr>
          <w:p w:rsidR="0006420F" w:rsidRDefault="0006420F" w:rsidP="00585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Рассмотрено</w:t>
            </w:r>
            <w:r w:rsidR="00B11A91"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>а педсовете</w:t>
            </w:r>
          </w:p>
          <w:p w:rsidR="0006420F" w:rsidRDefault="0006420F" w:rsidP="00911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</w:t>
            </w:r>
            <w:r w:rsidR="00C86FFF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="00C86FFF">
              <w:rPr>
                <w:rFonts w:ascii="Times New Roman" w:hAnsi="Times New Roman" w:cs="Times New Roman"/>
              </w:rPr>
              <w:t>31</w:t>
            </w:r>
            <w:r w:rsidR="001A62EC">
              <w:rPr>
                <w:rFonts w:ascii="Times New Roman" w:hAnsi="Times New Roman" w:cs="Times New Roman"/>
              </w:rPr>
              <w:t>.0</w:t>
            </w:r>
            <w:r w:rsidR="00C86FF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</w:t>
            </w:r>
            <w:r w:rsidR="001A62EC">
              <w:rPr>
                <w:rFonts w:ascii="Times New Roman" w:hAnsi="Times New Roman" w:cs="Times New Roman"/>
              </w:rPr>
              <w:t>2</w:t>
            </w:r>
            <w:r w:rsidR="00577F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694" w:type="dxa"/>
          </w:tcPr>
          <w:p w:rsidR="0006420F" w:rsidRDefault="00C86FFF" w:rsidP="0006420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</w:t>
            </w:r>
          </w:p>
          <w:p w:rsidR="0006420F" w:rsidRDefault="0006420F" w:rsidP="00911D2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</w:t>
            </w:r>
            <w:r w:rsidR="00C86FFF">
              <w:rPr>
                <w:rFonts w:ascii="Times New Roman" w:hAnsi="Times New Roman" w:cs="Times New Roman"/>
              </w:rPr>
              <w:t>ом по школе</w:t>
            </w:r>
            <w:r>
              <w:rPr>
                <w:rFonts w:ascii="Times New Roman" w:hAnsi="Times New Roman" w:cs="Times New Roman"/>
              </w:rPr>
              <w:t xml:space="preserve"> от</w:t>
            </w:r>
            <w:r w:rsidR="007B3F30">
              <w:rPr>
                <w:rFonts w:ascii="Times New Roman" w:hAnsi="Times New Roman" w:cs="Times New Roman"/>
              </w:rPr>
              <w:t xml:space="preserve"> </w:t>
            </w:r>
            <w:r w:rsidR="00911D22" w:rsidRPr="00911D22">
              <w:rPr>
                <w:rFonts w:ascii="Times New Roman" w:hAnsi="Times New Roman" w:cs="Times New Roman"/>
              </w:rPr>
              <w:t>0</w:t>
            </w:r>
            <w:r w:rsidR="007B3F30" w:rsidRPr="00911D22">
              <w:rPr>
                <w:rFonts w:ascii="Times New Roman" w:hAnsi="Times New Roman" w:cs="Times New Roman"/>
              </w:rPr>
              <w:t>2</w:t>
            </w:r>
            <w:r w:rsidR="001A62EC" w:rsidRPr="00911D22">
              <w:rPr>
                <w:rFonts w:ascii="Times New Roman" w:hAnsi="Times New Roman" w:cs="Times New Roman"/>
              </w:rPr>
              <w:t>.09</w:t>
            </w:r>
            <w:r w:rsidR="00585D93" w:rsidRPr="00911D22">
              <w:rPr>
                <w:rFonts w:ascii="Times New Roman" w:hAnsi="Times New Roman" w:cs="Times New Roman"/>
              </w:rPr>
              <w:t>.202</w:t>
            </w:r>
            <w:r w:rsidR="001A62EC" w:rsidRPr="00911D22">
              <w:rPr>
                <w:rFonts w:ascii="Times New Roman" w:hAnsi="Times New Roman" w:cs="Times New Roman"/>
              </w:rPr>
              <w:t>2</w:t>
            </w:r>
            <w:r w:rsidR="00C86FFF" w:rsidRPr="00911D22">
              <w:rPr>
                <w:rFonts w:ascii="Times New Roman" w:hAnsi="Times New Roman" w:cs="Times New Roman"/>
              </w:rPr>
              <w:t xml:space="preserve"> </w:t>
            </w:r>
            <w:r w:rsidR="00585D93" w:rsidRPr="00911D22">
              <w:rPr>
                <w:rFonts w:ascii="Times New Roman" w:hAnsi="Times New Roman" w:cs="Times New Roman"/>
              </w:rPr>
              <w:t>г. №</w:t>
            </w:r>
            <w:r w:rsidR="001A62EC" w:rsidRPr="00911D22">
              <w:rPr>
                <w:rFonts w:ascii="Times New Roman" w:hAnsi="Times New Roman" w:cs="Times New Roman"/>
              </w:rPr>
              <w:t>1</w:t>
            </w:r>
            <w:r w:rsidR="00911D22" w:rsidRPr="00911D22">
              <w:rPr>
                <w:rFonts w:ascii="Times New Roman" w:hAnsi="Times New Roman" w:cs="Times New Roman"/>
              </w:rPr>
              <w:t>31/5</w:t>
            </w:r>
          </w:p>
        </w:tc>
      </w:tr>
    </w:tbl>
    <w:p w:rsidR="00C86FFF" w:rsidRDefault="00B22E99" w:rsidP="00711C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1C3B">
        <w:rPr>
          <w:rFonts w:ascii="Times New Roman" w:hAnsi="Times New Roman" w:cs="Times New Roman"/>
          <w:b/>
          <w:sz w:val="32"/>
          <w:szCs w:val="32"/>
        </w:rPr>
        <w:t>План-график проведения оценочных процедур в МБОУ «</w:t>
      </w:r>
      <w:r w:rsidR="00C86FFF">
        <w:rPr>
          <w:rFonts w:ascii="Times New Roman" w:hAnsi="Times New Roman" w:cs="Times New Roman"/>
          <w:b/>
          <w:sz w:val="32"/>
          <w:szCs w:val="32"/>
        </w:rPr>
        <w:t>Ржаксинская СОШ №2 им. Г.А. Пономарёва</w:t>
      </w:r>
      <w:r w:rsidRPr="00711C3B">
        <w:rPr>
          <w:rFonts w:ascii="Times New Roman" w:hAnsi="Times New Roman" w:cs="Times New Roman"/>
          <w:b/>
          <w:sz w:val="32"/>
          <w:szCs w:val="32"/>
        </w:rPr>
        <w:t>»</w:t>
      </w:r>
    </w:p>
    <w:p w:rsidR="00CD7BC0" w:rsidRPr="00711C3B" w:rsidRDefault="00B22E99" w:rsidP="00711C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1C3B">
        <w:rPr>
          <w:rFonts w:ascii="Times New Roman" w:hAnsi="Times New Roman" w:cs="Times New Roman"/>
          <w:b/>
          <w:sz w:val="32"/>
          <w:szCs w:val="32"/>
        </w:rPr>
        <w:t>в 202</w:t>
      </w:r>
      <w:r w:rsidR="005F0410">
        <w:rPr>
          <w:rFonts w:ascii="Times New Roman" w:hAnsi="Times New Roman" w:cs="Times New Roman"/>
          <w:b/>
          <w:sz w:val="32"/>
          <w:szCs w:val="32"/>
        </w:rPr>
        <w:t>2</w:t>
      </w:r>
      <w:r w:rsidRPr="00711C3B">
        <w:rPr>
          <w:rFonts w:ascii="Times New Roman" w:hAnsi="Times New Roman" w:cs="Times New Roman"/>
          <w:b/>
          <w:sz w:val="32"/>
          <w:szCs w:val="32"/>
        </w:rPr>
        <w:t>-202</w:t>
      </w:r>
      <w:r w:rsidR="005F0410">
        <w:rPr>
          <w:rFonts w:ascii="Times New Roman" w:hAnsi="Times New Roman" w:cs="Times New Roman"/>
          <w:b/>
          <w:sz w:val="32"/>
          <w:szCs w:val="32"/>
        </w:rPr>
        <w:t>3</w:t>
      </w:r>
      <w:r w:rsidRPr="00711C3B">
        <w:rPr>
          <w:rFonts w:ascii="Times New Roman" w:hAnsi="Times New Roman" w:cs="Times New Roman"/>
          <w:b/>
          <w:sz w:val="32"/>
          <w:szCs w:val="32"/>
        </w:rPr>
        <w:t xml:space="preserve"> учебном году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844"/>
        <w:gridCol w:w="1514"/>
        <w:gridCol w:w="1463"/>
        <w:gridCol w:w="1417"/>
        <w:gridCol w:w="2125"/>
        <w:gridCol w:w="1418"/>
        <w:gridCol w:w="1284"/>
        <w:gridCol w:w="1984"/>
        <w:gridCol w:w="2551"/>
        <w:gridCol w:w="846"/>
      </w:tblGrid>
      <w:tr w:rsidR="00401F98" w:rsidRPr="00F278D3" w:rsidTr="00B11A91">
        <w:tc>
          <w:tcPr>
            <w:tcW w:w="844" w:type="dxa"/>
          </w:tcPr>
          <w:p w:rsidR="00710443" w:rsidRPr="00F278D3" w:rsidRDefault="00710443" w:rsidP="00F278D3">
            <w:pPr>
              <w:rPr>
                <w:rFonts w:ascii="Times New Roman" w:hAnsi="Times New Roman" w:cs="Times New Roman"/>
                <w:b/>
              </w:rPr>
            </w:pPr>
            <w:r w:rsidRPr="00F278D3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514" w:type="dxa"/>
          </w:tcPr>
          <w:p w:rsidR="00710443" w:rsidRPr="00F278D3" w:rsidRDefault="00710443" w:rsidP="00F278D3">
            <w:pPr>
              <w:rPr>
                <w:rFonts w:ascii="Times New Roman" w:hAnsi="Times New Roman" w:cs="Times New Roman"/>
                <w:b/>
              </w:rPr>
            </w:pPr>
            <w:r w:rsidRPr="00F278D3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463" w:type="dxa"/>
          </w:tcPr>
          <w:p w:rsidR="00710443" w:rsidRPr="00F278D3" w:rsidRDefault="00710443" w:rsidP="00F278D3">
            <w:pPr>
              <w:rPr>
                <w:rFonts w:ascii="Times New Roman" w:hAnsi="Times New Roman" w:cs="Times New Roman"/>
                <w:b/>
              </w:rPr>
            </w:pPr>
            <w:r w:rsidRPr="00F278D3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417" w:type="dxa"/>
          </w:tcPr>
          <w:p w:rsidR="00710443" w:rsidRPr="00F278D3" w:rsidRDefault="00710443" w:rsidP="00F278D3">
            <w:pPr>
              <w:rPr>
                <w:rFonts w:ascii="Times New Roman" w:hAnsi="Times New Roman" w:cs="Times New Roman"/>
                <w:b/>
              </w:rPr>
            </w:pPr>
            <w:r w:rsidRPr="00F278D3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2125" w:type="dxa"/>
          </w:tcPr>
          <w:p w:rsidR="00710443" w:rsidRPr="00F278D3" w:rsidRDefault="00710443" w:rsidP="00F278D3">
            <w:pPr>
              <w:rPr>
                <w:rFonts w:ascii="Times New Roman" w:hAnsi="Times New Roman" w:cs="Times New Roman"/>
                <w:b/>
              </w:rPr>
            </w:pPr>
            <w:r w:rsidRPr="00F278D3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418" w:type="dxa"/>
          </w:tcPr>
          <w:p w:rsidR="00710443" w:rsidRPr="00F278D3" w:rsidRDefault="00710443" w:rsidP="00F278D3">
            <w:pPr>
              <w:rPr>
                <w:rFonts w:ascii="Times New Roman" w:hAnsi="Times New Roman" w:cs="Times New Roman"/>
                <w:b/>
              </w:rPr>
            </w:pPr>
            <w:r w:rsidRPr="00F278D3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284" w:type="dxa"/>
          </w:tcPr>
          <w:p w:rsidR="00710443" w:rsidRPr="00F278D3" w:rsidRDefault="00710443" w:rsidP="00F278D3">
            <w:pPr>
              <w:rPr>
                <w:rFonts w:ascii="Times New Roman" w:hAnsi="Times New Roman" w:cs="Times New Roman"/>
                <w:b/>
              </w:rPr>
            </w:pPr>
            <w:r w:rsidRPr="00F278D3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984" w:type="dxa"/>
          </w:tcPr>
          <w:p w:rsidR="00710443" w:rsidRPr="00F278D3" w:rsidRDefault="00710443" w:rsidP="00F278D3">
            <w:pPr>
              <w:rPr>
                <w:rFonts w:ascii="Times New Roman" w:hAnsi="Times New Roman" w:cs="Times New Roman"/>
                <w:b/>
              </w:rPr>
            </w:pPr>
            <w:r w:rsidRPr="00F278D3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2551" w:type="dxa"/>
          </w:tcPr>
          <w:p w:rsidR="00710443" w:rsidRPr="00F278D3" w:rsidRDefault="00710443" w:rsidP="00F278D3">
            <w:pPr>
              <w:rPr>
                <w:rFonts w:ascii="Times New Roman" w:hAnsi="Times New Roman" w:cs="Times New Roman"/>
                <w:b/>
              </w:rPr>
            </w:pPr>
            <w:r w:rsidRPr="00F278D3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846" w:type="dxa"/>
          </w:tcPr>
          <w:p w:rsidR="00710443" w:rsidRPr="00F278D3" w:rsidRDefault="00710443" w:rsidP="00F278D3">
            <w:pPr>
              <w:rPr>
                <w:rFonts w:ascii="Times New Roman" w:hAnsi="Times New Roman" w:cs="Times New Roman"/>
                <w:b/>
              </w:rPr>
            </w:pPr>
            <w:r w:rsidRPr="00F278D3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401F98" w:rsidTr="00B11A91">
        <w:tc>
          <w:tcPr>
            <w:tcW w:w="844" w:type="dxa"/>
          </w:tcPr>
          <w:p w:rsidR="00710443" w:rsidRDefault="00710443" w:rsidP="00EA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4" w:type="dxa"/>
          </w:tcPr>
          <w:p w:rsidR="00710443" w:rsidRDefault="00710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710443" w:rsidRDefault="00710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0443" w:rsidRDefault="00710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710443" w:rsidRDefault="00710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10443" w:rsidRDefault="00710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710443" w:rsidRDefault="00710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10443" w:rsidRDefault="00710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10443" w:rsidRDefault="005A6922" w:rsidP="00C86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Административная контрольна</w:t>
            </w:r>
            <w:r w:rsidR="00C86FFF">
              <w:rPr>
                <w:rFonts w:ascii="Times New Roman" w:hAnsi="Times New Roman" w:cs="Times New Roman"/>
              </w:rPr>
              <w:t>я работа по итогам года (русский язык, математика, литературное чтение</w:t>
            </w:r>
            <w:r w:rsidRPr="007F5D8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6" w:type="dxa"/>
          </w:tcPr>
          <w:p w:rsidR="00710443" w:rsidRDefault="00710443">
            <w:pPr>
              <w:rPr>
                <w:rFonts w:ascii="Times New Roman" w:hAnsi="Times New Roman" w:cs="Times New Roman"/>
              </w:rPr>
            </w:pPr>
          </w:p>
        </w:tc>
      </w:tr>
      <w:tr w:rsidR="00EA29F4" w:rsidTr="00B11A91">
        <w:trPr>
          <w:trHeight w:val="3289"/>
        </w:trPr>
        <w:tc>
          <w:tcPr>
            <w:tcW w:w="844" w:type="dxa"/>
          </w:tcPr>
          <w:p w:rsidR="00EA29F4" w:rsidRDefault="00EA29F4" w:rsidP="00EA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2-3 </w:t>
            </w:r>
          </w:p>
        </w:tc>
        <w:tc>
          <w:tcPr>
            <w:tcW w:w="1514" w:type="dxa"/>
          </w:tcPr>
          <w:p w:rsidR="00EA29F4" w:rsidRDefault="00EA29F4" w:rsidP="00C86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Вводный контроль (русский язык, математика, литературное чтение, окружающий мир)</w:t>
            </w:r>
          </w:p>
        </w:tc>
        <w:tc>
          <w:tcPr>
            <w:tcW w:w="1463" w:type="dxa"/>
          </w:tcPr>
          <w:p w:rsidR="00EA29F4" w:rsidRDefault="00EA29F4" w:rsidP="00EA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тематических контрольных </w:t>
            </w:r>
            <w:proofErr w:type="gramStart"/>
            <w:r>
              <w:rPr>
                <w:rFonts w:ascii="Times New Roman" w:hAnsi="Times New Roman" w:cs="Times New Roman"/>
              </w:rPr>
              <w:t>работ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предметам в соответствии с календарно-тематическим планированием</w:t>
            </w:r>
          </w:p>
        </w:tc>
        <w:tc>
          <w:tcPr>
            <w:tcW w:w="1417" w:type="dxa"/>
          </w:tcPr>
          <w:p w:rsidR="00EA29F4" w:rsidRDefault="00EA29F4" w:rsidP="00C86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Контрольные </w:t>
            </w:r>
            <w:proofErr w:type="gramStart"/>
            <w:r>
              <w:rPr>
                <w:rFonts w:ascii="Times New Roman" w:hAnsi="Times New Roman" w:cs="Times New Roman"/>
              </w:rPr>
              <w:t>работы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итогам 1 триместра</w:t>
            </w:r>
          </w:p>
        </w:tc>
        <w:tc>
          <w:tcPr>
            <w:tcW w:w="2125" w:type="dxa"/>
          </w:tcPr>
          <w:p w:rsidR="00EA29F4" w:rsidRDefault="00EA29F4" w:rsidP="00C86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Промежуточный контроль (русский язык, математика, литературное чтение, окружающий мир)</w:t>
            </w:r>
          </w:p>
        </w:tc>
        <w:tc>
          <w:tcPr>
            <w:tcW w:w="1418" w:type="dxa"/>
          </w:tcPr>
          <w:p w:rsidR="00EA29F4" w:rsidRDefault="00EA29F4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тематических контрольных </w:t>
            </w:r>
            <w:proofErr w:type="gramStart"/>
            <w:r>
              <w:rPr>
                <w:rFonts w:ascii="Times New Roman" w:hAnsi="Times New Roman" w:cs="Times New Roman"/>
              </w:rPr>
              <w:t>работ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предметам в соответствии с календарно-тематическим планированием</w:t>
            </w:r>
          </w:p>
        </w:tc>
        <w:tc>
          <w:tcPr>
            <w:tcW w:w="1284" w:type="dxa"/>
          </w:tcPr>
          <w:p w:rsidR="00EA29F4" w:rsidRDefault="00EA29F4" w:rsidP="00C86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Контрольные </w:t>
            </w:r>
            <w:proofErr w:type="gramStart"/>
            <w:r>
              <w:rPr>
                <w:rFonts w:ascii="Times New Roman" w:hAnsi="Times New Roman" w:cs="Times New Roman"/>
              </w:rPr>
              <w:t>работы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итогам 2 триместра</w:t>
            </w:r>
          </w:p>
        </w:tc>
        <w:tc>
          <w:tcPr>
            <w:tcW w:w="4535" w:type="dxa"/>
            <w:gridSpan w:val="2"/>
          </w:tcPr>
          <w:p w:rsidR="00EA29F4" w:rsidRDefault="00EA29F4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тематических контрольных </w:t>
            </w:r>
            <w:proofErr w:type="gramStart"/>
            <w:r>
              <w:rPr>
                <w:rFonts w:ascii="Times New Roman" w:hAnsi="Times New Roman" w:cs="Times New Roman"/>
              </w:rPr>
              <w:t>работ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предметам в соответствии с календарно-тематическим планированием</w:t>
            </w:r>
          </w:p>
        </w:tc>
        <w:tc>
          <w:tcPr>
            <w:tcW w:w="846" w:type="dxa"/>
          </w:tcPr>
          <w:p w:rsidR="00EA29F4" w:rsidRDefault="00EA29F4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контроль. Промежуточная аттестация</w:t>
            </w:r>
          </w:p>
        </w:tc>
      </w:tr>
      <w:tr w:rsidR="00EA29F4" w:rsidTr="00B11A91">
        <w:trPr>
          <w:trHeight w:val="3289"/>
        </w:trPr>
        <w:tc>
          <w:tcPr>
            <w:tcW w:w="844" w:type="dxa"/>
          </w:tcPr>
          <w:p w:rsidR="00EA29F4" w:rsidRDefault="00EA29F4" w:rsidP="00EA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</w:tcPr>
          <w:p w:rsidR="00EA29F4" w:rsidRDefault="00EA29F4" w:rsidP="00EA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Вводный контроль (русский язык, математика, литературное чтение, окружающий мир)</w:t>
            </w:r>
          </w:p>
        </w:tc>
        <w:tc>
          <w:tcPr>
            <w:tcW w:w="1463" w:type="dxa"/>
          </w:tcPr>
          <w:p w:rsidR="00EA29F4" w:rsidRDefault="00EA29F4" w:rsidP="00EA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тематических контрольных </w:t>
            </w:r>
            <w:proofErr w:type="gramStart"/>
            <w:r>
              <w:rPr>
                <w:rFonts w:ascii="Times New Roman" w:hAnsi="Times New Roman" w:cs="Times New Roman"/>
              </w:rPr>
              <w:t>работ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предметам в соответствии с календарно-тематическим планированием</w:t>
            </w:r>
          </w:p>
        </w:tc>
        <w:tc>
          <w:tcPr>
            <w:tcW w:w="1417" w:type="dxa"/>
          </w:tcPr>
          <w:p w:rsidR="00EA29F4" w:rsidRDefault="00EA29F4" w:rsidP="00EA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Контрольные </w:t>
            </w:r>
            <w:proofErr w:type="gramStart"/>
            <w:r>
              <w:rPr>
                <w:rFonts w:ascii="Times New Roman" w:hAnsi="Times New Roman" w:cs="Times New Roman"/>
              </w:rPr>
              <w:t>работы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итогам 1 триместра</w:t>
            </w:r>
          </w:p>
        </w:tc>
        <w:tc>
          <w:tcPr>
            <w:tcW w:w="2125" w:type="dxa"/>
          </w:tcPr>
          <w:p w:rsidR="00EA29F4" w:rsidRDefault="00EA29F4" w:rsidP="00EA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Промежуточный контроль (русский язык, математика, литературное чтение, окружающий мир)</w:t>
            </w:r>
          </w:p>
        </w:tc>
        <w:tc>
          <w:tcPr>
            <w:tcW w:w="1418" w:type="dxa"/>
          </w:tcPr>
          <w:p w:rsidR="00EA29F4" w:rsidRDefault="00EA29F4" w:rsidP="00EA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тематических контрольных </w:t>
            </w:r>
            <w:proofErr w:type="gramStart"/>
            <w:r>
              <w:rPr>
                <w:rFonts w:ascii="Times New Roman" w:hAnsi="Times New Roman" w:cs="Times New Roman"/>
              </w:rPr>
              <w:t>работ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предметам в соответствии с календарно-тематическим планированием</w:t>
            </w:r>
          </w:p>
        </w:tc>
        <w:tc>
          <w:tcPr>
            <w:tcW w:w="1284" w:type="dxa"/>
          </w:tcPr>
          <w:p w:rsidR="00EA29F4" w:rsidRDefault="00EA29F4" w:rsidP="00EA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Контрольные </w:t>
            </w:r>
            <w:proofErr w:type="gramStart"/>
            <w:r>
              <w:rPr>
                <w:rFonts w:ascii="Times New Roman" w:hAnsi="Times New Roman" w:cs="Times New Roman"/>
              </w:rPr>
              <w:t>работы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итогам 2 триместра</w:t>
            </w:r>
          </w:p>
        </w:tc>
        <w:tc>
          <w:tcPr>
            <w:tcW w:w="1984" w:type="dxa"/>
          </w:tcPr>
          <w:p w:rsidR="00EA29F4" w:rsidRPr="007F5D83" w:rsidRDefault="00EA29F4" w:rsidP="00EA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тематических контрольных </w:t>
            </w:r>
            <w:proofErr w:type="gramStart"/>
            <w:r>
              <w:rPr>
                <w:rFonts w:ascii="Times New Roman" w:hAnsi="Times New Roman" w:cs="Times New Roman"/>
              </w:rPr>
              <w:t>работ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предметам в соответствии с календарно-тематическим планированием</w:t>
            </w:r>
          </w:p>
        </w:tc>
        <w:tc>
          <w:tcPr>
            <w:tcW w:w="3397" w:type="dxa"/>
            <w:gridSpan w:val="2"/>
          </w:tcPr>
          <w:p w:rsidR="00EA29F4" w:rsidRDefault="00EA29F4" w:rsidP="00EA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(русский язык, математика, окружающий мир)</w:t>
            </w:r>
          </w:p>
        </w:tc>
      </w:tr>
      <w:tr w:rsidR="00B11A91" w:rsidTr="00B11A91">
        <w:tc>
          <w:tcPr>
            <w:tcW w:w="844" w:type="dxa"/>
          </w:tcPr>
          <w:p w:rsidR="00B11A91" w:rsidRDefault="00B11A91" w:rsidP="00EA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14" w:type="dxa"/>
            <w:vMerge w:val="restart"/>
          </w:tcPr>
          <w:p w:rsidR="00B11A91" w:rsidRDefault="00B11A91" w:rsidP="00EA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(русский язык, математика, история, обществознание, биология, физика, химия, география, иностранные языки)</w:t>
            </w:r>
          </w:p>
        </w:tc>
        <w:tc>
          <w:tcPr>
            <w:tcW w:w="1463" w:type="dxa"/>
            <w:vMerge w:val="restart"/>
          </w:tcPr>
          <w:p w:rsidR="00B11A91" w:rsidRDefault="00B11A91" w:rsidP="00EA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тематических контрольных </w:t>
            </w:r>
            <w:proofErr w:type="gramStart"/>
            <w:r>
              <w:rPr>
                <w:rFonts w:ascii="Times New Roman" w:hAnsi="Times New Roman" w:cs="Times New Roman"/>
              </w:rPr>
              <w:t>работ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предметам в соответствии с календарно-тематическим планированием</w:t>
            </w:r>
          </w:p>
        </w:tc>
        <w:tc>
          <w:tcPr>
            <w:tcW w:w="1417" w:type="dxa"/>
          </w:tcPr>
          <w:p w:rsidR="00B11A91" w:rsidRPr="00EA29F4" w:rsidRDefault="00B11A91" w:rsidP="00EA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Региональная к</w:t>
            </w:r>
            <w:r w:rsidRPr="00EA29F4">
              <w:rPr>
                <w:rFonts w:ascii="Times New Roman" w:hAnsi="Times New Roman" w:cs="Times New Roman"/>
              </w:rPr>
              <w:t>омплексная диагностическая работа</w:t>
            </w:r>
          </w:p>
        </w:tc>
        <w:tc>
          <w:tcPr>
            <w:tcW w:w="2125" w:type="dxa"/>
            <w:vMerge w:val="restart"/>
          </w:tcPr>
          <w:p w:rsidR="00B11A91" w:rsidRPr="00645DF6" w:rsidRDefault="00B11A91" w:rsidP="00EA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1418" w:type="dxa"/>
            <w:vMerge w:val="restart"/>
          </w:tcPr>
          <w:p w:rsidR="00B11A91" w:rsidRDefault="00B11A91" w:rsidP="00B11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тематических контрольных работ по предметам в соответствии с календарно-тематическим планированием</w:t>
            </w:r>
          </w:p>
        </w:tc>
        <w:tc>
          <w:tcPr>
            <w:tcW w:w="1284" w:type="dxa"/>
            <w:vMerge w:val="restart"/>
          </w:tcPr>
          <w:p w:rsidR="00B11A91" w:rsidRDefault="00B11A91" w:rsidP="00B11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работы по итогам 2 триместра</w:t>
            </w:r>
          </w:p>
        </w:tc>
        <w:tc>
          <w:tcPr>
            <w:tcW w:w="1984" w:type="dxa"/>
            <w:vMerge w:val="restart"/>
          </w:tcPr>
          <w:p w:rsidR="00B11A91" w:rsidRDefault="00B11A91" w:rsidP="00B11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тематических контрольных работ по предметам в соответствии с календарно-тематическим планированием</w:t>
            </w:r>
          </w:p>
        </w:tc>
        <w:tc>
          <w:tcPr>
            <w:tcW w:w="3397" w:type="dxa"/>
            <w:gridSpan w:val="2"/>
          </w:tcPr>
          <w:p w:rsidR="00B11A91" w:rsidRDefault="00B11A91" w:rsidP="00B11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(русский язык, математика, история, биология)</w:t>
            </w:r>
          </w:p>
        </w:tc>
      </w:tr>
      <w:tr w:rsidR="00B11A91" w:rsidTr="00B11A91">
        <w:tc>
          <w:tcPr>
            <w:tcW w:w="844" w:type="dxa"/>
          </w:tcPr>
          <w:p w:rsidR="00B11A91" w:rsidRDefault="00B11A91" w:rsidP="00B11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vMerge/>
          </w:tcPr>
          <w:p w:rsidR="00B11A91" w:rsidRDefault="00B11A91" w:rsidP="00EA2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B11A91" w:rsidRDefault="00B11A91" w:rsidP="00EA2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B11A91" w:rsidRDefault="00B11A91" w:rsidP="00EA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Контрольные </w:t>
            </w:r>
            <w:proofErr w:type="gramStart"/>
            <w:r>
              <w:rPr>
                <w:rFonts w:ascii="Times New Roman" w:hAnsi="Times New Roman" w:cs="Times New Roman"/>
              </w:rPr>
              <w:t>работы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итогам 1 триместра</w:t>
            </w:r>
          </w:p>
        </w:tc>
        <w:tc>
          <w:tcPr>
            <w:tcW w:w="2125" w:type="dxa"/>
            <w:vMerge/>
          </w:tcPr>
          <w:p w:rsidR="00B11A91" w:rsidRDefault="00B11A91" w:rsidP="00EA2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11A91" w:rsidRDefault="00B11A91" w:rsidP="00EA2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B11A91" w:rsidRDefault="00B11A91" w:rsidP="00EA2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11A91" w:rsidRDefault="00B11A91" w:rsidP="00EA2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gridSpan w:val="2"/>
          </w:tcPr>
          <w:p w:rsidR="00B11A91" w:rsidRDefault="00B11A91" w:rsidP="00B11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(русский язык, математика, история, биология, обществознание, география)</w:t>
            </w:r>
          </w:p>
        </w:tc>
      </w:tr>
      <w:tr w:rsidR="00B11A91" w:rsidTr="00B11A91">
        <w:tc>
          <w:tcPr>
            <w:tcW w:w="844" w:type="dxa"/>
          </w:tcPr>
          <w:p w:rsidR="00B11A91" w:rsidRDefault="00B11A91" w:rsidP="00B11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vMerge/>
          </w:tcPr>
          <w:p w:rsidR="00B11A91" w:rsidRDefault="00B11A91" w:rsidP="00EA2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B11A91" w:rsidRDefault="00B11A91" w:rsidP="00EA2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11A91" w:rsidRDefault="00B11A91" w:rsidP="00EA2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B11A91" w:rsidRDefault="00B11A91" w:rsidP="00EA2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11A91" w:rsidRDefault="00B11A91" w:rsidP="00EA2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B11A91" w:rsidRDefault="00B11A91" w:rsidP="00EA2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11A91" w:rsidRDefault="00B11A91" w:rsidP="00EA2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gridSpan w:val="2"/>
          </w:tcPr>
          <w:p w:rsidR="00B11A91" w:rsidRDefault="00B11A91" w:rsidP="00B11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(русский язык, математика, история, биология, обществознание, география, физика, иностранные языки)</w:t>
            </w:r>
          </w:p>
        </w:tc>
      </w:tr>
      <w:tr w:rsidR="00B11A91" w:rsidTr="00B11A91">
        <w:tc>
          <w:tcPr>
            <w:tcW w:w="844" w:type="dxa"/>
          </w:tcPr>
          <w:p w:rsidR="00B11A91" w:rsidRDefault="00B11A91" w:rsidP="00B11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vMerge/>
          </w:tcPr>
          <w:p w:rsidR="00B11A91" w:rsidRDefault="00B11A91" w:rsidP="00EA2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B11A91" w:rsidRDefault="00B11A91" w:rsidP="00EA2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11A91" w:rsidRDefault="00B11A91" w:rsidP="00EA2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B11A91" w:rsidRDefault="00B11A91" w:rsidP="00EA2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11A91" w:rsidRDefault="00B11A91" w:rsidP="00EA2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B11A91" w:rsidRDefault="00B11A91" w:rsidP="00EA2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11A91" w:rsidRDefault="00B11A91" w:rsidP="00EA2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gridSpan w:val="2"/>
          </w:tcPr>
          <w:p w:rsidR="00B11A91" w:rsidRDefault="00B11A91" w:rsidP="00B11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(русский язык, математика, история, биология, обществознание, география, физика, химия)</w:t>
            </w:r>
          </w:p>
        </w:tc>
      </w:tr>
      <w:tr w:rsidR="00B11A91" w:rsidTr="00B11A91">
        <w:tc>
          <w:tcPr>
            <w:tcW w:w="844" w:type="dxa"/>
          </w:tcPr>
          <w:p w:rsidR="00B11A91" w:rsidRDefault="00B11A91" w:rsidP="00B11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vMerge/>
          </w:tcPr>
          <w:p w:rsidR="00B11A91" w:rsidRDefault="00B11A91" w:rsidP="00EA2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B11A91" w:rsidRDefault="00B11A91" w:rsidP="00EA2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11A91" w:rsidRDefault="00B11A91" w:rsidP="00EA2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B11A91" w:rsidRDefault="00B11A91" w:rsidP="00EA2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11A91" w:rsidRDefault="00B11A91" w:rsidP="00EA2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B11A91" w:rsidRDefault="00B11A91" w:rsidP="00B11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собеседование по русскому языку</w:t>
            </w:r>
          </w:p>
        </w:tc>
        <w:tc>
          <w:tcPr>
            <w:tcW w:w="1984" w:type="dxa"/>
          </w:tcPr>
          <w:p w:rsidR="00B11A91" w:rsidRDefault="00B11A91" w:rsidP="00EA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Пробное тестирование по предметам по выбору</w:t>
            </w:r>
          </w:p>
        </w:tc>
        <w:tc>
          <w:tcPr>
            <w:tcW w:w="2551" w:type="dxa"/>
          </w:tcPr>
          <w:p w:rsidR="00B11A91" w:rsidRDefault="00B11A91" w:rsidP="00B11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Пробное тестирование (русский язык, математика)</w:t>
            </w:r>
          </w:p>
        </w:tc>
        <w:tc>
          <w:tcPr>
            <w:tcW w:w="846" w:type="dxa"/>
          </w:tcPr>
          <w:p w:rsidR="00B11A91" w:rsidRDefault="00B11A91" w:rsidP="00EA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ГИА</w:t>
            </w:r>
          </w:p>
        </w:tc>
      </w:tr>
      <w:tr w:rsidR="0046780C" w:rsidTr="00833125">
        <w:tc>
          <w:tcPr>
            <w:tcW w:w="844" w:type="dxa"/>
          </w:tcPr>
          <w:p w:rsidR="0046780C" w:rsidRDefault="0046780C" w:rsidP="00B11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  <w:vMerge/>
          </w:tcPr>
          <w:p w:rsidR="0046780C" w:rsidRDefault="0046780C" w:rsidP="00EA2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46780C" w:rsidRDefault="0046780C" w:rsidP="00EA2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46780C" w:rsidRDefault="0046780C" w:rsidP="00EA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тематических контрольных </w:t>
            </w:r>
            <w:proofErr w:type="gramStart"/>
            <w:r>
              <w:rPr>
                <w:rFonts w:ascii="Times New Roman" w:hAnsi="Times New Roman" w:cs="Times New Roman"/>
              </w:rPr>
              <w:t>работ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предметам в соответствии с календарно-тематическим планированием</w:t>
            </w:r>
          </w:p>
        </w:tc>
        <w:tc>
          <w:tcPr>
            <w:tcW w:w="2125" w:type="dxa"/>
          </w:tcPr>
          <w:p w:rsidR="0046780C" w:rsidRDefault="0046780C" w:rsidP="00911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Контрольные </w:t>
            </w:r>
            <w:proofErr w:type="gramStart"/>
            <w:r>
              <w:rPr>
                <w:rFonts w:ascii="Times New Roman" w:hAnsi="Times New Roman" w:cs="Times New Roman"/>
              </w:rPr>
              <w:t>работы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итогам 1 </w:t>
            </w:r>
            <w:r>
              <w:rPr>
                <w:rFonts w:ascii="Times New Roman" w:hAnsi="Times New Roman" w:cs="Times New Roman"/>
              </w:rPr>
              <w:t>полугодия</w:t>
            </w:r>
          </w:p>
        </w:tc>
        <w:tc>
          <w:tcPr>
            <w:tcW w:w="1418" w:type="dxa"/>
            <w:vMerge/>
          </w:tcPr>
          <w:p w:rsidR="0046780C" w:rsidRDefault="0046780C" w:rsidP="00EA2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9" w:type="dxa"/>
            <w:gridSpan w:val="3"/>
          </w:tcPr>
          <w:p w:rsidR="0046780C" w:rsidRDefault="0046780C" w:rsidP="00B11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тематических контрольных работ по предметам в соответствии с календарно-тематическим планированием</w:t>
            </w:r>
          </w:p>
        </w:tc>
        <w:tc>
          <w:tcPr>
            <w:tcW w:w="846" w:type="dxa"/>
          </w:tcPr>
          <w:p w:rsidR="0046780C" w:rsidRDefault="0046780C" w:rsidP="00EA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контроль. Промежуточная аттестация</w:t>
            </w:r>
          </w:p>
        </w:tc>
      </w:tr>
      <w:tr w:rsidR="00B11A91" w:rsidTr="00B11A91">
        <w:tc>
          <w:tcPr>
            <w:tcW w:w="844" w:type="dxa"/>
          </w:tcPr>
          <w:p w:rsidR="00B11A91" w:rsidRDefault="00B11A91" w:rsidP="00B11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4" w:type="dxa"/>
            <w:vMerge/>
          </w:tcPr>
          <w:p w:rsidR="00B11A91" w:rsidRDefault="00B11A91" w:rsidP="00EA2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B11A91" w:rsidRDefault="00B11A91" w:rsidP="00EA2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11A91" w:rsidRDefault="00B11A91" w:rsidP="00EA2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B11A91" w:rsidRDefault="00B11A91" w:rsidP="00EA29F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52D80">
              <w:rPr>
                <w:rFonts w:ascii="Times New Roman" w:hAnsi="Times New Roman" w:cs="Times New Roman"/>
              </w:rPr>
              <w:t>Итоговое сочинение (изложение)</w:t>
            </w:r>
          </w:p>
          <w:p w:rsidR="00B11A91" w:rsidRPr="00F52D80" w:rsidRDefault="0046780C" w:rsidP="00EA29F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Контрольные </w:t>
            </w:r>
            <w:proofErr w:type="gramStart"/>
            <w:r>
              <w:rPr>
                <w:rFonts w:ascii="Times New Roman" w:hAnsi="Times New Roman" w:cs="Times New Roman"/>
              </w:rPr>
              <w:t>работы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итогам 1 полугодия</w:t>
            </w:r>
          </w:p>
        </w:tc>
        <w:tc>
          <w:tcPr>
            <w:tcW w:w="1418" w:type="dxa"/>
            <w:vMerge/>
          </w:tcPr>
          <w:p w:rsidR="00B11A91" w:rsidRDefault="00B11A91" w:rsidP="00EA2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B11A91" w:rsidRDefault="00B11A91" w:rsidP="00EA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Пробное тестирование (русский язык, математика)</w:t>
            </w:r>
          </w:p>
        </w:tc>
        <w:tc>
          <w:tcPr>
            <w:tcW w:w="1984" w:type="dxa"/>
          </w:tcPr>
          <w:p w:rsidR="00B11A91" w:rsidRDefault="00B11A91" w:rsidP="00EA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Пробное тестирование по предметам по выбору</w:t>
            </w:r>
          </w:p>
        </w:tc>
        <w:tc>
          <w:tcPr>
            <w:tcW w:w="2551" w:type="dxa"/>
          </w:tcPr>
          <w:p w:rsidR="00B11A91" w:rsidRDefault="00B11A91" w:rsidP="00EA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Пробное тестирование (русский язык, математика)</w:t>
            </w:r>
            <w:bookmarkStart w:id="0" w:name="_GoBack"/>
            <w:bookmarkEnd w:id="0"/>
          </w:p>
        </w:tc>
        <w:tc>
          <w:tcPr>
            <w:tcW w:w="846" w:type="dxa"/>
          </w:tcPr>
          <w:p w:rsidR="00B11A91" w:rsidRDefault="00B11A91" w:rsidP="00EA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ГИА</w:t>
            </w:r>
          </w:p>
        </w:tc>
      </w:tr>
    </w:tbl>
    <w:p w:rsidR="00B22E99" w:rsidRPr="00B22E99" w:rsidRDefault="00B22E99">
      <w:pPr>
        <w:rPr>
          <w:rFonts w:ascii="Times New Roman" w:hAnsi="Times New Roman" w:cs="Times New Roman"/>
        </w:rPr>
      </w:pPr>
    </w:p>
    <w:sectPr w:rsidR="00B22E99" w:rsidRPr="00B22E99" w:rsidSect="00B22E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41D86"/>
    <w:multiLevelType w:val="hybridMultilevel"/>
    <w:tmpl w:val="B35A1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1C"/>
    <w:rsid w:val="0006420F"/>
    <w:rsid w:val="000F083B"/>
    <w:rsid w:val="00105050"/>
    <w:rsid w:val="001245F9"/>
    <w:rsid w:val="001627E5"/>
    <w:rsid w:val="001A62EC"/>
    <w:rsid w:val="002304CE"/>
    <w:rsid w:val="002C0291"/>
    <w:rsid w:val="003B1AB8"/>
    <w:rsid w:val="004011B1"/>
    <w:rsid w:val="00401F98"/>
    <w:rsid w:val="0046780C"/>
    <w:rsid w:val="00504489"/>
    <w:rsid w:val="005560D7"/>
    <w:rsid w:val="00577F83"/>
    <w:rsid w:val="00585D93"/>
    <w:rsid w:val="005A108A"/>
    <w:rsid w:val="005A6922"/>
    <w:rsid w:val="005F0410"/>
    <w:rsid w:val="0061723D"/>
    <w:rsid w:val="0064243B"/>
    <w:rsid w:val="00645DF6"/>
    <w:rsid w:val="00675DAE"/>
    <w:rsid w:val="006B6E8E"/>
    <w:rsid w:val="00710443"/>
    <w:rsid w:val="00711C3B"/>
    <w:rsid w:val="007A580C"/>
    <w:rsid w:val="007B3F30"/>
    <w:rsid w:val="007F5D83"/>
    <w:rsid w:val="008062B5"/>
    <w:rsid w:val="00811C9D"/>
    <w:rsid w:val="0082421C"/>
    <w:rsid w:val="008E21A2"/>
    <w:rsid w:val="0090261E"/>
    <w:rsid w:val="00911D22"/>
    <w:rsid w:val="009C77C3"/>
    <w:rsid w:val="00B11A91"/>
    <w:rsid w:val="00B22E99"/>
    <w:rsid w:val="00BA2C04"/>
    <w:rsid w:val="00BC2D57"/>
    <w:rsid w:val="00C6256E"/>
    <w:rsid w:val="00C86FFF"/>
    <w:rsid w:val="00CD7BC0"/>
    <w:rsid w:val="00D14011"/>
    <w:rsid w:val="00D2745D"/>
    <w:rsid w:val="00DF441B"/>
    <w:rsid w:val="00EA29F4"/>
    <w:rsid w:val="00F278D3"/>
    <w:rsid w:val="00F42BFC"/>
    <w:rsid w:val="00F52D80"/>
    <w:rsid w:val="00FA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82D22-FBF0-4324-A265-526C9A8A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2D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5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5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 3-A</cp:lastModifiedBy>
  <cp:revision>44</cp:revision>
  <cp:lastPrinted>2022-11-28T10:54:00Z</cp:lastPrinted>
  <dcterms:created xsi:type="dcterms:W3CDTF">2021-10-06T01:46:00Z</dcterms:created>
  <dcterms:modified xsi:type="dcterms:W3CDTF">2022-11-28T11:01:00Z</dcterms:modified>
</cp:coreProperties>
</file>