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DF" w:rsidRDefault="009B63DF" w:rsidP="009B63DF">
      <w:pPr>
        <w:jc w:val="right"/>
        <w:rPr>
          <w:szCs w:val="28"/>
        </w:rPr>
      </w:pPr>
      <w:r>
        <w:rPr>
          <w:szCs w:val="28"/>
        </w:rPr>
        <w:t xml:space="preserve">Приложение № </w:t>
      </w:r>
      <w:r w:rsidR="00E33BA2">
        <w:rPr>
          <w:szCs w:val="28"/>
        </w:rPr>
        <w:t>6</w:t>
      </w:r>
    </w:p>
    <w:p w:rsidR="009B63DF" w:rsidRDefault="007D598F" w:rsidP="009B63DF">
      <w:pPr>
        <w:jc w:val="right"/>
        <w:rPr>
          <w:szCs w:val="28"/>
        </w:rPr>
      </w:pPr>
      <w:r>
        <w:rPr>
          <w:szCs w:val="28"/>
        </w:rPr>
        <w:t xml:space="preserve">к приказу по школе № </w:t>
      </w:r>
      <w:r w:rsidR="00E33BA2">
        <w:rPr>
          <w:szCs w:val="28"/>
        </w:rPr>
        <w:t>7</w:t>
      </w:r>
      <w:r>
        <w:rPr>
          <w:szCs w:val="28"/>
        </w:rPr>
        <w:t xml:space="preserve">    от </w:t>
      </w:r>
      <w:r w:rsidR="00E33BA2">
        <w:rPr>
          <w:szCs w:val="28"/>
        </w:rPr>
        <w:t>16.01.2023 г.</w:t>
      </w:r>
      <w:bookmarkStart w:id="0" w:name="_GoBack"/>
      <w:bookmarkEnd w:id="0"/>
    </w:p>
    <w:p w:rsidR="009B63DF" w:rsidRDefault="009B63DF" w:rsidP="009B63DF">
      <w:pPr>
        <w:jc w:val="right"/>
        <w:rPr>
          <w:szCs w:val="28"/>
        </w:rPr>
      </w:pPr>
    </w:p>
    <w:p w:rsidR="009B63DF" w:rsidRDefault="009B63DF" w:rsidP="009B63DF">
      <w:pPr>
        <w:jc w:val="center"/>
        <w:rPr>
          <w:szCs w:val="28"/>
        </w:rPr>
      </w:pPr>
    </w:p>
    <w:p w:rsidR="009B63DF" w:rsidRPr="00FF475F" w:rsidRDefault="009B63DF" w:rsidP="009B63DF">
      <w:pPr>
        <w:jc w:val="center"/>
        <w:rPr>
          <w:b/>
          <w:szCs w:val="28"/>
        </w:rPr>
      </w:pPr>
      <w:bookmarkStart w:id="1" w:name="_Hlk125546133"/>
      <w:r w:rsidRPr="00FF475F">
        <w:rPr>
          <w:b/>
          <w:szCs w:val="28"/>
        </w:rPr>
        <w:t>ИНСТРУКЦИЯ</w:t>
      </w:r>
    </w:p>
    <w:p w:rsidR="009B63DF" w:rsidRDefault="009B63DF" w:rsidP="009B63DF">
      <w:pPr>
        <w:jc w:val="center"/>
        <w:rPr>
          <w:szCs w:val="28"/>
        </w:rPr>
      </w:pPr>
      <w:r>
        <w:rPr>
          <w:szCs w:val="28"/>
        </w:rPr>
        <w:t xml:space="preserve">по обеспечению информационной безопасности официального сайта </w:t>
      </w:r>
    </w:p>
    <w:p w:rsidR="009B63DF" w:rsidRDefault="007D598F" w:rsidP="009B63DF">
      <w:pPr>
        <w:jc w:val="center"/>
        <w:rPr>
          <w:szCs w:val="28"/>
        </w:rPr>
      </w:pPr>
      <w:bookmarkStart w:id="2" w:name="_Hlk125543463"/>
      <w:r>
        <w:rPr>
          <w:szCs w:val="28"/>
        </w:rPr>
        <w:t>МБОУ «</w:t>
      </w:r>
      <w:proofErr w:type="spellStart"/>
      <w:r>
        <w:rPr>
          <w:szCs w:val="28"/>
        </w:rPr>
        <w:t>Ржаксинская</w:t>
      </w:r>
      <w:proofErr w:type="spellEnd"/>
      <w:r>
        <w:rPr>
          <w:szCs w:val="28"/>
        </w:rPr>
        <w:t xml:space="preserve"> СОШ № </w:t>
      </w:r>
      <w:r w:rsidR="00013321">
        <w:rPr>
          <w:szCs w:val="28"/>
        </w:rPr>
        <w:t>2</w:t>
      </w:r>
      <w:r>
        <w:rPr>
          <w:szCs w:val="28"/>
        </w:rPr>
        <w:t xml:space="preserve"> им. </w:t>
      </w:r>
      <w:r w:rsidR="00013321">
        <w:rPr>
          <w:szCs w:val="28"/>
        </w:rPr>
        <w:t>Г.А</w:t>
      </w:r>
      <w:r>
        <w:rPr>
          <w:szCs w:val="28"/>
        </w:rPr>
        <w:t xml:space="preserve">. </w:t>
      </w:r>
      <w:proofErr w:type="spellStart"/>
      <w:r w:rsidR="00013321">
        <w:rPr>
          <w:szCs w:val="28"/>
        </w:rPr>
        <w:t>Пономарёва</w:t>
      </w:r>
      <w:bookmarkEnd w:id="2"/>
      <w:proofErr w:type="spellEnd"/>
      <w:r>
        <w:rPr>
          <w:szCs w:val="28"/>
        </w:rPr>
        <w:t>»</w:t>
      </w:r>
      <w:r w:rsidR="009B63DF">
        <w:rPr>
          <w:szCs w:val="28"/>
        </w:rPr>
        <w:t>,</w:t>
      </w:r>
    </w:p>
    <w:p w:rsidR="009B63DF" w:rsidRDefault="009B63DF" w:rsidP="009B63DF">
      <w:pPr>
        <w:jc w:val="center"/>
        <w:rPr>
          <w:szCs w:val="28"/>
        </w:rPr>
      </w:pPr>
      <w:r>
        <w:rPr>
          <w:szCs w:val="28"/>
        </w:rPr>
        <w:t>опубликованного в сети Интернет</w:t>
      </w:r>
    </w:p>
    <w:bookmarkEnd w:id="1"/>
    <w:p w:rsidR="009B63DF" w:rsidRDefault="009B63DF" w:rsidP="009B63DF">
      <w:pPr>
        <w:jc w:val="center"/>
        <w:rPr>
          <w:szCs w:val="28"/>
        </w:rPr>
      </w:pPr>
    </w:p>
    <w:p w:rsidR="009B63DF" w:rsidRPr="007D598F" w:rsidRDefault="009B63DF" w:rsidP="009B63DF">
      <w:pPr>
        <w:pStyle w:val="af7"/>
        <w:numPr>
          <w:ilvl w:val="0"/>
          <w:numId w:val="3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b/>
        </w:rPr>
      </w:pPr>
      <w:r w:rsidRPr="007D598F">
        <w:rPr>
          <w:b/>
        </w:rPr>
        <w:t>Ответственный за обеспечение информационной безопасности сайта обязан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Осуществлять контроль за выполнением установленных требований официального сайта </w:t>
      </w:r>
      <w:r w:rsidR="00013321" w:rsidRPr="00013321">
        <w:rPr>
          <w:szCs w:val="28"/>
        </w:rPr>
        <w:t>МБОУ «</w:t>
      </w:r>
      <w:proofErr w:type="spellStart"/>
      <w:r w:rsidR="00013321" w:rsidRPr="00013321">
        <w:rPr>
          <w:szCs w:val="28"/>
        </w:rPr>
        <w:t>Ржаксинская</w:t>
      </w:r>
      <w:proofErr w:type="spellEnd"/>
      <w:r w:rsidR="00013321" w:rsidRPr="00013321">
        <w:rPr>
          <w:szCs w:val="28"/>
        </w:rPr>
        <w:t xml:space="preserve"> СОШ № </w:t>
      </w:r>
      <w:bookmarkStart w:id="3" w:name="_Hlk125543649"/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bookmarkEnd w:id="3"/>
      <w:proofErr w:type="spellEnd"/>
      <w:r w:rsidR="007D598F">
        <w:rPr>
          <w:szCs w:val="28"/>
        </w:rPr>
        <w:t>»</w:t>
      </w:r>
      <w:r w:rsidRPr="007D598F">
        <w:t>, опубликованно</w:t>
      </w:r>
      <w:r w:rsidR="002C79DC">
        <w:t>го в сети Интернет</w:t>
      </w:r>
      <w:r w:rsidRPr="007D598F">
        <w:t>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Следить за надлежащим ведением сайта </w:t>
      </w:r>
      <w:r w:rsidR="002C79DC">
        <w:rPr>
          <w:szCs w:val="28"/>
        </w:rPr>
        <w:t>МБОУ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>»</w:t>
      </w:r>
      <w:r w:rsidRPr="007D598F">
        <w:t>, в случае обнаружения недостатков принимать меры реагирования.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Организовать работу по оперативному восстановлению безопасного функционирования </w:t>
      </w:r>
      <w:proofErr w:type="gramStart"/>
      <w:r w:rsidRPr="007D598F">
        <w:t xml:space="preserve">сайта  </w:t>
      </w:r>
      <w:r w:rsidR="002C79DC">
        <w:rPr>
          <w:szCs w:val="28"/>
        </w:rPr>
        <w:t>МБОУ</w:t>
      </w:r>
      <w:proofErr w:type="gramEnd"/>
      <w:r w:rsidR="002C79DC">
        <w:rPr>
          <w:szCs w:val="28"/>
        </w:rPr>
        <w:t xml:space="preserve">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 xml:space="preserve">» </w:t>
      </w:r>
      <w:r w:rsidRPr="007D598F">
        <w:t>в случае возникновения нештатных ситуаций.</w:t>
      </w:r>
    </w:p>
    <w:p w:rsidR="009B63DF" w:rsidRPr="007D598F" w:rsidRDefault="009B63DF" w:rsidP="009B63DF">
      <w:pPr>
        <w:jc w:val="both"/>
      </w:pPr>
    </w:p>
    <w:p w:rsidR="009B63DF" w:rsidRPr="007D598F" w:rsidRDefault="009B63DF" w:rsidP="009B63DF">
      <w:pPr>
        <w:pStyle w:val="af7"/>
        <w:numPr>
          <w:ilvl w:val="0"/>
          <w:numId w:val="3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b/>
        </w:rPr>
      </w:pPr>
      <w:r w:rsidRPr="007D598F">
        <w:rPr>
          <w:b/>
        </w:rPr>
        <w:t>Администратор сайта обязан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>Следить за выходом новых версий как системного программного обеспечения, так и систем управления контентом. Не допускать использование устаревших версий программного обеспечения, поддержка которых официально прекращена разработчиком, или если существуют известные уязвимости, исправленные в более новых версиях. Один раз в месяц проводить обновление программного обеспечения до актуальных версий.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>Ограничить права доступа учетных записей минимально необходимым уровнем доступа для исполнения служебных задач.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Установить пароли учетных записей, устойчивые к подбору. Длина пароля не менее 8 символов, включая буквы латинского алфавита в верхнем и нижнем регистре, цифры, спецсимволы. Раз в месяц менять пароли всех учетных записей сайта </w:t>
      </w:r>
      <w:r w:rsidR="002C79DC">
        <w:rPr>
          <w:szCs w:val="28"/>
        </w:rPr>
        <w:t>МБОУ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>»</w:t>
      </w:r>
      <w:r w:rsidRPr="007D598F">
        <w:t>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>Немедленно сменить пароль на заведомо надежный в случае сомнения в надежности выбранного пароля.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Следить, чтобы на компьютере, с которого осуществляется управление сайтом </w:t>
      </w:r>
      <w:r w:rsidR="002C79DC">
        <w:rPr>
          <w:szCs w:val="28"/>
        </w:rPr>
        <w:t>МБОУ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>»</w:t>
      </w:r>
      <w:r w:rsidRPr="007D598F">
        <w:t>, было установлено антивирусное программное обеспечение с актуальными антивирусными базами.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>Проводить один раз в неделю проверку Интернет-ресурса антивирусными средствами.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Проводить один раз в неделю аудит журналов </w:t>
      </w:r>
      <w:proofErr w:type="gramStart"/>
      <w:r w:rsidRPr="007D598F">
        <w:t xml:space="preserve">сайта  </w:t>
      </w:r>
      <w:r w:rsidR="002C79DC">
        <w:rPr>
          <w:szCs w:val="28"/>
        </w:rPr>
        <w:t>МБОУ</w:t>
      </w:r>
      <w:proofErr w:type="gramEnd"/>
      <w:r w:rsidR="002C79DC">
        <w:rPr>
          <w:szCs w:val="28"/>
        </w:rPr>
        <w:t xml:space="preserve">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 xml:space="preserve">» </w:t>
      </w:r>
      <w:r w:rsidRPr="007D598F">
        <w:t>на наличие ошибок, подозрительных запросов, подозрительной активности пользователей.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В случае выявления инцидентов в сфере информационной безопасности, закрыть доступ к </w:t>
      </w:r>
      <w:proofErr w:type="gramStart"/>
      <w:r w:rsidRPr="007D598F">
        <w:t xml:space="preserve">сайту  </w:t>
      </w:r>
      <w:r w:rsidR="002C79DC">
        <w:rPr>
          <w:szCs w:val="28"/>
        </w:rPr>
        <w:t>МБОУ</w:t>
      </w:r>
      <w:proofErr w:type="gramEnd"/>
      <w:r w:rsidR="002C79DC">
        <w:rPr>
          <w:szCs w:val="28"/>
        </w:rPr>
        <w:t xml:space="preserve">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 xml:space="preserve">» </w:t>
      </w:r>
      <w:r w:rsidRPr="007D598F">
        <w:t>до устранения нарушений.</w:t>
      </w:r>
    </w:p>
    <w:p w:rsidR="009B63DF" w:rsidRPr="007D598F" w:rsidRDefault="009B63DF" w:rsidP="009B63DF">
      <w:pPr>
        <w:pStyle w:val="af7"/>
        <w:tabs>
          <w:tab w:val="left" w:pos="993"/>
        </w:tabs>
        <w:ind w:left="709"/>
        <w:jc w:val="both"/>
        <w:rPr>
          <w:b/>
        </w:rPr>
      </w:pPr>
    </w:p>
    <w:p w:rsidR="009B63DF" w:rsidRPr="007D598F" w:rsidRDefault="009B63DF" w:rsidP="009B63DF">
      <w:pPr>
        <w:pStyle w:val="af7"/>
        <w:numPr>
          <w:ilvl w:val="0"/>
          <w:numId w:val="3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b/>
        </w:rPr>
      </w:pPr>
      <w:r w:rsidRPr="007D598F">
        <w:rPr>
          <w:b/>
        </w:rPr>
        <w:t>Редактор/менеджер сайта обязан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>Помнить личные пароли и персональные идентификаторы, хранить их в тайне, не оставлять без присмотра носители, их содержащие, и хранить в запирающемся ящике стола или сейфе.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Следить за тем, чтобы на компьютере, с которого осуществляется работа с сайтом </w:t>
      </w:r>
      <w:r w:rsidR="002C79DC">
        <w:rPr>
          <w:szCs w:val="28"/>
        </w:rPr>
        <w:t>МБОУ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>»</w:t>
      </w:r>
      <w:r w:rsidRPr="007D598F">
        <w:t>, было установлено антивирусное программное обеспечение с актуальными антивирусными базами.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lastRenderedPageBreak/>
        <w:t xml:space="preserve">В случае выявления инцидентов в сфере информационной безопасности, сообщить об этом администратору сайта </w:t>
      </w:r>
      <w:r w:rsidR="002C79DC">
        <w:rPr>
          <w:szCs w:val="28"/>
        </w:rPr>
        <w:t>МБОУ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>»</w:t>
      </w:r>
      <w:r w:rsidRPr="007D598F">
        <w:t>.</w:t>
      </w:r>
    </w:p>
    <w:p w:rsidR="009B63DF" w:rsidRPr="007D598F" w:rsidRDefault="009B63DF" w:rsidP="009B63DF">
      <w:pPr>
        <w:jc w:val="both"/>
      </w:pPr>
    </w:p>
    <w:p w:rsidR="009B63DF" w:rsidRPr="007D598F" w:rsidRDefault="009B63DF" w:rsidP="009B63DF">
      <w:pPr>
        <w:pStyle w:val="af7"/>
        <w:numPr>
          <w:ilvl w:val="0"/>
          <w:numId w:val="3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b/>
        </w:rPr>
      </w:pPr>
      <w:r w:rsidRPr="007D598F">
        <w:rPr>
          <w:b/>
        </w:rPr>
        <w:t>Заключение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 xml:space="preserve">Настоящая Инструкция доводится до ответственного за обеспечение информационной безопасности, администратора и менеджеров (редакторов) </w:t>
      </w:r>
      <w:proofErr w:type="gramStart"/>
      <w:r w:rsidRPr="007D598F">
        <w:t xml:space="preserve">сайта  </w:t>
      </w:r>
      <w:r w:rsidR="002C79DC">
        <w:rPr>
          <w:szCs w:val="28"/>
        </w:rPr>
        <w:t>МБОУ</w:t>
      </w:r>
      <w:proofErr w:type="gramEnd"/>
      <w:r w:rsidR="002C79DC">
        <w:rPr>
          <w:szCs w:val="28"/>
        </w:rPr>
        <w:t xml:space="preserve"> «</w:t>
      </w:r>
      <w:proofErr w:type="spellStart"/>
      <w:r w:rsidR="002C79DC">
        <w:rPr>
          <w:szCs w:val="28"/>
        </w:rPr>
        <w:t>Ржаксинская</w:t>
      </w:r>
      <w:proofErr w:type="spellEnd"/>
      <w:r w:rsidR="002C79DC">
        <w:rPr>
          <w:szCs w:val="28"/>
        </w:rPr>
        <w:t xml:space="preserve"> СОШ № </w:t>
      </w:r>
      <w:r w:rsidR="00013321" w:rsidRPr="00013321">
        <w:rPr>
          <w:szCs w:val="28"/>
        </w:rPr>
        <w:t xml:space="preserve">2 им. Г.А. </w:t>
      </w:r>
      <w:proofErr w:type="spellStart"/>
      <w:r w:rsidR="00013321" w:rsidRPr="00013321">
        <w:rPr>
          <w:szCs w:val="28"/>
        </w:rPr>
        <w:t>Пономарёва</w:t>
      </w:r>
      <w:proofErr w:type="spellEnd"/>
      <w:r w:rsidR="002C79DC">
        <w:rPr>
          <w:szCs w:val="28"/>
        </w:rPr>
        <w:t xml:space="preserve">» </w:t>
      </w:r>
      <w:r w:rsidRPr="007D598F">
        <w:t xml:space="preserve"> под подпись.</w:t>
      </w:r>
    </w:p>
    <w:p w:rsidR="009B63DF" w:rsidRPr="007D598F" w:rsidRDefault="009B63DF" w:rsidP="009B63DF">
      <w:pPr>
        <w:pStyle w:val="af7"/>
        <w:numPr>
          <w:ilvl w:val="1"/>
          <w:numId w:val="33"/>
        </w:numPr>
        <w:suppressAutoHyphens w:val="0"/>
        <w:ind w:left="0" w:firstLine="709"/>
        <w:contextualSpacing/>
        <w:jc w:val="both"/>
      </w:pPr>
      <w:r w:rsidRPr="007D598F">
        <w:t>Настоящая инструкция вступает в силу с момента ее подписания.</w:t>
      </w:r>
    </w:p>
    <w:p w:rsidR="009B63DF" w:rsidRPr="007D598F" w:rsidRDefault="009B63DF" w:rsidP="009B63DF">
      <w:pPr>
        <w:jc w:val="right"/>
      </w:pPr>
    </w:p>
    <w:p w:rsidR="009B63DF" w:rsidRDefault="00304C7F" w:rsidP="00304C7F">
      <w:r>
        <w:t>С инструкцией ознакомлен:</w:t>
      </w:r>
    </w:p>
    <w:p w:rsidR="00304C7F" w:rsidRDefault="00304C7F" w:rsidP="00304C7F"/>
    <w:p w:rsidR="00304C7F" w:rsidRDefault="00304C7F" w:rsidP="00304C7F"/>
    <w:p w:rsidR="00304C7F" w:rsidRPr="007D598F" w:rsidRDefault="00304C7F" w:rsidP="00304C7F"/>
    <w:p w:rsidR="001D68FE" w:rsidRPr="00646CBC" w:rsidRDefault="000C3431" w:rsidP="000C3431">
      <w:pPr>
        <w:rPr>
          <w:sz w:val="28"/>
          <w:szCs w:val="28"/>
        </w:rPr>
      </w:pPr>
      <w:r w:rsidRPr="00646CBC">
        <w:rPr>
          <w:sz w:val="28"/>
          <w:szCs w:val="28"/>
        </w:rPr>
        <w:t xml:space="preserve"> </w:t>
      </w:r>
    </w:p>
    <w:sectPr w:rsidR="001D68FE" w:rsidRPr="00646CBC" w:rsidSect="00224C4A">
      <w:headerReference w:type="default" r:id="rId7"/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F86" w:rsidRDefault="003F7F86" w:rsidP="00CD2A73">
      <w:r>
        <w:separator/>
      </w:r>
    </w:p>
  </w:endnote>
  <w:endnote w:type="continuationSeparator" w:id="0">
    <w:p w:rsidR="003F7F86" w:rsidRDefault="003F7F86" w:rsidP="00C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F86" w:rsidRDefault="003F7F86" w:rsidP="00CD2A73">
      <w:r>
        <w:separator/>
      </w:r>
    </w:p>
  </w:footnote>
  <w:footnote w:type="continuationSeparator" w:id="0">
    <w:p w:rsidR="003F7F86" w:rsidRDefault="003F7F86" w:rsidP="00C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DF" w:rsidRDefault="009B63DF" w:rsidP="00530C8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619" o:spid="_x0000_i1026" type="#_x0000_t75" style="width:1.5pt;height:1pt;visibility:visibl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F5380D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670"/>
        </w:tabs>
        <w:ind w:left="2670" w:hanging="123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3030"/>
        </w:tabs>
        <w:ind w:left="3030" w:hanging="123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23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2314F24"/>
    <w:multiLevelType w:val="hybridMultilevel"/>
    <w:tmpl w:val="8D929DE8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2A0F"/>
    <w:multiLevelType w:val="hybridMultilevel"/>
    <w:tmpl w:val="9502ECAE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B7893"/>
    <w:multiLevelType w:val="hybridMultilevel"/>
    <w:tmpl w:val="D28E3164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85F74"/>
    <w:multiLevelType w:val="hybridMultilevel"/>
    <w:tmpl w:val="3E4AEF36"/>
    <w:lvl w:ilvl="0" w:tplc="0782756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804C9"/>
    <w:multiLevelType w:val="hybridMultilevel"/>
    <w:tmpl w:val="6916F392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5DB7"/>
    <w:multiLevelType w:val="hybridMultilevel"/>
    <w:tmpl w:val="DAB2728A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2376"/>
    <w:multiLevelType w:val="hybridMultilevel"/>
    <w:tmpl w:val="49406AB6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0142"/>
    <w:multiLevelType w:val="hybridMultilevel"/>
    <w:tmpl w:val="101C4C6A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510C"/>
    <w:multiLevelType w:val="hybridMultilevel"/>
    <w:tmpl w:val="264A3F70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B7224"/>
    <w:multiLevelType w:val="hybridMultilevel"/>
    <w:tmpl w:val="2D6ABA48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0558F"/>
    <w:multiLevelType w:val="multilevel"/>
    <w:tmpl w:val="21EE1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E64D56"/>
    <w:multiLevelType w:val="multilevel"/>
    <w:tmpl w:val="1826B1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4440CE9"/>
    <w:multiLevelType w:val="hybridMultilevel"/>
    <w:tmpl w:val="BF268BD0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62EFC"/>
    <w:multiLevelType w:val="hybridMultilevel"/>
    <w:tmpl w:val="6A08568E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7EA8"/>
    <w:multiLevelType w:val="hybridMultilevel"/>
    <w:tmpl w:val="C67AB388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17C0C"/>
    <w:multiLevelType w:val="hybridMultilevel"/>
    <w:tmpl w:val="6562F07A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60053"/>
    <w:multiLevelType w:val="hybridMultilevel"/>
    <w:tmpl w:val="592C6E84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469AB"/>
    <w:multiLevelType w:val="multilevel"/>
    <w:tmpl w:val="08EE159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20" w15:restartNumberingAfterBreak="0">
    <w:nsid w:val="3C3A4F35"/>
    <w:multiLevelType w:val="hybridMultilevel"/>
    <w:tmpl w:val="A0BE2430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D40"/>
    <w:multiLevelType w:val="multilevel"/>
    <w:tmpl w:val="945E5C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DB21DD4"/>
    <w:multiLevelType w:val="hybridMultilevel"/>
    <w:tmpl w:val="F41092BC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046A"/>
    <w:multiLevelType w:val="hybridMultilevel"/>
    <w:tmpl w:val="E80A66BE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54A6F"/>
    <w:multiLevelType w:val="hybridMultilevel"/>
    <w:tmpl w:val="3E6068E4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866F2"/>
    <w:multiLevelType w:val="multilevel"/>
    <w:tmpl w:val="34D41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C732802"/>
    <w:multiLevelType w:val="hybridMultilevel"/>
    <w:tmpl w:val="FD006BD4"/>
    <w:lvl w:ilvl="0" w:tplc="078275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3323B3"/>
    <w:multiLevelType w:val="hybridMultilevel"/>
    <w:tmpl w:val="4DA8B972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D7996"/>
    <w:multiLevelType w:val="hybridMultilevel"/>
    <w:tmpl w:val="712AC4A6"/>
    <w:lvl w:ilvl="0" w:tplc="07827560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5CE33FEE"/>
    <w:multiLevelType w:val="multilevel"/>
    <w:tmpl w:val="7E842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6E7637"/>
    <w:multiLevelType w:val="hybridMultilevel"/>
    <w:tmpl w:val="DFE2A612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60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1F644E"/>
    <w:multiLevelType w:val="hybridMultilevel"/>
    <w:tmpl w:val="A386B776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C3718"/>
    <w:multiLevelType w:val="hybridMultilevel"/>
    <w:tmpl w:val="8618C3DE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B23E8"/>
    <w:multiLevelType w:val="hybridMultilevel"/>
    <w:tmpl w:val="8B3023EE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E0C35"/>
    <w:multiLevelType w:val="multilevel"/>
    <w:tmpl w:val="7A0E0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810971"/>
    <w:multiLevelType w:val="hybridMultilevel"/>
    <w:tmpl w:val="8088582A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D54C6"/>
    <w:multiLevelType w:val="hybridMultilevel"/>
    <w:tmpl w:val="20FE2F9A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032E7"/>
    <w:multiLevelType w:val="hybridMultilevel"/>
    <w:tmpl w:val="FA8E9BD6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475E1"/>
    <w:multiLevelType w:val="hybridMultilevel"/>
    <w:tmpl w:val="37447FBA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021D2"/>
    <w:multiLevelType w:val="hybridMultilevel"/>
    <w:tmpl w:val="3BBE618E"/>
    <w:lvl w:ilvl="0" w:tplc="07827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435C4"/>
    <w:multiLevelType w:val="hybridMultilevel"/>
    <w:tmpl w:val="B7D86212"/>
    <w:lvl w:ilvl="0" w:tplc="A440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3"/>
  </w:num>
  <w:num w:numId="4">
    <w:abstractNumId w:val="32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41"/>
  </w:num>
  <w:num w:numId="10">
    <w:abstractNumId w:val="20"/>
  </w:num>
  <w:num w:numId="11">
    <w:abstractNumId w:val="16"/>
  </w:num>
  <w:num w:numId="12">
    <w:abstractNumId w:val="39"/>
  </w:num>
  <w:num w:numId="13">
    <w:abstractNumId w:val="24"/>
  </w:num>
  <w:num w:numId="14">
    <w:abstractNumId w:val="18"/>
  </w:num>
  <w:num w:numId="15">
    <w:abstractNumId w:val="15"/>
  </w:num>
  <w:num w:numId="16">
    <w:abstractNumId w:val="4"/>
  </w:num>
  <w:num w:numId="17">
    <w:abstractNumId w:val="17"/>
  </w:num>
  <w:num w:numId="18">
    <w:abstractNumId w:val="37"/>
  </w:num>
  <w:num w:numId="19">
    <w:abstractNumId w:val="22"/>
  </w:num>
  <w:num w:numId="20">
    <w:abstractNumId w:val="30"/>
  </w:num>
  <w:num w:numId="21">
    <w:abstractNumId w:val="23"/>
  </w:num>
  <w:num w:numId="22">
    <w:abstractNumId w:val="8"/>
  </w:num>
  <w:num w:numId="23">
    <w:abstractNumId w:val="6"/>
  </w:num>
  <w:num w:numId="24">
    <w:abstractNumId w:val="11"/>
  </w:num>
  <w:num w:numId="25">
    <w:abstractNumId w:val="2"/>
  </w:num>
  <w:num w:numId="26">
    <w:abstractNumId w:val="25"/>
  </w:num>
  <w:num w:numId="27">
    <w:abstractNumId w:val="26"/>
  </w:num>
  <w:num w:numId="28">
    <w:abstractNumId w:val="29"/>
  </w:num>
  <w:num w:numId="29">
    <w:abstractNumId w:val="7"/>
  </w:num>
  <w:num w:numId="30">
    <w:abstractNumId w:val="38"/>
  </w:num>
  <w:num w:numId="31">
    <w:abstractNumId w:val="36"/>
  </w:num>
  <w:num w:numId="32">
    <w:abstractNumId w:val="13"/>
  </w:num>
  <w:num w:numId="33">
    <w:abstractNumId w:val="21"/>
  </w:num>
  <w:num w:numId="34">
    <w:abstractNumId w:val="31"/>
  </w:num>
  <w:num w:numId="35">
    <w:abstractNumId w:val="35"/>
  </w:num>
  <w:num w:numId="36">
    <w:abstractNumId w:val="34"/>
  </w:num>
  <w:num w:numId="37">
    <w:abstractNumId w:val="28"/>
  </w:num>
  <w:num w:numId="38">
    <w:abstractNumId w:val="40"/>
  </w:num>
  <w:num w:numId="39">
    <w:abstractNumId w:val="5"/>
  </w:num>
  <w:num w:numId="40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3D"/>
    <w:rsid w:val="00002DA5"/>
    <w:rsid w:val="00013321"/>
    <w:rsid w:val="000204BA"/>
    <w:rsid w:val="000264C5"/>
    <w:rsid w:val="00046983"/>
    <w:rsid w:val="00051ED7"/>
    <w:rsid w:val="000558F5"/>
    <w:rsid w:val="00066143"/>
    <w:rsid w:val="000732F2"/>
    <w:rsid w:val="00082C38"/>
    <w:rsid w:val="000911A8"/>
    <w:rsid w:val="00096611"/>
    <w:rsid w:val="000A7FAD"/>
    <w:rsid w:val="000B27FE"/>
    <w:rsid w:val="000C3431"/>
    <w:rsid w:val="000C66F5"/>
    <w:rsid w:val="000D11E8"/>
    <w:rsid w:val="000D7F54"/>
    <w:rsid w:val="000E404F"/>
    <w:rsid w:val="000E5785"/>
    <w:rsid w:val="000E7EDF"/>
    <w:rsid w:val="00105636"/>
    <w:rsid w:val="00106288"/>
    <w:rsid w:val="001101E1"/>
    <w:rsid w:val="0011522A"/>
    <w:rsid w:val="001269C8"/>
    <w:rsid w:val="0013160A"/>
    <w:rsid w:val="00131796"/>
    <w:rsid w:val="00131E3E"/>
    <w:rsid w:val="0013628D"/>
    <w:rsid w:val="001408EF"/>
    <w:rsid w:val="00140A3B"/>
    <w:rsid w:val="00141509"/>
    <w:rsid w:val="00146310"/>
    <w:rsid w:val="0016136E"/>
    <w:rsid w:val="00164E64"/>
    <w:rsid w:val="00165E81"/>
    <w:rsid w:val="001679EF"/>
    <w:rsid w:val="00175A40"/>
    <w:rsid w:val="0018223B"/>
    <w:rsid w:val="001A1652"/>
    <w:rsid w:val="001A49C3"/>
    <w:rsid w:val="001A6803"/>
    <w:rsid w:val="001D68FE"/>
    <w:rsid w:val="001F1B6A"/>
    <w:rsid w:val="00214747"/>
    <w:rsid w:val="00224C4A"/>
    <w:rsid w:val="002251D8"/>
    <w:rsid w:val="002438C1"/>
    <w:rsid w:val="00243F0B"/>
    <w:rsid w:val="00245026"/>
    <w:rsid w:val="00256542"/>
    <w:rsid w:val="0028283D"/>
    <w:rsid w:val="002906A2"/>
    <w:rsid w:val="002C79DC"/>
    <w:rsid w:val="002E6206"/>
    <w:rsid w:val="002F76A7"/>
    <w:rsid w:val="00304C7F"/>
    <w:rsid w:val="00316392"/>
    <w:rsid w:val="00321D7F"/>
    <w:rsid w:val="00332F9E"/>
    <w:rsid w:val="00336052"/>
    <w:rsid w:val="00336DF2"/>
    <w:rsid w:val="00361E9C"/>
    <w:rsid w:val="00364C9C"/>
    <w:rsid w:val="003749DA"/>
    <w:rsid w:val="00386AEC"/>
    <w:rsid w:val="00386D0E"/>
    <w:rsid w:val="003B2D84"/>
    <w:rsid w:val="003F77E2"/>
    <w:rsid w:val="003F7F86"/>
    <w:rsid w:val="004045A9"/>
    <w:rsid w:val="0040722E"/>
    <w:rsid w:val="00414341"/>
    <w:rsid w:val="00416539"/>
    <w:rsid w:val="00436123"/>
    <w:rsid w:val="004365DB"/>
    <w:rsid w:val="004536C3"/>
    <w:rsid w:val="00461CD6"/>
    <w:rsid w:val="004706E6"/>
    <w:rsid w:val="00494B39"/>
    <w:rsid w:val="004A7F16"/>
    <w:rsid w:val="004B4EEE"/>
    <w:rsid w:val="004B7B67"/>
    <w:rsid w:val="004C0E04"/>
    <w:rsid w:val="004C542B"/>
    <w:rsid w:val="004D0876"/>
    <w:rsid w:val="004D1D70"/>
    <w:rsid w:val="00503E4E"/>
    <w:rsid w:val="00511BF0"/>
    <w:rsid w:val="00514C96"/>
    <w:rsid w:val="00530C82"/>
    <w:rsid w:val="00545D15"/>
    <w:rsid w:val="00547BFC"/>
    <w:rsid w:val="00555C24"/>
    <w:rsid w:val="00566CD9"/>
    <w:rsid w:val="00571D3F"/>
    <w:rsid w:val="00593ABE"/>
    <w:rsid w:val="00597490"/>
    <w:rsid w:val="005A43FD"/>
    <w:rsid w:val="005B6D9F"/>
    <w:rsid w:val="005C45A7"/>
    <w:rsid w:val="00605D30"/>
    <w:rsid w:val="00614C30"/>
    <w:rsid w:val="0063150D"/>
    <w:rsid w:val="006315C2"/>
    <w:rsid w:val="00646CBC"/>
    <w:rsid w:val="00650315"/>
    <w:rsid w:val="006605D1"/>
    <w:rsid w:val="00665369"/>
    <w:rsid w:val="00676CFC"/>
    <w:rsid w:val="00683229"/>
    <w:rsid w:val="00693AF3"/>
    <w:rsid w:val="00696C51"/>
    <w:rsid w:val="006B4B48"/>
    <w:rsid w:val="006D251E"/>
    <w:rsid w:val="006F39E8"/>
    <w:rsid w:val="006F46EB"/>
    <w:rsid w:val="00711E03"/>
    <w:rsid w:val="0071369F"/>
    <w:rsid w:val="00725DAE"/>
    <w:rsid w:val="007419D9"/>
    <w:rsid w:val="00762D1A"/>
    <w:rsid w:val="00767E8B"/>
    <w:rsid w:val="00776544"/>
    <w:rsid w:val="00777E67"/>
    <w:rsid w:val="007857C1"/>
    <w:rsid w:val="00786F96"/>
    <w:rsid w:val="00793ADD"/>
    <w:rsid w:val="00794516"/>
    <w:rsid w:val="007B4B2B"/>
    <w:rsid w:val="007B5789"/>
    <w:rsid w:val="007B7F5A"/>
    <w:rsid w:val="007C1F00"/>
    <w:rsid w:val="007C2BC5"/>
    <w:rsid w:val="007D0461"/>
    <w:rsid w:val="007D49E7"/>
    <w:rsid w:val="007D598F"/>
    <w:rsid w:val="007E4F5C"/>
    <w:rsid w:val="007F78D2"/>
    <w:rsid w:val="0080137E"/>
    <w:rsid w:val="00803260"/>
    <w:rsid w:val="00806BA4"/>
    <w:rsid w:val="00814A7F"/>
    <w:rsid w:val="008230E8"/>
    <w:rsid w:val="00830819"/>
    <w:rsid w:val="00832DDC"/>
    <w:rsid w:val="0084118F"/>
    <w:rsid w:val="00845E76"/>
    <w:rsid w:val="008578E7"/>
    <w:rsid w:val="00864E3F"/>
    <w:rsid w:val="00867BED"/>
    <w:rsid w:val="008701BB"/>
    <w:rsid w:val="00875145"/>
    <w:rsid w:val="008C08FE"/>
    <w:rsid w:val="008D41BD"/>
    <w:rsid w:val="008F0A6F"/>
    <w:rsid w:val="00901F73"/>
    <w:rsid w:val="00902560"/>
    <w:rsid w:val="00907591"/>
    <w:rsid w:val="00922B01"/>
    <w:rsid w:val="00931B91"/>
    <w:rsid w:val="00933F97"/>
    <w:rsid w:val="009368C3"/>
    <w:rsid w:val="00940C78"/>
    <w:rsid w:val="00956426"/>
    <w:rsid w:val="00962B29"/>
    <w:rsid w:val="009672C6"/>
    <w:rsid w:val="009720CD"/>
    <w:rsid w:val="0098048C"/>
    <w:rsid w:val="009B63DF"/>
    <w:rsid w:val="009C38F8"/>
    <w:rsid w:val="009C41D2"/>
    <w:rsid w:val="009C796B"/>
    <w:rsid w:val="009D6992"/>
    <w:rsid w:val="009E1B17"/>
    <w:rsid w:val="009E36CD"/>
    <w:rsid w:val="009F12D8"/>
    <w:rsid w:val="009F2742"/>
    <w:rsid w:val="00A13256"/>
    <w:rsid w:val="00A14D36"/>
    <w:rsid w:val="00A21C11"/>
    <w:rsid w:val="00A56943"/>
    <w:rsid w:val="00A6037E"/>
    <w:rsid w:val="00A671D8"/>
    <w:rsid w:val="00A70019"/>
    <w:rsid w:val="00A7264D"/>
    <w:rsid w:val="00A820C6"/>
    <w:rsid w:val="00AA4566"/>
    <w:rsid w:val="00AA47F3"/>
    <w:rsid w:val="00AB0EFC"/>
    <w:rsid w:val="00AB1823"/>
    <w:rsid w:val="00AB2781"/>
    <w:rsid w:val="00AB349B"/>
    <w:rsid w:val="00AB6EC4"/>
    <w:rsid w:val="00AB72BB"/>
    <w:rsid w:val="00AE46EA"/>
    <w:rsid w:val="00B144C0"/>
    <w:rsid w:val="00B361A0"/>
    <w:rsid w:val="00B43CD1"/>
    <w:rsid w:val="00B46688"/>
    <w:rsid w:val="00B56681"/>
    <w:rsid w:val="00B673AE"/>
    <w:rsid w:val="00B82499"/>
    <w:rsid w:val="00B844C4"/>
    <w:rsid w:val="00B85512"/>
    <w:rsid w:val="00BA3CA4"/>
    <w:rsid w:val="00BC0D78"/>
    <w:rsid w:val="00BD188E"/>
    <w:rsid w:val="00BE51E3"/>
    <w:rsid w:val="00BE6CF5"/>
    <w:rsid w:val="00BF6410"/>
    <w:rsid w:val="00C03D7F"/>
    <w:rsid w:val="00C22A94"/>
    <w:rsid w:val="00C572E2"/>
    <w:rsid w:val="00C57824"/>
    <w:rsid w:val="00C66515"/>
    <w:rsid w:val="00C753DB"/>
    <w:rsid w:val="00C75696"/>
    <w:rsid w:val="00CA7CD9"/>
    <w:rsid w:val="00CC28E9"/>
    <w:rsid w:val="00CD2A73"/>
    <w:rsid w:val="00CD3816"/>
    <w:rsid w:val="00CD41D5"/>
    <w:rsid w:val="00CD55F6"/>
    <w:rsid w:val="00CD7F57"/>
    <w:rsid w:val="00CF6CEB"/>
    <w:rsid w:val="00D03BD8"/>
    <w:rsid w:val="00D07476"/>
    <w:rsid w:val="00D1671B"/>
    <w:rsid w:val="00D2047E"/>
    <w:rsid w:val="00D3723C"/>
    <w:rsid w:val="00D573EE"/>
    <w:rsid w:val="00D6700E"/>
    <w:rsid w:val="00D85C56"/>
    <w:rsid w:val="00D87324"/>
    <w:rsid w:val="00DB35D5"/>
    <w:rsid w:val="00DB6C99"/>
    <w:rsid w:val="00DB6CC7"/>
    <w:rsid w:val="00DC1FCC"/>
    <w:rsid w:val="00DD47A0"/>
    <w:rsid w:val="00DE5676"/>
    <w:rsid w:val="00E001F7"/>
    <w:rsid w:val="00E25129"/>
    <w:rsid w:val="00E33BA2"/>
    <w:rsid w:val="00E35180"/>
    <w:rsid w:val="00E41DE4"/>
    <w:rsid w:val="00E45654"/>
    <w:rsid w:val="00E5288C"/>
    <w:rsid w:val="00E810F7"/>
    <w:rsid w:val="00EA5651"/>
    <w:rsid w:val="00EA7D4A"/>
    <w:rsid w:val="00EB5623"/>
    <w:rsid w:val="00EC6565"/>
    <w:rsid w:val="00ED313A"/>
    <w:rsid w:val="00ED553D"/>
    <w:rsid w:val="00EE29B4"/>
    <w:rsid w:val="00EE55F4"/>
    <w:rsid w:val="00F12E1A"/>
    <w:rsid w:val="00F134EF"/>
    <w:rsid w:val="00F1674B"/>
    <w:rsid w:val="00F16F71"/>
    <w:rsid w:val="00F20861"/>
    <w:rsid w:val="00F23F23"/>
    <w:rsid w:val="00F27C5F"/>
    <w:rsid w:val="00F42293"/>
    <w:rsid w:val="00F43073"/>
    <w:rsid w:val="00F4416C"/>
    <w:rsid w:val="00F46431"/>
    <w:rsid w:val="00F53BC3"/>
    <w:rsid w:val="00F61325"/>
    <w:rsid w:val="00F71699"/>
    <w:rsid w:val="00F74449"/>
    <w:rsid w:val="00F96537"/>
    <w:rsid w:val="00FA7DB2"/>
    <w:rsid w:val="00FC6D2D"/>
    <w:rsid w:val="00FD5AAA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8E8999"/>
  <w15:chartTrackingRefBased/>
  <w15:docId w15:val="{2BACCE13-ADE0-4D22-921D-9E09B87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BE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character" w:customStyle="1" w:styleId="10">
    <w:name w:val="Заголовок 1 Знак"/>
    <w:link w:val="1"/>
    <w:rsid w:val="00867BED"/>
    <w:rPr>
      <w:rFonts w:ascii="Arial" w:hAnsi="Arial"/>
      <w:b/>
      <w:bCs/>
      <w:kern w:val="2"/>
      <w:sz w:val="32"/>
      <w:szCs w:val="32"/>
      <w:lang w:val="x-none" w:eastAsia="ar-SA"/>
    </w:rPr>
  </w:style>
  <w:style w:type="character" w:styleId="a6">
    <w:name w:val="Hyperlink"/>
    <w:unhideWhenUsed/>
    <w:rsid w:val="00867BED"/>
    <w:rPr>
      <w:color w:val="000080"/>
      <w:u w:val="single"/>
    </w:rPr>
  </w:style>
  <w:style w:type="character" w:styleId="a7">
    <w:name w:val="FollowedHyperlink"/>
    <w:uiPriority w:val="99"/>
    <w:unhideWhenUsed/>
    <w:rsid w:val="00867BED"/>
    <w:rPr>
      <w:color w:val="800080"/>
      <w:u w:val="single"/>
    </w:rPr>
  </w:style>
  <w:style w:type="paragraph" w:styleId="a8">
    <w:name w:val="Normal (Web)"/>
    <w:aliases w:val="Обычный (Web)"/>
    <w:basedOn w:val="a"/>
    <w:link w:val="a9"/>
    <w:unhideWhenUsed/>
    <w:rsid w:val="00867BED"/>
    <w:pPr>
      <w:suppressAutoHyphens w:val="0"/>
      <w:spacing w:before="280" w:after="119"/>
    </w:pPr>
    <w:rPr>
      <w:lang w:val="x-none"/>
    </w:rPr>
  </w:style>
  <w:style w:type="paragraph" w:styleId="aa">
    <w:name w:val="footnote text"/>
    <w:basedOn w:val="a"/>
    <w:link w:val="ab"/>
    <w:unhideWhenUsed/>
    <w:rsid w:val="00867BED"/>
    <w:rPr>
      <w:sz w:val="20"/>
      <w:szCs w:val="20"/>
      <w:lang w:val="x-none"/>
    </w:rPr>
  </w:style>
  <w:style w:type="character" w:customStyle="1" w:styleId="ab">
    <w:name w:val="Текст сноски Знак"/>
    <w:link w:val="aa"/>
    <w:rsid w:val="00867BED"/>
    <w:rPr>
      <w:lang w:eastAsia="ar-SA"/>
    </w:rPr>
  </w:style>
  <w:style w:type="paragraph" w:customStyle="1" w:styleId="ConsPlusNormal">
    <w:name w:val="ConsPlusNormal"/>
    <w:rsid w:val="00867B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867BED"/>
    <w:pPr>
      <w:ind w:right="4" w:firstLine="708"/>
      <w:jc w:val="both"/>
    </w:pPr>
    <w:rPr>
      <w:sz w:val="28"/>
    </w:rPr>
  </w:style>
  <w:style w:type="paragraph" w:customStyle="1" w:styleId="ConsPlusNonformat">
    <w:name w:val="ConsPlusNonformat"/>
    <w:rsid w:val="00867BE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c">
    <w:name w:val="Таблицы (моноширинный)"/>
    <w:basedOn w:val="a"/>
    <w:next w:val="a"/>
    <w:rsid w:val="00867BE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867BE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link w:val="ae"/>
    <w:rsid w:val="00767E8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767E8B"/>
    <w:rPr>
      <w:rFonts w:ascii="Tahoma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1A6803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0">
    <w:name w:val="Подзаголовок Знак"/>
    <w:link w:val="af"/>
    <w:rsid w:val="001A6803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18223B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Не полужирный"/>
    <w:rsid w:val="00182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18223B"/>
    <w:pPr>
      <w:widowControl w:val="0"/>
      <w:shd w:val="clear" w:color="auto" w:fill="FFFFFF"/>
      <w:suppressAutoHyphens w:val="0"/>
      <w:spacing w:before="240" w:line="0" w:lineRule="atLeast"/>
      <w:jc w:val="center"/>
    </w:pPr>
    <w:rPr>
      <w:b/>
      <w:bCs/>
      <w:sz w:val="28"/>
      <w:szCs w:val="28"/>
      <w:lang w:val="x-none" w:eastAsia="x-none"/>
    </w:rPr>
  </w:style>
  <w:style w:type="character" w:customStyle="1" w:styleId="af1">
    <w:name w:val="Основной текст_"/>
    <w:link w:val="14"/>
    <w:rsid w:val="004C0E04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C0E04"/>
    <w:pPr>
      <w:widowControl w:val="0"/>
      <w:shd w:val="clear" w:color="auto" w:fill="FFFFFF"/>
      <w:suppressAutoHyphens w:val="0"/>
      <w:spacing w:after="420" w:line="0" w:lineRule="atLeast"/>
      <w:jc w:val="center"/>
    </w:pPr>
    <w:rPr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BC0D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CD2A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D2A73"/>
    <w:rPr>
      <w:sz w:val="24"/>
      <w:szCs w:val="24"/>
      <w:lang w:eastAsia="ar-SA"/>
    </w:rPr>
  </w:style>
  <w:style w:type="paragraph" w:styleId="af5">
    <w:name w:val="footer"/>
    <w:basedOn w:val="a"/>
    <w:link w:val="af6"/>
    <w:rsid w:val="00CD2A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D2A73"/>
    <w:rPr>
      <w:sz w:val="24"/>
      <w:szCs w:val="24"/>
      <w:lang w:eastAsia="ar-SA"/>
    </w:rPr>
  </w:style>
  <w:style w:type="character" w:customStyle="1" w:styleId="3pt">
    <w:name w:val="Основной текст + Интервал 3 pt"/>
    <w:basedOn w:val="af1"/>
    <w:rsid w:val="00EC6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1"/>
    <w:rsid w:val="00EC6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15pt">
    <w:name w:val="Основной текст + 11;5 pt"/>
    <w:basedOn w:val="af1"/>
    <w:rsid w:val="00EC6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f1"/>
    <w:rsid w:val="00EC6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115pt0">
    <w:name w:val="Основной текст + 11;5 pt;Полужирный"/>
    <w:basedOn w:val="af1"/>
    <w:rsid w:val="00EC6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EC65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8">
    <w:name w:val="Основной текст8"/>
    <w:basedOn w:val="a"/>
    <w:rsid w:val="00EC6565"/>
    <w:pPr>
      <w:widowControl w:val="0"/>
      <w:shd w:val="clear" w:color="auto" w:fill="FFFFFF"/>
      <w:suppressAutoHyphens w:val="0"/>
      <w:spacing w:after="60" w:line="0" w:lineRule="atLeast"/>
      <w:ind w:hanging="860"/>
    </w:pPr>
    <w:rPr>
      <w:color w:val="000000"/>
      <w:sz w:val="27"/>
      <w:szCs w:val="27"/>
      <w:lang w:eastAsia="ru-RU"/>
    </w:rPr>
  </w:style>
  <w:style w:type="paragraph" w:styleId="af7">
    <w:name w:val="List Paragraph"/>
    <w:basedOn w:val="a"/>
    <w:uiPriority w:val="34"/>
    <w:qFormat/>
    <w:rsid w:val="00864E3F"/>
    <w:pPr>
      <w:ind w:left="708"/>
    </w:pPr>
  </w:style>
  <w:style w:type="paragraph" w:styleId="af8">
    <w:name w:val="No Spacing"/>
    <w:uiPriority w:val="1"/>
    <w:qFormat/>
    <w:rsid w:val="00224C4A"/>
    <w:pPr>
      <w:suppressAutoHyphens/>
    </w:pPr>
    <w:rPr>
      <w:sz w:val="24"/>
      <w:szCs w:val="24"/>
      <w:lang w:eastAsia="ar-SA"/>
    </w:rPr>
  </w:style>
  <w:style w:type="paragraph" w:customStyle="1" w:styleId="15">
    <w:name w:val="Абзац списка1"/>
    <w:basedOn w:val="a"/>
    <w:rsid w:val="00224C4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Подпись к таблице"/>
    <w:basedOn w:val="a0"/>
    <w:rsid w:val="00224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Обычный (веб) Знак"/>
    <w:aliases w:val="Обычный (Web) Знак"/>
    <w:link w:val="a8"/>
    <w:locked/>
    <w:rsid w:val="009B63DF"/>
    <w:rPr>
      <w:sz w:val="24"/>
      <w:szCs w:val="24"/>
      <w:lang w:eastAsia="ar-SA"/>
    </w:rPr>
  </w:style>
  <w:style w:type="character" w:styleId="afa">
    <w:name w:val="Unresolved Mention"/>
    <w:basedOn w:val="a0"/>
    <w:uiPriority w:val="99"/>
    <w:semiHidden/>
    <w:unhideWhenUsed/>
    <w:rsid w:val="0001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ТАМБОВСКОЙ ОБЛАСТИ</vt:lpstr>
    </vt:vector>
  </TitlesOfParts>
  <Company>MoBIL GROUP</Company>
  <LinksUpToDate>false</LinksUpToDate>
  <CharactersWithSpaces>3194</CharactersWithSpaces>
  <SharedDoc>false</SharedDoc>
  <HLinks>
    <vt:vector size="48" baseType="variant">
      <vt:variant>
        <vt:i4>5832791</vt:i4>
      </vt:variant>
      <vt:variant>
        <vt:i4>21</vt:i4>
      </vt:variant>
      <vt:variant>
        <vt:i4>0</vt:i4>
      </vt:variant>
      <vt:variant>
        <vt:i4>5</vt:i4>
      </vt:variant>
      <vt:variant>
        <vt:lpwstr>https://vk.com/club216351228</vt:lpwstr>
      </vt:variant>
      <vt:variant>
        <vt:lpwstr/>
      </vt:variant>
      <vt:variant>
        <vt:i4>3407921</vt:i4>
      </vt:variant>
      <vt:variant>
        <vt:i4>18</vt:i4>
      </vt:variant>
      <vt:variant>
        <vt:i4>0</vt:i4>
      </vt:variant>
      <vt:variant>
        <vt:i4>5</vt:i4>
      </vt:variant>
      <vt:variant>
        <vt:lpwstr>https://ok.ru/group/62431243993200</vt:lpwstr>
      </vt:variant>
      <vt:variant>
        <vt:lpwstr/>
      </vt:variant>
      <vt:variant>
        <vt:i4>5767252</vt:i4>
      </vt:variant>
      <vt:variant>
        <vt:i4>15</vt:i4>
      </vt:variant>
      <vt:variant>
        <vt:i4>0</vt:i4>
      </vt:variant>
      <vt:variant>
        <vt:i4>5</vt:i4>
      </vt:variant>
      <vt:variant>
        <vt:lpwstr>https://vk.com/club211191535</vt:lpwstr>
      </vt:variant>
      <vt:variant>
        <vt:lpwstr/>
      </vt:variant>
      <vt:variant>
        <vt:i4>6226005</vt:i4>
      </vt:variant>
      <vt:variant>
        <vt:i4>12</vt:i4>
      </vt:variant>
      <vt:variant>
        <vt:i4>0</vt:i4>
      </vt:variant>
      <vt:variant>
        <vt:i4>5</vt:i4>
      </vt:variant>
      <vt:variant>
        <vt:lpwstr>https://vk.com/club211704719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https://vk.com/club213888848</vt:lpwstr>
      </vt:variant>
      <vt:variant>
        <vt:lpwstr/>
      </vt:variant>
      <vt:variant>
        <vt:i4>4063271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https://vk.com/public213834182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https://vk.com/club212212487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https://shkola1rzhaksa-r68.gosweb.gosuslugi.ru/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ТАМБОВСКОЙ ОБЛАСТИ</dc:title>
  <dc:subject/>
  <dc:creator>Начальник</dc:creator>
  <cp:keywords/>
  <cp:lastModifiedBy>Елена Кичатова</cp:lastModifiedBy>
  <cp:revision>3</cp:revision>
  <cp:lastPrinted>2022-06-09T10:36:00Z</cp:lastPrinted>
  <dcterms:created xsi:type="dcterms:W3CDTF">2023-01-25T09:48:00Z</dcterms:created>
  <dcterms:modified xsi:type="dcterms:W3CDTF">2023-01-25T10:41:00Z</dcterms:modified>
</cp:coreProperties>
</file>