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15" w:rsidRPr="00756A05" w:rsidRDefault="00174615" w:rsidP="00574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0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174615" w:rsidRPr="00756A05" w:rsidRDefault="00174615" w:rsidP="00574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05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 w:rsidR="0010279F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756A05">
        <w:rPr>
          <w:rFonts w:ascii="Times New Roman" w:hAnsi="Times New Roman" w:cs="Times New Roman"/>
          <w:b/>
          <w:sz w:val="28"/>
          <w:szCs w:val="28"/>
        </w:rPr>
        <w:t>»</w:t>
      </w:r>
    </w:p>
    <w:p w:rsidR="00174615" w:rsidRPr="00464186" w:rsidRDefault="00174615" w:rsidP="000F4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 </w:t>
      </w:r>
      <w:r w:rsidR="00E139F2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 чтению</w:t>
      </w:r>
      <w:r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уровень начального общего образования для обучающихся 1–4-х классов МБОУ </w:t>
      </w:r>
      <w:proofErr w:type="spellStart"/>
      <w:r w:rsidR="0057450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proofErr w:type="spellEnd"/>
      <w:r w:rsidR="0057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7450E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Ржаксинская</w:t>
      </w:r>
      <w:proofErr w:type="spellEnd"/>
      <w:r w:rsidR="0057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 им. Г.А. Пономарева»</w:t>
      </w:r>
      <w:r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разработана в соответствии с требованиями:</w:t>
      </w:r>
    </w:p>
    <w:p w:rsidR="00174615" w:rsidRPr="00464186" w:rsidRDefault="0057450E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/document/99/902389617/" w:history="1">
        <w:r w:rsidR="00174615" w:rsidRPr="004641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 29.12.2012 № 273-ФЗ</w:t>
        </w:r>
      </w:hyperlink>
      <w:r w:rsidR="00174615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образовании в Российской Федерации»;</w:t>
      </w:r>
    </w:p>
    <w:p w:rsidR="00174615" w:rsidRPr="00464186" w:rsidRDefault="0057450E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/document/99/607175842/" w:tgtFrame="_self" w:history="1">
        <w:r w:rsidR="00174615" w:rsidRPr="004641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приказа </w:t>
        </w:r>
        <w:proofErr w:type="spellStart"/>
        <w:r w:rsidR="00174615" w:rsidRPr="004641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174615" w:rsidRPr="004641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 31.05.2021 № 286</w:t>
        </w:r>
      </w:hyperlink>
      <w:r w:rsidR="00174615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утверждении федерального государственного образовательного стандарта начального общего образования»;</w:t>
      </w:r>
    </w:p>
    <w:p w:rsidR="00174615" w:rsidRPr="00464186" w:rsidRDefault="0057450E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603340708/" w:history="1">
        <w:r w:rsidR="00174615" w:rsidRPr="004641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приказа </w:t>
        </w:r>
        <w:proofErr w:type="spellStart"/>
        <w:r w:rsidR="00174615" w:rsidRPr="004641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174615" w:rsidRPr="004641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 22.03.2021 № 115</w:t>
        </w:r>
      </w:hyperlink>
      <w:r w:rsidR="00174615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начального общего, основного общего и среднего общего образования»;</w:t>
      </w:r>
    </w:p>
    <w:p w:rsidR="00174615" w:rsidRPr="00464186" w:rsidRDefault="00174615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концепции </w:t>
      </w:r>
      <w:r w:rsidR="00E139F2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преподавания русского языка и литературы в Российской Федерации, утвержденной </w:t>
      </w:r>
      <w:hyperlink r:id="rId8" w:anchor="/document/99/420349749/" w:tgtFrame="_self" w:history="1">
        <w:r w:rsidR="00E139F2" w:rsidRPr="004641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распоряжением Правительства от 09.04.2016 № 637-р</w:t>
        </w:r>
      </w:hyperlink>
      <w:r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4615" w:rsidRPr="00464186" w:rsidRDefault="00174615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начального общего образования </w:t>
      </w:r>
      <w:r w:rsidR="0057450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57450E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Ржаксинская</w:t>
      </w:r>
      <w:proofErr w:type="spellEnd"/>
      <w:r w:rsidR="0057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 им. Г.А. Пономарева»</w:t>
      </w:r>
      <w:r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4615" w:rsidRPr="00464186" w:rsidRDefault="00174615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программы воспитания </w:t>
      </w:r>
      <w:r w:rsidR="0057450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57450E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Ржаксинская</w:t>
      </w:r>
      <w:proofErr w:type="spellEnd"/>
      <w:r w:rsidR="0057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 им. Г.А. Пономарева»</w:t>
      </w:r>
      <w:r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4615" w:rsidRPr="00464186" w:rsidRDefault="00174615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«Школа Р</w:t>
      </w:r>
      <w:r w:rsidR="00080535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оссии»:</w:t>
      </w:r>
      <w:r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139F2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Л. Ф. Климанова.</w:t>
      </w:r>
    </w:p>
    <w:p w:rsidR="004F2864" w:rsidRPr="00464186" w:rsidRDefault="004F2864" w:rsidP="004F28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Приоритетная цель 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Приобретенные младшими школьниками знания, полученный опыт решения учебных задач, а также сформированность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4F2864" w:rsidRPr="00464186" w:rsidRDefault="004F2864" w:rsidP="004F28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«Литературное чтение» призван ввести ребенка в мир художественной литературы, обеспечить формирование навыков смыслового чтения, способов и приемов работы с различными видами текстов и книгой, знакомство с детской литературой и с учетом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4F2864" w:rsidRPr="00464186" w:rsidRDefault="004F2864" w:rsidP="004F28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F2864" w:rsidRPr="00464186" w:rsidRDefault="004F2864" w:rsidP="004F28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рассчитан на 540 часов: в 1-м классе — 132 часа (33 учебные недели), во 2–4-х классах — по 136 часов (34 учебные недели в каждом классе).</w:t>
      </w:r>
    </w:p>
    <w:p w:rsidR="004F2864" w:rsidRPr="00464186" w:rsidRDefault="004F2864" w:rsidP="004F2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186">
        <w:rPr>
          <w:rFonts w:ascii="Times New Roman" w:hAnsi="Times New Roman" w:cs="Times New Roman"/>
          <w:sz w:val="24"/>
          <w:szCs w:val="24"/>
        </w:rPr>
        <w:t>Освоение программы по предмету «Литературное чтение» в 1-м классе начинается вводным интегрированным курсом «Обучение грамоте» (180 часов: 100 часов предмета «Русский язык» и 80 часов 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1-м классе отводится не менее 10 учебных недель, суммарно 132 часа.</w:t>
      </w:r>
    </w:p>
    <w:p w:rsidR="004F2864" w:rsidRPr="00464186" w:rsidRDefault="004F2864" w:rsidP="004F2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186">
        <w:rPr>
          <w:rFonts w:ascii="Times New Roman" w:hAnsi="Times New Roman" w:cs="Times New Roman"/>
          <w:sz w:val="24"/>
          <w:szCs w:val="24"/>
        </w:rPr>
        <w:t>Для реализации программы используются пособия из УМК для педагога и обучающихся: УМК «Школа России» Л.Ф. Климанова, 1 класс; УМК «Школа России» Л.Ф. Климанова, 2 класс; УМК «Школа России» Л.Ф. Климанова, 3 класс; УМК «Школа России» Л.Ф. Климанова, 4 класс.</w:t>
      </w:r>
    </w:p>
    <w:p w:rsidR="00E1314A" w:rsidRPr="00464186" w:rsidRDefault="00E1314A" w:rsidP="000F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обучения в программе предст</w:t>
      </w:r>
      <w:r w:rsidR="0070058F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авлено </w:t>
      </w:r>
      <w:r w:rsidR="00B911E0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разделами</w:t>
      </w:r>
      <w:r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B911E0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фольклорная и литературная</w:t>
      </w:r>
      <w:r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B911E0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о детях и для детей</w:t>
      </w:r>
      <w:r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B911E0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о </w:t>
      </w:r>
      <w:r w:rsidR="00B911E0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родной природе</w:t>
      </w:r>
      <w:r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2F712A" w:rsidRPr="00464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Устное народное творчество — малые фольклорные жанры</w:t>
      </w:r>
      <w:r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2F712A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о братьях наших меньших</w:t>
      </w:r>
      <w:r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058F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EF1837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о маме</w:t>
      </w:r>
      <w:r w:rsidR="0070058F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EF1837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нашей Родине</w:t>
      </w:r>
      <w:r w:rsidR="0070058F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F1837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, «Фольклор», «О детях и дружбе», «Мир сказок», «Зарубежная литература», «Библиографическая культура», «</w:t>
      </w:r>
      <w:r w:rsidR="00EF1837" w:rsidRPr="00464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Картины природы в произведениях поэтов и писателей ХIХ—ХХ веков</w:t>
      </w:r>
      <w:r w:rsidR="00EF1837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3702F4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Юмористические произведения</w:t>
      </w:r>
      <w:r w:rsidR="00EF1837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5BDA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025BDA" w:rsidRPr="00464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Родине, героические страницы истории</w:t>
      </w:r>
      <w:r w:rsidR="00025BDA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EC640A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и авторская песня</w:t>
      </w:r>
      <w:r w:rsidR="00025BDA"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64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615" w:rsidRPr="00464186" w:rsidRDefault="000F4F33" w:rsidP="0070058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64186">
        <w:rPr>
          <w:rFonts w:ascii="Times New Roman" w:hAnsi="Times New Roman"/>
          <w:sz w:val="24"/>
          <w:szCs w:val="24"/>
        </w:rPr>
        <w:t xml:space="preserve">Используемые виды контроля: текущий, промежуточный и итоговый. Контроль осуществляется в соответствии с Положением о формах, периодичности и промежуточной аттестации </w:t>
      </w:r>
      <w:proofErr w:type="gramStart"/>
      <w:r w:rsidRPr="00464186">
        <w:rPr>
          <w:rFonts w:ascii="Times New Roman" w:hAnsi="Times New Roman"/>
          <w:sz w:val="24"/>
          <w:szCs w:val="24"/>
        </w:rPr>
        <w:t xml:space="preserve">обучающихся  </w:t>
      </w:r>
      <w:r w:rsidR="0057450E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proofErr w:type="gramEnd"/>
      <w:r w:rsidR="0057450E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57450E">
        <w:rPr>
          <w:rFonts w:ascii="Times New Roman" w:eastAsia="Times New Roman" w:hAnsi="Times New Roman"/>
          <w:sz w:val="24"/>
          <w:szCs w:val="24"/>
          <w:lang w:eastAsia="ru-RU"/>
        </w:rPr>
        <w:t>Ржаксинская</w:t>
      </w:r>
      <w:proofErr w:type="spellEnd"/>
      <w:r w:rsidR="0057450E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№2 им. Г.А. Пономарева»</w:t>
      </w:r>
      <w:bookmarkStart w:id="0" w:name="_GoBack"/>
      <w:bookmarkEnd w:id="0"/>
      <w:r w:rsidRPr="00464186">
        <w:rPr>
          <w:rFonts w:ascii="Times New Roman" w:hAnsi="Times New Roman"/>
          <w:sz w:val="24"/>
          <w:szCs w:val="24"/>
        </w:rPr>
        <w:t>.</w:t>
      </w:r>
    </w:p>
    <w:sectPr w:rsidR="00174615" w:rsidRPr="0046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54294"/>
    <w:multiLevelType w:val="hybridMultilevel"/>
    <w:tmpl w:val="AFDAC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56838"/>
    <w:multiLevelType w:val="multilevel"/>
    <w:tmpl w:val="9C04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706BE"/>
    <w:multiLevelType w:val="multilevel"/>
    <w:tmpl w:val="BE1A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8415A"/>
    <w:multiLevelType w:val="multilevel"/>
    <w:tmpl w:val="9474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686"/>
    <w:rsid w:val="00002232"/>
    <w:rsid w:val="00025BDA"/>
    <w:rsid w:val="00080535"/>
    <w:rsid w:val="000F4F33"/>
    <w:rsid w:val="0010279F"/>
    <w:rsid w:val="00174615"/>
    <w:rsid w:val="002F712A"/>
    <w:rsid w:val="0031443E"/>
    <w:rsid w:val="003702F4"/>
    <w:rsid w:val="00464186"/>
    <w:rsid w:val="004F2864"/>
    <w:rsid w:val="005574E2"/>
    <w:rsid w:val="0057450E"/>
    <w:rsid w:val="0070058F"/>
    <w:rsid w:val="00756A05"/>
    <w:rsid w:val="0079573D"/>
    <w:rsid w:val="00883052"/>
    <w:rsid w:val="00B12686"/>
    <w:rsid w:val="00B911E0"/>
    <w:rsid w:val="00E1314A"/>
    <w:rsid w:val="00E139F2"/>
    <w:rsid w:val="00EC640A"/>
    <w:rsid w:val="00EF1837"/>
    <w:rsid w:val="00F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80A41-55DC-4B7B-911A-4A66C052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A05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0F4F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Елена Алексеевна</cp:lastModifiedBy>
  <cp:revision>21</cp:revision>
  <dcterms:created xsi:type="dcterms:W3CDTF">2022-12-20T07:40:00Z</dcterms:created>
  <dcterms:modified xsi:type="dcterms:W3CDTF">2023-11-09T12:40:00Z</dcterms:modified>
</cp:coreProperties>
</file>