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23" w:rsidRPr="00AE37D3" w:rsidRDefault="00580123" w:rsidP="00580123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AE37D3">
        <w:rPr>
          <w:rFonts w:ascii="Times New Roman" w:hAnsi="Times New Roman" w:cs="Times New Roman"/>
          <w:color w:val="7030A0"/>
          <w:sz w:val="28"/>
          <w:szCs w:val="28"/>
          <w:u w:val="single"/>
        </w:rPr>
        <w:t>Ежедневное меню.</w:t>
      </w:r>
    </w:p>
    <w:p w:rsidR="0036676F" w:rsidRPr="004E7BE0" w:rsidRDefault="00523790" w:rsidP="00580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BE0">
        <w:rPr>
          <w:rFonts w:ascii="Times New Roman" w:hAnsi="Times New Roman" w:cs="Times New Roman"/>
          <w:sz w:val="28"/>
          <w:szCs w:val="28"/>
        </w:rPr>
        <w:t>филиала в с. Протасово</w:t>
      </w:r>
    </w:p>
    <w:p w:rsidR="00580123" w:rsidRPr="004E7BE0" w:rsidRDefault="00CB1864" w:rsidP="0058012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6619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01.2025</w:t>
      </w:r>
      <w:r w:rsidR="008B39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1E47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01.2025</w:t>
      </w:r>
    </w:p>
    <w:p w:rsidR="00D347D5" w:rsidRPr="001E4798" w:rsidRDefault="00580123" w:rsidP="0058012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7BE0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AE37D3" w:rsidRPr="004E7B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20.01.2025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80123" w:rsidRPr="001E4798" w:rsidTr="00580123">
        <w:tc>
          <w:tcPr>
            <w:tcW w:w="2093" w:type="dxa"/>
          </w:tcPr>
          <w:p w:rsidR="00580123" w:rsidRPr="001E4798" w:rsidRDefault="00580123" w:rsidP="0058012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80123" w:rsidRPr="001E4798" w:rsidRDefault="00580123" w:rsidP="00580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80123" w:rsidRPr="001E4798" w:rsidRDefault="00580123" w:rsidP="00580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193847" w:rsidRPr="001E4798" w:rsidTr="00580123">
        <w:tc>
          <w:tcPr>
            <w:tcW w:w="2093" w:type="dxa"/>
            <w:vMerge w:val="restart"/>
          </w:tcPr>
          <w:p w:rsidR="00193847" w:rsidRPr="001E4798" w:rsidRDefault="00193847" w:rsidP="001938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193847" w:rsidRPr="001E4798" w:rsidRDefault="0050767F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пшенный с рыбными консервами «Сайра»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2D200E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666" w:type="dxa"/>
          </w:tcPr>
          <w:p w:rsidR="00193847" w:rsidRPr="001E4798" w:rsidRDefault="00EE02E2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100/20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F31C0E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666" w:type="dxa"/>
          </w:tcPr>
          <w:p w:rsidR="00193847" w:rsidRPr="001E4798" w:rsidRDefault="0041536B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B2B1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F31C0E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с/ф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193847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4798" w:rsidRPr="00075565" w:rsidTr="00484AB4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580123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1E4798" w:rsidRPr="00075565" w:rsidRDefault="00EE02E2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5C46D8" w:rsidRPr="001E4798" w:rsidRDefault="005C46D8" w:rsidP="005C46D8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AE37D3"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="00EA6BDC"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C46D8" w:rsidRPr="001E4798" w:rsidTr="002E5640">
        <w:tc>
          <w:tcPr>
            <w:tcW w:w="2093" w:type="dxa"/>
          </w:tcPr>
          <w:p w:rsidR="005C46D8" w:rsidRPr="001E4798" w:rsidRDefault="005C46D8" w:rsidP="002E564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C46D8" w:rsidRPr="001E4798" w:rsidRDefault="005C46D8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C46D8" w:rsidRPr="001E4798" w:rsidRDefault="005C46D8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193847" w:rsidRPr="001E4798" w:rsidTr="002E5640">
        <w:tc>
          <w:tcPr>
            <w:tcW w:w="2093" w:type="dxa"/>
            <w:vMerge w:val="restart"/>
          </w:tcPr>
          <w:p w:rsidR="00193847" w:rsidRPr="001E4798" w:rsidRDefault="00193847" w:rsidP="001938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193847" w:rsidRPr="001E4798" w:rsidRDefault="00F31C0E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250</w:t>
            </w:r>
          </w:p>
        </w:tc>
      </w:tr>
      <w:tr w:rsidR="00193847" w:rsidRPr="001E4798" w:rsidTr="002E5640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F31C0E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666" w:type="dxa"/>
          </w:tcPr>
          <w:p w:rsidR="00193847" w:rsidRPr="001E4798" w:rsidRDefault="00F31C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93847"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193847" w:rsidRPr="001E4798" w:rsidTr="002E5640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2C3F96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0767F">
              <w:rPr>
                <w:rFonts w:ascii="Times New Roman" w:hAnsi="Times New Roman" w:cs="Times New Roman"/>
              </w:rPr>
              <w:t>акао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200</w:t>
            </w:r>
          </w:p>
        </w:tc>
      </w:tr>
      <w:tr w:rsidR="00193847" w:rsidRPr="001E4798" w:rsidTr="002E5640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193847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30</w:t>
            </w:r>
          </w:p>
        </w:tc>
      </w:tr>
      <w:tr w:rsidR="001E4798" w:rsidRPr="00075565" w:rsidTr="002E5640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2E5640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1E4798" w:rsidP="001E4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1E4798" w:rsidRPr="00075565" w:rsidRDefault="00EE02E2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5B3F05" w:rsidRPr="001E4798" w:rsidRDefault="008B39C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Дата: 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22.01</w:t>
      </w:r>
      <w:r w:rsidR="00A43F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35E57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B3F05" w:rsidRPr="001E4798" w:rsidTr="002E5640">
        <w:tc>
          <w:tcPr>
            <w:tcW w:w="2093" w:type="dxa"/>
          </w:tcPr>
          <w:p w:rsidR="005B3F05" w:rsidRPr="001E4798" w:rsidRDefault="005B3F05" w:rsidP="002E564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2C3F96" w:rsidRPr="001E4798" w:rsidTr="002E5640">
        <w:tc>
          <w:tcPr>
            <w:tcW w:w="2093" w:type="dxa"/>
            <w:vMerge w:val="restart"/>
          </w:tcPr>
          <w:p w:rsidR="002C3F96" w:rsidRPr="001E4798" w:rsidRDefault="002C3F96" w:rsidP="004501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2C3F96" w:rsidRPr="001E4798" w:rsidRDefault="0050767F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</w:t>
            </w:r>
            <w:r w:rsidR="002D200E">
              <w:rPr>
                <w:rFonts w:ascii="Times New Roman" w:hAnsi="Times New Roman" w:cs="Times New Roman"/>
              </w:rPr>
              <w:t xml:space="preserve"> на </w:t>
            </w:r>
            <w:r w:rsidR="00F31C0E">
              <w:rPr>
                <w:rFonts w:ascii="Times New Roman" w:hAnsi="Times New Roman" w:cs="Times New Roman"/>
              </w:rPr>
              <w:t>к</w:t>
            </w:r>
            <w:r w:rsidR="002D200E">
              <w:rPr>
                <w:rFonts w:ascii="Times New Roman" w:hAnsi="Times New Roman" w:cs="Times New Roman"/>
              </w:rPr>
              <w:t>урином</w:t>
            </w:r>
            <w:r w:rsidR="00F31C0E">
              <w:rPr>
                <w:rFonts w:ascii="Times New Roman" w:hAnsi="Times New Roman" w:cs="Times New Roman"/>
              </w:rPr>
              <w:t xml:space="preserve"> </w:t>
            </w:r>
            <w:r w:rsidR="002C3F96" w:rsidRPr="001E4798">
              <w:rPr>
                <w:rFonts w:ascii="Times New Roman" w:hAnsi="Times New Roman" w:cs="Times New Roman"/>
              </w:rPr>
              <w:t>бульоне</w:t>
            </w:r>
          </w:p>
        </w:tc>
        <w:tc>
          <w:tcPr>
            <w:tcW w:w="1666" w:type="dxa"/>
          </w:tcPr>
          <w:p w:rsidR="002C3F96" w:rsidRPr="001E4798" w:rsidRDefault="002C3F96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250</w:t>
            </w:r>
          </w:p>
        </w:tc>
      </w:tr>
      <w:tr w:rsidR="002C3F96" w:rsidRPr="001E4798" w:rsidTr="002E5640">
        <w:tc>
          <w:tcPr>
            <w:tcW w:w="2093" w:type="dxa"/>
            <w:vMerge/>
          </w:tcPr>
          <w:p w:rsidR="002C3F96" w:rsidRPr="001E4798" w:rsidRDefault="002C3F96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C3F96" w:rsidRPr="001E4798" w:rsidRDefault="0038365F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666" w:type="dxa"/>
          </w:tcPr>
          <w:p w:rsidR="002C3F96" w:rsidRPr="001E4798" w:rsidRDefault="0041536B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F96" w:rsidRPr="001E4798">
              <w:rPr>
                <w:rFonts w:ascii="Times New Roman" w:hAnsi="Times New Roman" w:cs="Times New Roman"/>
              </w:rPr>
              <w:t>00</w:t>
            </w:r>
          </w:p>
        </w:tc>
      </w:tr>
      <w:tr w:rsidR="0050767F" w:rsidRPr="001E4798" w:rsidTr="002E5640">
        <w:tc>
          <w:tcPr>
            <w:tcW w:w="2093" w:type="dxa"/>
            <w:vMerge/>
          </w:tcPr>
          <w:p w:rsidR="0050767F" w:rsidRPr="001E4798" w:rsidRDefault="0050767F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0767F" w:rsidRDefault="0038365F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тушённая</w:t>
            </w:r>
            <w:r w:rsidR="00012D19">
              <w:rPr>
                <w:rFonts w:ascii="Times New Roman" w:hAnsi="Times New Roman" w:cs="Times New Roman"/>
              </w:rPr>
              <w:t xml:space="preserve"> с овощами</w:t>
            </w:r>
          </w:p>
        </w:tc>
        <w:tc>
          <w:tcPr>
            <w:tcW w:w="1666" w:type="dxa"/>
          </w:tcPr>
          <w:p w:rsidR="0050767F" w:rsidRDefault="00012D1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767F">
              <w:rPr>
                <w:rFonts w:ascii="Times New Roman" w:hAnsi="Times New Roman" w:cs="Times New Roman"/>
              </w:rPr>
              <w:t>0</w:t>
            </w:r>
          </w:p>
        </w:tc>
      </w:tr>
      <w:tr w:rsidR="002C3F96" w:rsidRPr="001E4798" w:rsidTr="00AE37D3">
        <w:trPr>
          <w:trHeight w:val="70"/>
        </w:trPr>
        <w:tc>
          <w:tcPr>
            <w:tcW w:w="2093" w:type="dxa"/>
            <w:vMerge/>
          </w:tcPr>
          <w:p w:rsidR="002C3F96" w:rsidRPr="001E4798" w:rsidRDefault="002C3F96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C3F96" w:rsidRPr="001E4798" w:rsidRDefault="00012D19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200E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666" w:type="dxa"/>
          </w:tcPr>
          <w:p w:rsidR="002C3F96" w:rsidRPr="001E4798" w:rsidRDefault="002C3F96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200</w:t>
            </w:r>
          </w:p>
        </w:tc>
      </w:tr>
      <w:tr w:rsidR="002C3F96" w:rsidRPr="001E4798" w:rsidTr="002E5640">
        <w:tc>
          <w:tcPr>
            <w:tcW w:w="2093" w:type="dxa"/>
            <w:vMerge/>
          </w:tcPr>
          <w:p w:rsidR="002C3F96" w:rsidRPr="001E4798" w:rsidRDefault="002C3F96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C3F96" w:rsidRPr="001E4798" w:rsidRDefault="002C3F96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666" w:type="dxa"/>
          </w:tcPr>
          <w:p w:rsidR="002C3F96" w:rsidRPr="001E4798" w:rsidRDefault="002C3F96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30</w:t>
            </w:r>
          </w:p>
        </w:tc>
      </w:tr>
      <w:tr w:rsidR="001E4798" w:rsidRPr="00075565" w:rsidTr="002E5640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Снежок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1E4798" w:rsidP="001E4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5565">
              <w:rPr>
                <w:rFonts w:ascii="Times New Roman" w:hAnsi="Times New Roman" w:cs="Times New Roman"/>
              </w:rPr>
              <w:t>200</w:t>
            </w:r>
          </w:p>
        </w:tc>
      </w:tr>
      <w:tr w:rsidR="001E4798" w:rsidRPr="00075565" w:rsidTr="002E5640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EE02E2" w:rsidP="001E479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666" w:type="dxa"/>
          </w:tcPr>
          <w:p w:rsidR="001E4798" w:rsidRPr="00075565" w:rsidRDefault="00EE02E2" w:rsidP="001E479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B3F05" w:rsidRPr="001E4798" w:rsidRDefault="008B39C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Дата: 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23.01.2025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B3F05" w:rsidRPr="001E4798" w:rsidTr="001E4798">
        <w:tc>
          <w:tcPr>
            <w:tcW w:w="2093" w:type="dxa"/>
          </w:tcPr>
          <w:p w:rsidR="005B3F05" w:rsidRPr="001E4798" w:rsidRDefault="005B3F05" w:rsidP="002E564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4501B9" w:rsidRPr="001E4798" w:rsidTr="001E4798">
        <w:tc>
          <w:tcPr>
            <w:tcW w:w="2093" w:type="dxa"/>
            <w:vMerge w:val="restart"/>
          </w:tcPr>
          <w:p w:rsidR="004501B9" w:rsidRPr="001E4798" w:rsidRDefault="004501B9" w:rsidP="004501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4501B9" w:rsidRPr="001E4798" w:rsidRDefault="0050767F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</w:t>
            </w:r>
            <w:r w:rsidR="003D2758">
              <w:rPr>
                <w:rFonts w:ascii="Times New Roman" w:hAnsi="Times New Roman" w:cs="Times New Roman"/>
              </w:rPr>
              <w:t xml:space="preserve"> на курин.</w:t>
            </w:r>
            <w:r w:rsidR="004501B9" w:rsidRPr="001E4798"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666" w:type="dxa"/>
          </w:tcPr>
          <w:p w:rsidR="004501B9" w:rsidRPr="001E4798" w:rsidRDefault="004501B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250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012D19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Куры </w:t>
            </w:r>
            <w:r w:rsidR="002D200E">
              <w:rPr>
                <w:rFonts w:ascii="Times New Roman" w:hAnsi="Times New Roman" w:cs="Times New Roman"/>
              </w:rPr>
              <w:t>тушенные</w:t>
            </w:r>
          </w:p>
        </w:tc>
        <w:tc>
          <w:tcPr>
            <w:tcW w:w="1666" w:type="dxa"/>
          </w:tcPr>
          <w:p w:rsidR="004501B9" w:rsidRPr="001E4798" w:rsidRDefault="003D2758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01B9" w:rsidRPr="001E4798">
              <w:rPr>
                <w:rFonts w:ascii="Times New Roman" w:hAnsi="Times New Roman" w:cs="Times New Roman"/>
              </w:rPr>
              <w:t>00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2D200E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50767F">
              <w:rPr>
                <w:rFonts w:ascii="Times New Roman" w:hAnsi="Times New Roman" w:cs="Times New Roman"/>
              </w:rPr>
              <w:t xml:space="preserve"> отварн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1666" w:type="dxa"/>
          </w:tcPr>
          <w:p w:rsidR="004501B9" w:rsidRPr="001E4798" w:rsidRDefault="003D2758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1B9" w:rsidRPr="001E4798">
              <w:rPr>
                <w:rFonts w:ascii="Times New Roman" w:hAnsi="Times New Roman" w:cs="Times New Roman"/>
              </w:rPr>
              <w:t>00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4501B9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666" w:type="dxa"/>
          </w:tcPr>
          <w:p w:rsidR="004501B9" w:rsidRPr="001E4798" w:rsidRDefault="004501B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30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4501B9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666" w:type="dxa"/>
          </w:tcPr>
          <w:p w:rsidR="004501B9" w:rsidRPr="001E4798" w:rsidRDefault="004501B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50767F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012D19">
              <w:rPr>
                <w:rFonts w:ascii="Times New Roman" w:hAnsi="Times New Roman" w:cs="Times New Roman"/>
              </w:rPr>
              <w:t xml:space="preserve"> с сахаром</w:t>
            </w:r>
          </w:p>
        </w:tc>
        <w:tc>
          <w:tcPr>
            <w:tcW w:w="1666" w:type="dxa"/>
          </w:tcPr>
          <w:p w:rsidR="004501B9" w:rsidRPr="001E4798" w:rsidRDefault="004501B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200</w:t>
            </w:r>
          </w:p>
        </w:tc>
      </w:tr>
      <w:tr w:rsidR="001E4798" w:rsidRPr="00075565" w:rsidTr="001E4798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1E4798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1E4798" w:rsidP="001E4798">
            <w:pPr>
              <w:rPr>
                <w:sz w:val="20"/>
                <w:szCs w:val="20"/>
              </w:rPr>
            </w:pPr>
            <w:r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1E4798" w:rsidRPr="00075565" w:rsidRDefault="00EE02E2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AE37D3" w:rsidRPr="0050767F" w:rsidRDefault="00AE37D3" w:rsidP="005B3F05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</w:p>
    <w:p w:rsidR="00193847" w:rsidRPr="001E4798" w:rsidRDefault="008268F5" w:rsidP="00193847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Дата: 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24.01</w:t>
      </w:r>
      <w:r w:rsidR="00A43F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B1864">
        <w:rPr>
          <w:rFonts w:ascii="Times New Roman" w:hAnsi="Times New Roman" w:cs="Times New Roman"/>
          <w:color w:val="000000" w:themeColor="text1"/>
          <w:sz w:val="20"/>
          <w:szCs w:val="20"/>
        </w:rPr>
        <w:t>2025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193847" w:rsidRPr="001E4798" w:rsidTr="0065530D">
        <w:tc>
          <w:tcPr>
            <w:tcW w:w="2093" w:type="dxa"/>
          </w:tcPr>
          <w:p w:rsidR="00193847" w:rsidRPr="001E4798" w:rsidRDefault="00193847" w:rsidP="0065530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193847" w:rsidP="006553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193847" w:rsidRPr="001E4798" w:rsidRDefault="00193847" w:rsidP="006553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2D200E" w:rsidRPr="001E4798" w:rsidTr="0065530D">
        <w:tc>
          <w:tcPr>
            <w:tcW w:w="2093" w:type="dxa"/>
            <w:vMerge w:val="restart"/>
          </w:tcPr>
          <w:p w:rsidR="002D200E" w:rsidRPr="001E4798" w:rsidRDefault="002D200E" w:rsidP="004501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2D200E" w:rsidRPr="001E4798" w:rsidRDefault="002D200E" w:rsidP="002D2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на куринном </w:t>
            </w:r>
            <w:r w:rsidRPr="001E4798"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666" w:type="dxa"/>
          </w:tcPr>
          <w:p w:rsidR="002D200E" w:rsidRPr="001E4798" w:rsidRDefault="002D20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250</w:t>
            </w:r>
          </w:p>
        </w:tc>
      </w:tr>
      <w:tr w:rsidR="002D200E" w:rsidRPr="001E4798" w:rsidTr="0065530D">
        <w:tc>
          <w:tcPr>
            <w:tcW w:w="2093" w:type="dxa"/>
            <w:vMerge/>
          </w:tcPr>
          <w:p w:rsidR="002D200E" w:rsidRPr="001E4798" w:rsidRDefault="002D200E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D200E" w:rsidRPr="001E4798" w:rsidRDefault="002D200E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с подливой</w:t>
            </w:r>
          </w:p>
        </w:tc>
        <w:tc>
          <w:tcPr>
            <w:tcW w:w="1666" w:type="dxa"/>
          </w:tcPr>
          <w:p w:rsidR="002D200E" w:rsidRPr="001E4798" w:rsidRDefault="002D20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100/20</w:t>
            </w:r>
          </w:p>
        </w:tc>
      </w:tr>
      <w:tr w:rsidR="002D200E" w:rsidRPr="001E4798" w:rsidTr="0065530D">
        <w:tc>
          <w:tcPr>
            <w:tcW w:w="2093" w:type="dxa"/>
            <w:vMerge/>
          </w:tcPr>
          <w:p w:rsidR="002D200E" w:rsidRPr="001E4798" w:rsidRDefault="002D200E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D200E" w:rsidRDefault="002D200E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666" w:type="dxa"/>
          </w:tcPr>
          <w:p w:rsidR="002D200E" w:rsidRDefault="002D20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2D200E" w:rsidRPr="001E4798" w:rsidTr="0065530D">
        <w:tc>
          <w:tcPr>
            <w:tcW w:w="2093" w:type="dxa"/>
            <w:vMerge/>
          </w:tcPr>
          <w:p w:rsidR="002D200E" w:rsidRPr="001E4798" w:rsidRDefault="002D200E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D200E" w:rsidRPr="001E4798" w:rsidRDefault="002D200E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омпот  из с/ф</w:t>
            </w:r>
          </w:p>
        </w:tc>
        <w:tc>
          <w:tcPr>
            <w:tcW w:w="1666" w:type="dxa"/>
          </w:tcPr>
          <w:p w:rsidR="002D200E" w:rsidRPr="001E4798" w:rsidRDefault="002D20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200</w:t>
            </w:r>
          </w:p>
        </w:tc>
      </w:tr>
      <w:tr w:rsidR="002D200E" w:rsidRPr="001E4798" w:rsidTr="0065530D">
        <w:tc>
          <w:tcPr>
            <w:tcW w:w="2093" w:type="dxa"/>
            <w:vMerge/>
          </w:tcPr>
          <w:p w:rsidR="002D200E" w:rsidRPr="001E4798" w:rsidRDefault="002D200E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D200E" w:rsidRPr="001E4798" w:rsidRDefault="002D200E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666" w:type="dxa"/>
          </w:tcPr>
          <w:p w:rsidR="002D200E" w:rsidRPr="001E4798" w:rsidRDefault="002D20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30</w:t>
            </w:r>
          </w:p>
        </w:tc>
      </w:tr>
      <w:tr w:rsidR="002D200E" w:rsidRPr="001E4798" w:rsidTr="0065530D">
        <w:tc>
          <w:tcPr>
            <w:tcW w:w="2093" w:type="dxa"/>
            <w:vMerge/>
          </w:tcPr>
          <w:p w:rsidR="002D200E" w:rsidRPr="001E4798" w:rsidRDefault="002D200E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2D200E" w:rsidRPr="001E4798" w:rsidRDefault="002D200E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666" w:type="dxa"/>
          </w:tcPr>
          <w:p w:rsidR="002D200E" w:rsidRPr="001E4798" w:rsidRDefault="002D200E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E4798" w:rsidRPr="00075565" w:rsidTr="0065530D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EE02E2" w:rsidP="001E4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65530D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1E4798" w:rsidP="001E4798">
            <w:pPr>
              <w:rPr>
                <w:sz w:val="20"/>
                <w:szCs w:val="20"/>
              </w:rPr>
            </w:pPr>
            <w:r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1E4798" w:rsidRPr="00075565" w:rsidRDefault="00EE02E2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5C46D8" w:rsidRPr="00135E57" w:rsidRDefault="005C46D8" w:rsidP="00814CCD"/>
    <w:sectPr w:rsidR="005C46D8" w:rsidRPr="00135E57" w:rsidSect="0056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BB" w:rsidRDefault="00E93DBB" w:rsidP="00135E57">
      <w:pPr>
        <w:spacing w:after="0" w:line="240" w:lineRule="auto"/>
      </w:pPr>
      <w:r>
        <w:separator/>
      </w:r>
    </w:p>
  </w:endnote>
  <w:endnote w:type="continuationSeparator" w:id="0">
    <w:p w:rsidR="00E93DBB" w:rsidRDefault="00E93DBB" w:rsidP="001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BB" w:rsidRDefault="00E93DBB" w:rsidP="00135E57">
      <w:pPr>
        <w:spacing w:after="0" w:line="240" w:lineRule="auto"/>
      </w:pPr>
      <w:r>
        <w:separator/>
      </w:r>
    </w:p>
  </w:footnote>
  <w:footnote w:type="continuationSeparator" w:id="0">
    <w:p w:rsidR="00E93DBB" w:rsidRDefault="00E93DBB" w:rsidP="00135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123"/>
    <w:rsid w:val="00012D19"/>
    <w:rsid w:val="00046E57"/>
    <w:rsid w:val="00075565"/>
    <w:rsid w:val="000C5A2A"/>
    <w:rsid w:val="00111942"/>
    <w:rsid w:val="00132C2E"/>
    <w:rsid w:val="00135E57"/>
    <w:rsid w:val="001458C3"/>
    <w:rsid w:val="00193847"/>
    <w:rsid w:val="0019422B"/>
    <w:rsid w:val="001D025B"/>
    <w:rsid w:val="001D41ED"/>
    <w:rsid w:val="001D6BA8"/>
    <w:rsid w:val="001E4798"/>
    <w:rsid w:val="001F3C29"/>
    <w:rsid w:val="00263172"/>
    <w:rsid w:val="002A3049"/>
    <w:rsid w:val="002C3F96"/>
    <w:rsid w:val="002D200E"/>
    <w:rsid w:val="002E15C4"/>
    <w:rsid w:val="002F2971"/>
    <w:rsid w:val="00355166"/>
    <w:rsid w:val="0036467C"/>
    <w:rsid w:val="0038365F"/>
    <w:rsid w:val="003D2758"/>
    <w:rsid w:val="0041536B"/>
    <w:rsid w:val="00437D58"/>
    <w:rsid w:val="004501B9"/>
    <w:rsid w:val="004A1FD4"/>
    <w:rsid w:val="004B3FD0"/>
    <w:rsid w:val="004D32C2"/>
    <w:rsid w:val="004E7BE0"/>
    <w:rsid w:val="004F0AEE"/>
    <w:rsid w:val="0050767F"/>
    <w:rsid w:val="00523790"/>
    <w:rsid w:val="005643C3"/>
    <w:rsid w:val="00567EFF"/>
    <w:rsid w:val="00570154"/>
    <w:rsid w:val="00580123"/>
    <w:rsid w:val="005A5DED"/>
    <w:rsid w:val="005B06A4"/>
    <w:rsid w:val="005B3F05"/>
    <w:rsid w:val="005B7914"/>
    <w:rsid w:val="005C46D8"/>
    <w:rsid w:val="005D6838"/>
    <w:rsid w:val="006069E8"/>
    <w:rsid w:val="006619F9"/>
    <w:rsid w:val="0066603D"/>
    <w:rsid w:val="00677F3B"/>
    <w:rsid w:val="006F79D2"/>
    <w:rsid w:val="007250D8"/>
    <w:rsid w:val="00735697"/>
    <w:rsid w:val="00771712"/>
    <w:rsid w:val="00805BDF"/>
    <w:rsid w:val="00814CCD"/>
    <w:rsid w:val="008268F5"/>
    <w:rsid w:val="00873CA3"/>
    <w:rsid w:val="008A6061"/>
    <w:rsid w:val="008B39C3"/>
    <w:rsid w:val="008B7A8E"/>
    <w:rsid w:val="008F3A3C"/>
    <w:rsid w:val="009337E6"/>
    <w:rsid w:val="00945977"/>
    <w:rsid w:val="00984661"/>
    <w:rsid w:val="00990583"/>
    <w:rsid w:val="009A0D8F"/>
    <w:rsid w:val="009E4AFE"/>
    <w:rsid w:val="00A1241A"/>
    <w:rsid w:val="00A13A83"/>
    <w:rsid w:val="00A43374"/>
    <w:rsid w:val="00A43F5C"/>
    <w:rsid w:val="00A5083C"/>
    <w:rsid w:val="00A83A78"/>
    <w:rsid w:val="00A84A72"/>
    <w:rsid w:val="00AA1FCD"/>
    <w:rsid w:val="00AE37D3"/>
    <w:rsid w:val="00B457E4"/>
    <w:rsid w:val="00B82AFC"/>
    <w:rsid w:val="00B82EE9"/>
    <w:rsid w:val="00BC2C44"/>
    <w:rsid w:val="00BD7F0A"/>
    <w:rsid w:val="00BE78F8"/>
    <w:rsid w:val="00C45ABB"/>
    <w:rsid w:val="00CA0D79"/>
    <w:rsid w:val="00CB1864"/>
    <w:rsid w:val="00D24370"/>
    <w:rsid w:val="00D27CF7"/>
    <w:rsid w:val="00D347D5"/>
    <w:rsid w:val="00D41BD3"/>
    <w:rsid w:val="00DE5501"/>
    <w:rsid w:val="00E074E8"/>
    <w:rsid w:val="00E93DBB"/>
    <w:rsid w:val="00EA6BDC"/>
    <w:rsid w:val="00EB2B1A"/>
    <w:rsid w:val="00EE02E2"/>
    <w:rsid w:val="00EF3751"/>
    <w:rsid w:val="00F31C0E"/>
    <w:rsid w:val="00F46E6D"/>
    <w:rsid w:val="00F54E73"/>
    <w:rsid w:val="00F561E4"/>
    <w:rsid w:val="00F87A56"/>
    <w:rsid w:val="00FD1671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9E39-1282-4B71-86AD-345AA4EE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23"/>
    <w:pPr>
      <w:spacing w:after="0" w:line="240" w:lineRule="auto"/>
    </w:pPr>
  </w:style>
  <w:style w:type="table" w:styleId="a4">
    <w:name w:val="Table Grid"/>
    <w:basedOn w:val="a1"/>
    <w:uiPriority w:val="59"/>
    <w:rsid w:val="0058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5E57"/>
  </w:style>
  <w:style w:type="paragraph" w:styleId="a7">
    <w:name w:val="footer"/>
    <w:basedOn w:val="a"/>
    <w:link w:val="a8"/>
    <w:uiPriority w:val="99"/>
    <w:semiHidden/>
    <w:unhideWhenUsed/>
    <w:rsid w:val="0013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</cp:revision>
  <dcterms:created xsi:type="dcterms:W3CDTF">2021-02-05T10:25:00Z</dcterms:created>
  <dcterms:modified xsi:type="dcterms:W3CDTF">2025-01-17T03:32:00Z</dcterms:modified>
</cp:coreProperties>
</file>